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42FF79" w14:textId="77777777" w:rsidR="002F5969" w:rsidRDefault="002F5969" w:rsidP="00BA55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</w:p>
    <w:p w14:paraId="3132A110" w14:textId="4B3F9491" w:rsidR="000423CC" w:rsidRDefault="000423CC" w:rsidP="000423C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CC40E83" w14:textId="77777777" w:rsidR="001A72D8" w:rsidRDefault="001A72D8" w:rsidP="000423C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86D9E9E" w14:textId="77777777" w:rsidR="001A72D8" w:rsidRDefault="001A72D8" w:rsidP="000423C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606AE3F2" w14:textId="77777777" w:rsidR="001A72D8" w:rsidRDefault="001A72D8" w:rsidP="000423C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FB79EDD" w14:textId="77777777" w:rsidR="001A72D8" w:rsidRDefault="001A72D8" w:rsidP="000423C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42569054" w14:textId="77777777" w:rsidR="001A72D8" w:rsidRDefault="001A72D8" w:rsidP="000423C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DEBACBA" w14:textId="77777777" w:rsidR="001A72D8" w:rsidRDefault="001A72D8" w:rsidP="000423C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8159F08" w14:textId="77777777" w:rsidR="00A95683" w:rsidRDefault="00A95683" w:rsidP="000423C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54E169E" w14:textId="77777777" w:rsidR="001A72D8" w:rsidRDefault="001A72D8" w:rsidP="000423C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595E344" w14:textId="77777777" w:rsidR="00112FA5" w:rsidRDefault="00112FA5" w:rsidP="000423C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CF9406C" w14:textId="77777777" w:rsidR="001A72D8" w:rsidRDefault="001A72D8" w:rsidP="000423C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1294972" w14:textId="26A574B3" w:rsidR="001A72D8" w:rsidRDefault="00390278" w:rsidP="000423CC">
      <w:pPr>
        <w:rPr>
          <w:rFonts w:ascii="TH SarabunPSK" w:hAnsi="TH SarabunPSK" w:cs="TH SarabunPSK"/>
          <w:b/>
          <w:bCs/>
          <w:sz w:val="32"/>
          <w:szCs w:val="32"/>
        </w:rPr>
      </w:pPr>
      <w:r w:rsidRPr="001A72D8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A9AD1E4" wp14:editId="26EB9C80">
                <wp:simplePos x="0" y="0"/>
                <wp:positionH relativeFrom="column">
                  <wp:posOffset>1240155</wp:posOffset>
                </wp:positionH>
                <wp:positionV relativeFrom="paragraph">
                  <wp:posOffset>77470</wp:posOffset>
                </wp:positionV>
                <wp:extent cx="2543175" cy="1276350"/>
                <wp:effectExtent l="19050" t="19050" r="28575" b="19050"/>
                <wp:wrapNone/>
                <wp:docPr id="1" name="สี่เหลี่ยมผืนผ้า: 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12763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rgbClr val="00206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25B1661" w14:textId="77777777" w:rsidR="00B5415A" w:rsidRPr="001A72D8" w:rsidRDefault="00B5415A" w:rsidP="00390278">
                            <w:pPr>
                              <w:shd w:val="clear" w:color="auto" w:fill="FFFFFF"/>
                              <w:spacing w:before="240"/>
                              <w:jc w:val="center"/>
                              <w:rPr>
                                <w:rFonts w:ascii="TH SarabunPSK" w:hAnsi="TH SarabunPSK" w:cs="TH SarabunPSK"/>
                                <w:sz w:val="72"/>
                                <w:szCs w:val="72"/>
                              </w:rPr>
                            </w:pPr>
                            <w:r w:rsidRPr="001A72D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ภาคผนวก</w:t>
                            </w:r>
                          </w:p>
                          <w:p w14:paraId="1B764EB9" w14:textId="77777777" w:rsidR="00B5415A" w:rsidRPr="00BF2A19" w:rsidRDefault="00B5415A" w:rsidP="001A72D8">
                            <w:pPr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</w:tabs>
                              <w:rPr>
                                <w:szCs w:val="32"/>
                              </w:rPr>
                            </w:pPr>
                            <w:r w:rsidRPr="00BF2A19">
                              <w:rPr>
                                <w:b/>
                                <w:bCs/>
                                <w:szCs w:val="32"/>
                                <w:shd w:val="clear" w:color="auto" w:fill="FFFFFF"/>
                                <w:cs/>
                              </w:rPr>
                              <w:t xml:space="preserve">          </w:t>
                            </w:r>
                          </w:p>
                          <w:p w14:paraId="24B6CDA0" w14:textId="77777777" w:rsidR="00B5415A" w:rsidRPr="00BF2A19" w:rsidRDefault="00B5415A" w:rsidP="001A72D8">
                            <w:pPr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</w:tabs>
                              <w:rPr>
                                <w:szCs w:val="32"/>
                              </w:rPr>
                            </w:pPr>
                            <w:r w:rsidRPr="00BF2A19">
                              <w:rPr>
                                <w:szCs w:val="32"/>
                                <w:cs/>
                              </w:rPr>
                              <w:tab/>
                              <w:t xml:space="preserve">  </w:t>
                            </w:r>
                          </w:p>
                          <w:p w14:paraId="13FB325E" w14:textId="77777777" w:rsidR="00B5415A" w:rsidRPr="00BF2A19" w:rsidRDefault="00B5415A" w:rsidP="001A72D8">
                            <w:pPr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</w:tabs>
                              <w:rPr>
                                <w:szCs w:val="32"/>
                              </w:rPr>
                            </w:pPr>
                            <w:r w:rsidRPr="00BF2A19">
                              <w:rPr>
                                <w:szCs w:val="32"/>
                                <w:cs/>
                              </w:rPr>
                              <w:tab/>
                            </w:r>
                          </w:p>
                          <w:p w14:paraId="26C7FF51" w14:textId="77777777" w:rsidR="00B5415A" w:rsidRPr="00BF2A19" w:rsidRDefault="00B5415A" w:rsidP="001A72D8">
                            <w:pPr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</w:tabs>
                              <w:rPr>
                                <w:szCs w:val="32"/>
                              </w:rPr>
                            </w:pPr>
                            <w:r w:rsidRPr="00BF2A19">
                              <w:rPr>
                                <w:szCs w:val="32"/>
                                <w:cs/>
                              </w:rPr>
                              <w:tab/>
                              <w:t xml:space="preserve">  1.4 ทักษะควบคุมและประเมินการคิดของตนเอง</w:t>
                            </w:r>
                          </w:p>
                          <w:p w14:paraId="619A7E9F" w14:textId="77777777" w:rsidR="00B5415A" w:rsidRDefault="00B5415A" w:rsidP="001A72D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9AD1E4" id="สี่เหลี่ยมผืนผ้า: มุมมน 1" o:spid="_x0000_s1026" style="position:absolute;margin-left:97.65pt;margin-top:6.1pt;width:200.25pt;height:100.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" fillcolor="window" strokecolor="#002060" strokeweight="2.25pt">
                <v:stroke dashstyle="3 1" joinstyle="miter"/>
                <v:textbox>
                  <w:txbxContent>
                    <w:p w14:paraId="225B1661" w14:textId="77777777" w:rsidR="00B5415A" w:rsidRPr="001A72D8" w:rsidRDefault="00B5415A" w:rsidP="00390278">
                      <w:pPr>
                        <w:shd w:val="clear" w:color="auto" w:fill="FFFFFF"/>
                        <w:spacing w:before="240"/>
                        <w:jc w:val="center"/>
                        <w:rPr>
                          <w:rFonts w:ascii="TH SarabunPSK" w:hAnsi="TH SarabunPSK" w:cs="TH SarabunPSK"/>
                          <w:sz w:val="72"/>
                          <w:szCs w:val="72"/>
                        </w:rPr>
                      </w:pPr>
                      <w:r w:rsidRPr="001A72D8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ภาคผนวก</w:t>
                      </w:r>
                    </w:p>
                    <w:p w14:paraId="1B764EB9" w14:textId="77777777" w:rsidR="00B5415A" w:rsidRPr="00BF2A19" w:rsidRDefault="00B5415A" w:rsidP="001A72D8">
                      <w:pPr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</w:tabs>
                        <w:rPr>
                          <w:szCs w:val="32"/>
                        </w:rPr>
                      </w:pPr>
                      <w:r w:rsidRPr="00BF2A19">
                        <w:rPr>
                          <w:b/>
                          <w:bCs/>
                          <w:szCs w:val="32"/>
                          <w:shd w:val="clear" w:color="auto" w:fill="FFFFFF"/>
                          <w:cs/>
                        </w:rPr>
                        <w:t xml:space="preserve">          </w:t>
                      </w:r>
                    </w:p>
                    <w:p w14:paraId="24B6CDA0" w14:textId="77777777" w:rsidR="00B5415A" w:rsidRPr="00BF2A19" w:rsidRDefault="00B5415A" w:rsidP="001A72D8">
                      <w:pPr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</w:tabs>
                        <w:rPr>
                          <w:szCs w:val="32"/>
                        </w:rPr>
                      </w:pPr>
                      <w:r w:rsidRPr="00BF2A19">
                        <w:rPr>
                          <w:szCs w:val="32"/>
                          <w:cs/>
                        </w:rPr>
                        <w:tab/>
                        <w:t xml:space="preserve">  </w:t>
                      </w:r>
                    </w:p>
                    <w:p w14:paraId="13FB325E" w14:textId="77777777" w:rsidR="00B5415A" w:rsidRPr="00BF2A19" w:rsidRDefault="00B5415A" w:rsidP="001A72D8">
                      <w:pPr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</w:tabs>
                        <w:rPr>
                          <w:szCs w:val="32"/>
                        </w:rPr>
                      </w:pPr>
                      <w:r w:rsidRPr="00BF2A19">
                        <w:rPr>
                          <w:szCs w:val="32"/>
                          <w:cs/>
                        </w:rPr>
                        <w:tab/>
                      </w:r>
                    </w:p>
                    <w:p w14:paraId="26C7FF51" w14:textId="77777777" w:rsidR="00B5415A" w:rsidRPr="00BF2A19" w:rsidRDefault="00B5415A" w:rsidP="001A72D8">
                      <w:pPr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</w:tabs>
                        <w:rPr>
                          <w:szCs w:val="32"/>
                        </w:rPr>
                      </w:pPr>
                      <w:r w:rsidRPr="00BF2A19">
                        <w:rPr>
                          <w:szCs w:val="32"/>
                          <w:cs/>
                        </w:rPr>
                        <w:tab/>
                        <w:t xml:space="preserve">  1.4 ทักษะควบคุมและประเมินการคิดของตนเอง</w:t>
                      </w:r>
                    </w:p>
                    <w:p w14:paraId="619A7E9F" w14:textId="77777777" w:rsidR="00B5415A" w:rsidRDefault="00B5415A" w:rsidP="001A72D8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57F38EED" w14:textId="77777777" w:rsidR="001A72D8" w:rsidRDefault="001A72D8" w:rsidP="000423C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5BF0552" w14:textId="77777777" w:rsidR="001A72D8" w:rsidRDefault="001A72D8" w:rsidP="000423C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C3BF1DA" w14:textId="77777777" w:rsidR="001A72D8" w:rsidRDefault="001A72D8" w:rsidP="000423C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59EE2A3" w14:textId="4A868B93" w:rsidR="00BF22EE" w:rsidRDefault="00BF22EE" w:rsidP="000423C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B694F60" w14:textId="3CBBDA92" w:rsidR="00BF22EE" w:rsidRPr="00524F32" w:rsidRDefault="00BF22EE" w:rsidP="000423C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F850185" w14:textId="6E812DB9" w:rsidR="00040291" w:rsidRDefault="00040291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0715A6B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7A68F50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BD4E51A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165E5A6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D27C48E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9AC5EB7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4BA783C" w14:textId="570C594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0A362E6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715E7DF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E6D3970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F417F50" w14:textId="77777777" w:rsidR="009A7C27" w:rsidRDefault="009A7C27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BD896C2" w14:textId="77777777" w:rsidR="00F401F2" w:rsidRDefault="00F401F2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F1C7E65" w14:textId="77777777" w:rsidR="00F401F2" w:rsidRDefault="00F401F2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329D471" w14:textId="77777777" w:rsidR="00F401F2" w:rsidRDefault="00F401F2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6C7AE2B" w14:textId="77777777" w:rsidR="00F401F2" w:rsidRDefault="00F401F2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5718D85" w14:textId="77777777" w:rsidR="00F401F2" w:rsidRDefault="00F401F2" w:rsidP="00040291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9B083A6" w14:textId="4177476D" w:rsidR="005C5095" w:rsidRDefault="005C5095" w:rsidP="005C5095">
      <w:pPr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D000D3">
        <w:rPr>
          <w:rFonts w:ascii="DS-PreeCha" w:hAnsi="DS-PreeCha" w:cs="DS-PreeCha"/>
          <w:noProof/>
          <w:sz w:val="32"/>
          <w:szCs w:val="32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783168" behindDoc="1" locked="0" layoutInCell="1" allowOverlap="1" wp14:anchorId="4EA00AD8" wp14:editId="17FC041B">
                <wp:simplePos x="0" y="0"/>
                <wp:positionH relativeFrom="column">
                  <wp:posOffset>-226695</wp:posOffset>
                </wp:positionH>
                <wp:positionV relativeFrom="paragraph">
                  <wp:posOffset>-60960</wp:posOffset>
                </wp:positionV>
                <wp:extent cx="3295650" cy="571500"/>
                <wp:effectExtent l="0" t="0" r="19050" b="19050"/>
                <wp:wrapTight wrapText="bothSides">
                  <wp:wrapPolygon edited="0">
                    <wp:start x="125" y="0"/>
                    <wp:lineTo x="0" y="720"/>
                    <wp:lineTo x="0" y="21600"/>
                    <wp:lineTo x="21600" y="21600"/>
                    <wp:lineTo x="21600" y="720"/>
                    <wp:lineTo x="21475" y="0"/>
                    <wp:lineTo x="125" y="0"/>
                  </wp:wrapPolygon>
                </wp:wrapTight>
                <wp:docPr id="288" name="สี่เหลี่ยมผืนผ้ามุมมน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5650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EC97FC7" w14:textId="77777777" w:rsidR="005C5095" w:rsidRPr="00904676" w:rsidRDefault="005C5095" w:rsidP="005C509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904676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จุดเน้นที่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>2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ทักษะคิดแคล่วคล่อง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A00AD8" id="สี่เหลี่ยมผืนผ้ามุมมน 288" o:spid="_x0000_s1027" style="position:absolute;margin-left:-17.85pt;margin-top:-4.8pt;width:259.5pt;height:45pt;z-index:-251533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" strokeweight="1.5pt">
                <v:stroke joinstyle="miter"/>
                <v:shadow color="#1f3763" opacity=".5" offset="1pt"/>
                <v:textbox>
                  <w:txbxContent>
                    <w:p w14:paraId="7EC97FC7" w14:textId="77777777" w:rsidR="005C5095" w:rsidRPr="00904676" w:rsidRDefault="005C5095" w:rsidP="005C5095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904676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จุดเน้นที่ </w:t>
                      </w:r>
                      <w:r>
                        <w:rPr>
                          <w:rFonts w:ascii="TH SarabunPSK" w:eastAsia="Calibri" w:hAnsi="TH SarabunPSK" w:cs="TH SarabunPSK"/>
                          <w:b/>
                          <w:bCs/>
                          <w:sz w:val="52"/>
                          <w:szCs w:val="52"/>
                        </w:rPr>
                        <w:t>2</w:t>
                      </w: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ทักษะคิดแคล่วคล่อง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402A1873" w14:textId="48495CBB" w:rsidR="005C5095" w:rsidRDefault="005C5095" w:rsidP="005C5095">
      <w:pPr>
        <w:rPr>
          <w:rFonts w:ascii="TH SarabunPSK" w:eastAsia="Calibri" w:hAnsi="TH SarabunPSK" w:cs="TH SarabunPSK"/>
          <w:b/>
          <w:bCs/>
          <w:sz w:val="40"/>
          <w:szCs w:val="40"/>
        </w:rPr>
      </w:pPr>
    </w:p>
    <w:p w14:paraId="29F8D184" w14:textId="6B556691" w:rsidR="005C5095" w:rsidRDefault="005C5095" w:rsidP="005C5095">
      <w:pPr>
        <w:rPr>
          <w:rFonts w:ascii="TH SarabunPSK" w:eastAsia="Calibri" w:hAnsi="TH SarabunPSK" w:cs="TH SarabunPSK"/>
          <w:b/>
          <w:bCs/>
          <w:sz w:val="40"/>
          <w:szCs w:val="40"/>
        </w:rPr>
      </w:pPr>
    </w:p>
    <w:p w14:paraId="136CC401" w14:textId="77777777" w:rsidR="005C5095" w:rsidRPr="005C5095" w:rsidRDefault="005C5095" w:rsidP="005C5095">
      <w:pPr>
        <w:rPr>
          <w:rFonts w:ascii="TH SarabunPSK" w:eastAsia="Calibri" w:hAnsi="TH SarabunPSK" w:cs="TH SarabunPSK"/>
          <w:b/>
          <w:bCs/>
          <w:sz w:val="40"/>
          <w:szCs w:val="40"/>
          <w:cs/>
        </w:rPr>
      </w:pPr>
      <w:r w:rsidRPr="005C5095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เกณฑ์การให้คะแนน (</w:t>
      </w:r>
      <w:r w:rsidRPr="005C5095">
        <w:rPr>
          <w:rFonts w:ascii="TH SarabunPSK" w:eastAsia="Calibri" w:hAnsi="TH SarabunPSK" w:cs="TH SarabunPSK"/>
          <w:b/>
          <w:bCs/>
          <w:sz w:val="40"/>
          <w:szCs w:val="40"/>
        </w:rPr>
        <w:t>Scoring  Rubrics</w:t>
      </w:r>
      <w:r w:rsidRPr="005C5095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)</w:t>
      </w:r>
    </w:p>
    <w:p w14:paraId="4EA80825" w14:textId="77777777" w:rsidR="005C5095" w:rsidRPr="005C5095" w:rsidRDefault="005C5095" w:rsidP="005C5095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F4D4C9C" w14:textId="77777777" w:rsidR="005C5095" w:rsidRPr="005C5095" w:rsidRDefault="005C5095" w:rsidP="005C5095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5C50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ตัวชี้วัดที่  </w:t>
      </w:r>
      <w:r w:rsidRPr="005C5095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5C5095">
        <w:rPr>
          <w:rFonts w:ascii="TH SarabunPSK" w:eastAsia="Calibri" w:hAnsi="TH SarabunPSK" w:cs="TH SarabunPSK" w:hint="cs"/>
          <w:sz w:val="32"/>
          <w:szCs w:val="32"/>
          <w:cs/>
        </w:rPr>
        <w:t xml:space="preserve">  ร้อยละ 80 ของครูที่จัดการเรียนรู้ที่เน้นทักษะกระบวนการคิด</w:t>
      </w:r>
    </w:p>
    <w:tbl>
      <w:tblPr>
        <w:tblStyle w:val="50"/>
        <w:tblW w:w="7977" w:type="dxa"/>
        <w:tblInd w:w="-72" w:type="dxa"/>
        <w:tblLook w:val="04A0" w:firstRow="1" w:lastRow="0" w:firstColumn="1" w:lastColumn="0" w:noHBand="0" w:noVBand="1"/>
      </w:tblPr>
      <w:tblGrid>
        <w:gridCol w:w="2448"/>
        <w:gridCol w:w="1418"/>
        <w:gridCol w:w="1276"/>
        <w:gridCol w:w="1417"/>
        <w:gridCol w:w="1418"/>
      </w:tblGrid>
      <w:tr w:rsidR="005C5095" w:rsidRPr="005C5095" w14:paraId="4BB92C2E" w14:textId="77777777" w:rsidTr="005503AC">
        <w:tc>
          <w:tcPr>
            <w:tcW w:w="2448" w:type="dxa"/>
            <w:vMerge w:val="restart"/>
          </w:tcPr>
          <w:p w14:paraId="7380B5FD" w14:textId="77777777" w:rsidR="005C5095" w:rsidRPr="005C5095" w:rsidRDefault="005C5095" w:rsidP="005C5095">
            <w:pPr>
              <w:spacing w:before="24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bookmarkStart w:id="1" w:name="_Hlk60753487"/>
            <w:bookmarkStart w:id="2" w:name="_Hlk61517528"/>
            <w:r w:rsidRPr="005C509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5529" w:type="dxa"/>
            <w:gridSpan w:val="4"/>
          </w:tcPr>
          <w:p w14:paraId="2BD2A964" w14:textId="77777777" w:rsidR="005C5095" w:rsidRPr="005C5095" w:rsidRDefault="005C5095" w:rsidP="005C509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C50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5C5095" w:rsidRPr="005C5095" w14:paraId="6A1DA08D" w14:textId="77777777" w:rsidTr="005503AC">
        <w:tc>
          <w:tcPr>
            <w:tcW w:w="2448" w:type="dxa"/>
            <w:vMerge/>
          </w:tcPr>
          <w:p w14:paraId="19E0CC29" w14:textId="77777777" w:rsidR="005C5095" w:rsidRPr="005C5095" w:rsidRDefault="005C5095" w:rsidP="005C509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0050680" w14:textId="77777777" w:rsidR="005C5095" w:rsidRPr="005C5095" w:rsidRDefault="005C5095" w:rsidP="005C509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C50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276" w:type="dxa"/>
          </w:tcPr>
          <w:p w14:paraId="3BD752E3" w14:textId="77777777" w:rsidR="005C5095" w:rsidRPr="005C5095" w:rsidRDefault="005C5095" w:rsidP="005C509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C50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417" w:type="dxa"/>
          </w:tcPr>
          <w:p w14:paraId="4E93A801" w14:textId="77777777" w:rsidR="005C5095" w:rsidRPr="005C5095" w:rsidRDefault="005C5095" w:rsidP="005C509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C50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418" w:type="dxa"/>
          </w:tcPr>
          <w:p w14:paraId="11A10A87" w14:textId="77777777" w:rsidR="005C5095" w:rsidRPr="005C5095" w:rsidRDefault="005C5095" w:rsidP="005C509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C50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</w:tr>
      <w:bookmarkEnd w:id="1"/>
      <w:bookmarkEnd w:id="2"/>
      <w:tr w:rsidR="005C5095" w:rsidRPr="005C5095" w14:paraId="7C861D97" w14:textId="77777777" w:rsidTr="005503AC">
        <w:trPr>
          <w:trHeight w:val="5356"/>
        </w:trPr>
        <w:tc>
          <w:tcPr>
            <w:tcW w:w="2448" w:type="dxa"/>
          </w:tcPr>
          <w:p w14:paraId="0DA53451" w14:textId="77777777" w:rsidR="005C5095" w:rsidRPr="005C5095" w:rsidRDefault="005C5095" w:rsidP="005C50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5095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ครูจัดการเรียนรู้เน้นทักษะกระบวนการคิด</w:t>
            </w:r>
          </w:p>
          <w:p w14:paraId="15D4BAE8" w14:textId="77777777" w:rsidR="005C5095" w:rsidRPr="005C5095" w:rsidRDefault="005C5095" w:rsidP="005C50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5095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C5095">
              <w:rPr>
                <w:rFonts w:ascii="TH SarabunPSK" w:hAnsi="TH SarabunPSK" w:cs="TH SarabunPSK" w:hint="cs"/>
                <w:sz w:val="32"/>
                <w:szCs w:val="32"/>
                <w:cs/>
              </w:rPr>
              <w:t>. มี</w:t>
            </w:r>
            <w:r w:rsidRPr="005C5095">
              <w:rPr>
                <w:rFonts w:ascii="TH SarabunPSK" w:hAnsi="TH SarabunPSK" w:cs="TH SarabunPSK"/>
                <w:sz w:val="32"/>
                <w:szCs w:val="32"/>
                <w:cs/>
              </w:rPr>
              <w:t>แผนจัดการเรียนรู้ที่เน้นทักษะกระบวนการคิด</w:t>
            </w:r>
          </w:p>
          <w:p w14:paraId="1D130198" w14:textId="77777777" w:rsidR="005C5095" w:rsidRPr="005C5095" w:rsidRDefault="005C5095" w:rsidP="005C509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C509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C5095">
              <w:rPr>
                <w:rFonts w:ascii="TH SarabunPSK" w:hAnsi="TH SarabunPSK" w:cs="TH SarabunPSK" w:hint="cs"/>
                <w:sz w:val="32"/>
                <w:szCs w:val="32"/>
                <w:cs/>
              </w:rPr>
              <w:t>. มีร่องรอย หลักฐาน</w:t>
            </w:r>
            <w:r w:rsidRPr="005C5095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จัดกิจกรรมเรียนรู้ที่เน้น</w:t>
            </w:r>
            <w:r w:rsidRPr="005C50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ทักษะกระบวนการคิด</w:t>
            </w:r>
          </w:p>
          <w:p w14:paraId="7D30D73E" w14:textId="77777777" w:rsidR="005C5095" w:rsidRPr="005C5095" w:rsidRDefault="005C5095" w:rsidP="005C50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5095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C50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5C50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จัดกิจกรรมนักเรียนแบบ </w:t>
            </w:r>
            <w:r w:rsidRPr="005C5095">
              <w:rPr>
                <w:rFonts w:ascii="TH SarabunPSK" w:hAnsi="TH SarabunPSK" w:cs="TH SarabunPSK"/>
                <w:sz w:val="32"/>
                <w:szCs w:val="32"/>
              </w:rPr>
              <w:t xml:space="preserve">Active Learning </w:t>
            </w:r>
          </w:p>
          <w:p w14:paraId="55BE5A1C" w14:textId="77777777" w:rsidR="005C5095" w:rsidRPr="005C5095" w:rsidRDefault="005C5095" w:rsidP="005C50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509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5C50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5C50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มีการวัดผล ประเมินผลที่หลากหลาย </w:t>
            </w:r>
          </w:p>
          <w:p w14:paraId="0293D64B" w14:textId="77777777" w:rsidR="005C5095" w:rsidRPr="005C5095" w:rsidRDefault="005C5095" w:rsidP="005C50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5095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5C50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5C5095">
              <w:rPr>
                <w:rFonts w:ascii="TH SarabunPSK" w:hAnsi="TH SarabunPSK" w:cs="TH SarabunPSK"/>
                <w:sz w:val="32"/>
                <w:szCs w:val="32"/>
                <w:cs/>
              </w:rPr>
              <w:t>มีการนำผล</w:t>
            </w:r>
            <w:r w:rsidRPr="005C509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</w:t>
            </w:r>
            <w:r w:rsidRPr="005C5095">
              <w:rPr>
                <w:rFonts w:ascii="TH SarabunPSK" w:hAnsi="TH SarabunPSK" w:cs="TH SarabunPSK"/>
                <w:sz w:val="32"/>
                <w:szCs w:val="32"/>
                <w:cs/>
              </w:rPr>
              <w:t>ไปปรับปรุงการจัดการเรียนการสอน</w:t>
            </w:r>
          </w:p>
          <w:p w14:paraId="7C90A0DB" w14:textId="77777777" w:rsidR="005C5095" w:rsidRPr="005C5095" w:rsidRDefault="005C5095" w:rsidP="005C509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377F8CE" w14:textId="77777777" w:rsidR="005C5095" w:rsidRPr="005C5095" w:rsidRDefault="005C5095" w:rsidP="005C5095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5C50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ทำครบทั้ง 5 รายการอย่างสมบูรณ์และต่อเนื่อง </w:t>
            </w:r>
          </w:p>
        </w:tc>
        <w:tc>
          <w:tcPr>
            <w:tcW w:w="1276" w:type="dxa"/>
          </w:tcPr>
          <w:p w14:paraId="3C90E25C" w14:textId="77777777" w:rsidR="005C5095" w:rsidRPr="005C5095" w:rsidRDefault="005C5095" w:rsidP="005C509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C50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ทำครบทั้งรายการ         แต่มี </w:t>
            </w:r>
            <w:r w:rsidRPr="005C509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5C5095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               ไม่สมบูรณ์      ไม่ต่อเนื่อง</w:t>
            </w:r>
          </w:p>
        </w:tc>
        <w:tc>
          <w:tcPr>
            <w:tcW w:w="1417" w:type="dxa"/>
          </w:tcPr>
          <w:p w14:paraId="1D48B000" w14:textId="77777777" w:rsidR="005C5095" w:rsidRPr="005C5095" w:rsidRDefault="005C5095" w:rsidP="005C5095">
            <w:pPr>
              <w:rPr>
                <w:rFonts w:ascii="TH SarabunPSK" w:hAnsi="TH SarabunPSK" w:cs="TH SarabunPSK"/>
                <w:cs/>
              </w:rPr>
            </w:pPr>
            <w:r w:rsidRPr="005C50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ทำครบทั้ง 5 รายการ            แต่มี </w:t>
            </w:r>
            <w:r w:rsidRPr="005C5095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5C5095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                 ไม่สมบูรณ์             ไม่ต่อเนื่อง</w:t>
            </w:r>
          </w:p>
        </w:tc>
        <w:tc>
          <w:tcPr>
            <w:tcW w:w="1418" w:type="dxa"/>
          </w:tcPr>
          <w:p w14:paraId="0894BBE8" w14:textId="77777777" w:rsidR="005C5095" w:rsidRPr="005C5095" w:rsidRDefault="005C5095" w:rsidP="005C50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50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ทำไม่ครบ            ทั้ง 5 รายการ และมีบางรายการ                  ไม่สมบูรณ์ </w:t>
            </w:r>
          </w:p>
          <w:p w14:paraId="4CF966D5" w14:textId="77777777" w:rsidR="005C5095" w:rsidRPr="005C5095" w:rsidRDefault="005C5095" w:rsidP="005C5095">
            <w:pPr>
              <w:rPr>
                <w:rFonts w:ascii="TH SarabunPSK" w:hAnsi="TH SarabunPSK" w:cs="TH SarabunPSK"/>
                <w:b/>
                <w:bCs/>
              </w:rPr>
            </w:pPr>
            <w:r w:rsidRPr="005C5095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ไม่ต่อเนื่อง</w:t>
            </w:r>
          </w:p>
          <w:p w14:paraId="16EAD206" w14:textId="77777777" w:rsidR="005C5095" w:rsidRPr="005C5095" w:rsidRDefault="005C5095" w:rsidP="005C5095">
            <w:pPr>
              <w:rPr>
                <w:rFonts w:ascii="TH SarabunPSK" w:hAnsi="TH SarabunPSK" w:cs="TH SarabunPSK"/>
                <w:b/>
                <w:bCs/>
              </w:rPr>
            </w:pPr>
          </w:p>
          <w:p w14:paraId="4987DF16" w14:textId="77777777" w:rsidR="005C5095" w:rsidRPr="005C5095" w:rsidRDefault="005C5095" w:rsidP="005C5095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</w:tbl>
    <w:p w14:paraId="37E983DD" w14:textId="77777777" w:rsidR="005C5095" w:rsidRDefault="005C5095" w:rsidP="00981314">
      <w:pPr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</w:p>
    <w:p w14:paraId="14EE42E1" w14:textId="0BFA6562" w:rsidR="00316CA5" w:rsidRDefault="00981314" w:rsidP="00981314">
      <w:pPr>
        <w:jc w:val="center"/>
        <w:rPr>
          <w:rFonts w:ascii="TH SarabunPSK" w:eastAsia="Calibri" w:hAnsi="TH SarabunPSK" w:cs="TH SarabunPSK"/>
          <w:b/>
          <w:bCs/>
          <w:sz w:val="40"/>
          <w:szCs w:val="40"/>
          <w:cs/>
        </w:rPr>
      </w:pPr>
      <w:r w:rsidRPr="00F401F2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เกณฑ์การให้คะแนน</w:t>
      </w:r>
      <w:r w:rsidR="001E731D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ก</w:t>
      </w:r>
      <w:r w:rsidR="00316CA5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ารคิด</w:t>
      </w:r>
    </w:p>
    <w:p w14:paraId="36B4BF64" w14:textId="77777777" w:rsidR="00383AFD" w:rsidRDefault="00383AFD" w:rsidP="00383AFD">
      <w:pPr>
        <w:ind w:firstLine="720"/>
        <w:rPr>
          <w:rFonts w:ascii="TH SarabunPSK" w:eastAsia="Calibri" w:hAnsi="TH SarabunPSK" w:cs="TH SarabunPSK"/>
          <w:sz w:val="28"/>
          <w:szCs w:val="28"/>
        </w:rPr>
      </w:pPr>
    </w:p>
    <w:p w14:paraId="5A0D076E" w14:textId="577726C5" w:rsidR="006C201B" w:rsidRDefault="006C201B" w:rsidP="00383AFD">
      <w:pPr>
        <w:ind w:firstLine="720"/>
        <w:rPr>
          <w:rFonts w:ascii="TH SarabunPSK" w:eastAsia="Calibri" w:hAnsi="TH SarabunPSK" w:cs="TH SarabunPSK"/>
          <w:sz w:val="28"/>
          <w:szCs w:val="28"/>
        </w:rPr>
      </w:pPr>
      <w:r w:rsidRPr="006C201B">
        <w:rPr>
          <w:rFonts w:ascii="TH SarabunPSK" w:eastAsia="Calibri" w:hAnsi="TH SarabunPSK" w:cs="TH SarabunPSK" w:hint="cs"/>
          <w:sz w:val="28"/>
          <w:szCs w:val="28"/>
          <w:cs/>
        </w:rPr>
        <w:t>การตรวจให้คะแนนแบบทดสอบการคิด กำหนดเกณฑ์การพิจารณาให้คะแนน ดังนี้</w:t>
      </w:r>
    </w:p>
    <w:p w14:paraId="6B63ED4A" w14:textId="77777777" w:rsidR="00383AFD" w:rsidRDefault="00383AFD" w:rsidP="00383AFD">
      <w:pPr>
        <w:ind w:firstLine="720"/>
        <w:rPr>
          <w:rFonts w:ascii="TH SarabunPSK" w:eastAsia="Calibri" w:hAnsi="TH SarabunPSK" w:cs="TH SarabunPSK"/>
          <w:sz w:val="28"/>
          <w:szCs w:val="28"/>
        </w:rPr>
      </w:pPr>
    </w:p>
    <w:p w14:paraId="73931F4C" w14:textId="579CA7CA" w:rsidR="00383AFD" w:rsidRDefault="00383AFD" w:rsidP="00383AFD">
      <w:pPr>
        <w:ind w:firstLine="720"/>
        <w:rPr>
          <w:rFonts w:ascii="TH SarabunPSK" w:eastAsia="Calibri" w:hAnsi="TH SarabunPSK" w:cs="TH SarabunPSK"/>
          <w:sz w:val="28"/>
          <w:szCs w:val="28"/>
        </w:rPr>
      </w:pPr>
      <w:r w:rsidRPr="00383AFD">
        <w:rPr>
          <w:rFonts w:ascii="DS-PreeCha" w:hAnsi="DS-PreeCha" w:cs="DS-PreeCha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74976" behindDoc="1" locked="0" layoutInCell="1" allowOverlap="1" wp14:anchorId="0A63E035" wp14:editId="50A6F081">
                <wp:simplePos x="0" y="0"/>
                <wp:positionH relativeFrom="column">
                  <wp:posOffset>87630</wp:posOffset>
                </wp:positionH>
                <wp:positionV relativeFrom="paragraph">
                  <wp:posOffset>-1270</wp:posOffset>
                </wp:positionV>
                <wp:extent cx="1038225" cy="426720"/>
                <wp:effectExtent l="0" t="0" r="28575" b="11430"/>
                <wp:wrapTight wrapText="bothSides">
                  <wp:wrapPolygon edited="0">
                    <wp:start x="0" y="0"/>
                    <wp:lineTo x="0" y="21214"/>
                    <wp:lineTo x="21798" y="21214"/>
                    <wp:lineTo x="21798" y="0"/>
                    <wp:lineTo x="0" y="0"/>
                  </wp:wrapPolygon>
                </wp:wrapTight>
                <wp:docPr id="56" name="สี่เหลี่ยมผืนผ้ามุมมน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4267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3FE5569" w14:textId="6E4154BC" w:rsidR="00383AFD" w:rsidRPr="00383AFD" w:rsidRDefault="00383AFD" w:rsidP="00383AFD">
                            <w:pP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3AFD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ชั้น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383AFD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ป.</w:t>
                            </w:r>
                            <w:r w:rsidRPr="00383AFD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14:paraId="72BAB6EF" w14:textId="77777777" w:rsidR="00383AFD" w:rsidRPr="006428B9" w:rsidRDefault="00383AFD" w:rsidP="00383AF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63E035" id="สี่เหลี่ยมผืนผ้ามุมมน 56" o:spid="_x0000_s1028" style="position:absolute;left:0;text-align:left;margin-left:6.9pt;margin-top:-.1pt;width:81.75pt;height:33.6pt;z-index:-251541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" strokeweight="1.5pt">
                <v:stroke joinstyle="miter"/>
                <v:shadow color="#1f3763" opacity=".5" offset="1pt"/>
                <v:textbox>
                  <w:txbxContent>
                    <w:p w14:paraId="73FE5569" w14:textId="6E4154BC" w:rsidR="00383AFD" w:rsidRPr="00383AFD" w:rsidRDefault="00383AFD" w:rsidP="00383AFD">
                      <w:pPr>
                        <w:rPr>
                          <w:rFonts w:ascii="TH SarabunPSK" w:eastAsia="Calibri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83AFD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ชั้น</w:t>
                      </w: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383AFD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ป.</w:t>
                      </w:r>
                      <w:r w:rsidRPr="00383AFD">
                        <w:rPr>
                          <w:rFonts w:ascii="TH SarabunPSK" w:eastAsia="Calibri" w:hAnsi="TH SarabunPSK" w:cs="TH SarabunPSK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  <w:p w14:paraId="72BAB6EF" w14:textId="77777777" w:rsidR="00383AFD" w:rsidRPr="006428B9" w:rsidRDefault="00383AFD" w:rsidP="00383AF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6E24AAB5" w14:textId="77777777" w:rsidR="00383AFD" w:rsidRDefault="00383AFD" w:rsidP="00383AFD">
      <w:pPr>
        <w:ind w:firstLine="720"/>
        <w:rPr>
          <w:rFonts w:ascii="TH SarabunPSK" w:eastAsia="Calibri" w:hAnsi="TH SarabunPSK" w:cs="TH SarabunPSK"/>
          <w:sz w:val="28"/>
          <w:szCs w:val="28"/>
        </w:rPr>
      </w:pPr>
    </w:p>
    <w:p w14:paraId="0FB5C496" w14:textId="77777777" w:rsidR="00383AFD" w:rsidRPr="006C201B" w:rsidRDefault="00383AFD" w:rsidP="00383AFD">
      <w:pPr>
        <w:ind w:firstLine="720"/>
        <w:rPr>
          <w:rFonts w:ascii="TH SarabunPSK" w:eastAsia="Calibri" w:hAnsi="TH SarabunPSK" w:cs="TH SarabunPSK"/>
          <w:sz w:val="28"/>
          <w:szCs w:val="28"/>
        </w:rPr>
      </w:pPr>
    </w:p>
    <w:p w14:paraId="7F205EC4" w14:textId="6B802A98" w:rsidR="000C5E74" w:rsidRDefault="000C5E74" w:rsidP="000C5E74">
      <w:pPr>
        <w:rPr>
          <w:rFonts w:ascii="TH SarabunPSK" w:eastAsia="Calibri" w:hAnsi="TH SarabunPSK" w:cs="TH SarabunPSK"/>
          <w:sz w:val="32"/>
          <w:szCs w:val="32"/>
        </w:rPr>
      </w:pPr>
      <w:r w:rsidRPr="00383AF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แบบฝึกที่ </w:t>
      </w:r>
      <w:r w:rsidRPr="00383AFD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401F2">
        <w:rPr>
          <w:rFonts w:ascii="TH SarabunPSK" w:eastAsia="Calibri" w:hAnsi="TH SarabunPSK" w:cs="TH SarabunPSK"/>
          <w:b/>
          <w:bCs/>
        </w:rPr>
        <w:t xml:space="preserve"> </w:t>
      </w:r>
      <w:r>
        <w:rPr>
          <w:rFonts w:ascii="TH SarabunPSK" w:eastAsia="Calibri" w:hAnsi="TH SarabunPSK" w:cs="TH SarabunPSK"/>
          <w:b/>
          <w:b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เขียนคำถามจากคำที่กำหนดให้ได้ คำถามละ  </w:t>
      </w:r>
      <w:r>
        <w:rPr>
          <w:rFonts w:ascii="TH SarabunPSK" w:eastAsia="Calibri" w:hAnsi="TH SarabunPSK" w:cs="TH SarabunPSK"/>
          <w:sz w:val="32"/>
          <w:szCs w:val="32"/>
        </w:rPr>
        <w:t xml:space="preserve">1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คะแนน</w:t>
      </w:r>
      <w:r w:rsidRPr="00F401F2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</w:p>
    <w:p w14:paraId="1C61ED69" w14:textId="2EEEFBA3" w:rsidR="000C5E74" w:rsidRPr="00F401F2" w:rsidRDefault="000C5E74" w:rsidP="000C5E7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</w:t>
      </w:r>
    </w:p>
    <w:p w14:paraId="406A1A34" w14:textId="49B49101" w:rsidR="00FA4114" w:rsidRPr="00A40DEE" w:rsidRDefault="00981314" w:rsidP="00981314">
      <w:pPr>
        <w:rPr>
          <w:rFonts w:ascii="TH SarabunPSK" w:eastAsia="Calibri" w:hAnsi="TH SarabunPSK" w:cs="TH SarabunPSK"/>
          <w:sz w:val="32"/>
          <w:szCs w:val="32"/>
          <w:cs/>
        </w:rPr>
      </w:pPr>
      <w:r w:rsidRPr="00383AF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แบบฝึกที่ </w:t>
      </w:r>
      <w:r w:rsidR="00A40DEE">
        <w:rPr>
          <w:rFonts w:ascii="TH SarabunPSK" w:eastAsia="Calibri" w:hAnsi="TH SarabunPSK" w:cs="TH SarabunPSK"/>
          <w:b/>
          <w:bCs/>
          <w:sz w:val="32"/>
          <w:szCs w:val="32"/>
        </w:rPr>
        <w:t xml:space="preserve">2 </w:t>
      </w:r>
      <w:r w:rsidR="007B4081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F401F2">
        <w:rPr>
          <w:rFonts w:ascii="TH SarabunPSK" w:eastAsia="Calibri" w:hAnsi="TH SarabunPSK" w:cs="TH SarabunPSK" w:hint="cs"/>
          <w:sz w:val="32"/>
          <w:szCs w:val="32"/>
          <w:cs/>
        </w:rPr>
        <w:t>เขียน</w:t>
      </w:r>
      <w:r w:rsidR="000C5E74">
        <w:rPr>
          <w:rFonts w:ascii="TH SarabunPSK" w:eastAsia="Calibri" w:hAnsi="TH SarabunPSK" w:cs="TH SarabunPSK" w:hint="cs"/>
          <w:sz w:val="32"/>
          <w:szCs w:val="32"/>
          <w:cs/>
        </w:rPr>
        <w:t>ประโยชน์ของ</w:t>
      </w:r>
      <w:r w:rsidRPr="00F401F2">
        <w:rPr>
          <w:rFonts w:ascii="TH SarabunPSK" w:eastAsia="Calibri" w:hAnsi="TH SarabunPSK" w:cs="TH SarabunPSK" w:hint="cs"/>
          <w:sz w:val="32"/>
          <w:szCs w:val="32"/>
          <w:cs/>
        </w:rPr>
        <w:t>สิ่งของ</w:t>
      </w:r>
      <w:r w:rsidR="000C5E74">
        <w:rPr>
          <w:rFonts w:ascii="TH SarabunPSK" w:eastAsia="Calibri" w:hAnsi="TH SarabunPSK" w:cs="TH SarabunPSK" w:hint="cs"/>
          <w:sz w:val="32"/>
          <w:szCs w:val="32"/>
          <w:cs/>
        </w:rPr>
        <w:t>ที่กำหนดได้</w:t>
      </w:r>
      <w:r w:rsidR="00A40DE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A40DEE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="00A40DEE">
        <w:rPr>
          <w:rFonts w:ascii="TH SarabunPSK" w:eastAsia="Calibri" w:hAnsi="TH SarabunPSK" w:cs="TH SarabunPSK" w:hint="cs"/>
          <w:sz w:val="32"/>
          <w:szCs w:val="32"/>
          <w:cs/>
        </w:rPr>
        <w:t xml:space="preserve">ประโยชน์ ได้  </w:t>
      </w:r>
      <w:r w:rsidR="00A40DEE">
        <w:rPr>
          <w:rFonts w:ascii="TH SarabunPSK" w:eastAsia="Calibri" w:hAnsi="TH SarabunPSK" w:cs="TH SarabunPSK"/>
          <w:sz w:val="32"/>
          <w:szCs w:val="32"/>
        </w:rPr>
        <w:t xml:space="preserve">1  </w:t>
      </w:r>
      <w:r w:rsidR="00A40DEE">
        <w:rPr>
          <w:rFonts w:ascii="TH SarabunPSK" w:eastAsia="Calibri" w:hAnsi="TH SarabunPSK" w:cs="TH SarabunPSK" w:hint="cs"/>
          <w:sz w:val="32"/>
          <w:szCs w:val="32"/>
          <w:cs/>
        </w:rPr>
        <w:t>คะแนน</w:t>
      </w:r>
    </w:p>
    <w:p w14:paraId="6897D1AD" w14:textId="5E560C37" w:rsidR="00981314" w:rsidRPr="00F401F2" w:rsidRDefault="00FA4114" w:rsidP="00A40DEE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</w:t>
      </w:r>
    </w:p>
    <w:p w14:paraId="5E7FE8D4" w14:textId="2F2B9D3E" w:rsidR="00981314" w:rsidRPr="00F401F2" w:rsidRDefault="00981314" w:rsidP="00981314">
      <w:pPr>
        <w:rPr>
          <w:rFonts w:ascii="TH SarabunPSK" w:eastAsia="Calibri" w:hAnsi="TH SarabunPSK" w:cs="TH SarabunPSK"/>
          <w:sz w:val="32"/>
          <w:szCs w:val="32"/>
          <w:cs/>
        </w:rPr>
      </w:pPr>
      <w:r w:rsidRPr="00383AF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แบบฝึกที่ </w:t>
      </w:r>
      <w:r w:rsidR="00A40DEE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="007B4081">
        <w:rPr>
          <w:rFonts w:ascii="TH SarabunPSK" w:eastAsia="Calibri" w:hAnsi="TH SarabunPSK" w:cs="TH SarabunPSK"/>
          <w:b/>
          <w:bCs/>
        </w:rPr>
        <w:t xml:space="preserve"> </w:t>
      </w:r>
      <w:r w:rsidRPr="00F401F2">
        <w:rPr>
          <w:rFonts w:ascii="TH SarabunPSK" w:eastAsia="Calibri" w:hAnsi="TH SarabunPSK" w:cs="TH SarabunPSK"/>
          <w:b/>
          <w:bCs/>
        </w:rPr>
        <w:t xml:space="preserve"> </w:t>
      </w:r>
      <w:r w:rsidRPr="00F401F2">
        <w:rPr>
          <w:rFonts w:ascii="TH SarabunPSK" w:eastAsia="Calibri" w:hAnsi="TH SarabunPSK" w:cs="TH SarabunPSK" w:hint="cs"/>
          <w:sz w:val="32"/>
          <w:szCs w:val="32"/>
          <w:cs/>
        </w:rPr>
        <w:t>เขียนต่อเติมภาพจากเส้นที่กำหนด</w:t>
      </w:r>
      <w:r w:rsidR="00F002C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F002CB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="00F002CB">
        <w:rPr>
          <w:rFonts w:ascii="TH SarabunPSK" w:eastAsia="Calibri" w:hAnsi="TH SarabunPSK" w:cs="TH SarabunPSK"/>
          <w:sz w:val="32"/>
          <w:szCs w:val="32"/>
        </w:rPr>
        <w:t xml:space="preserve">10  </w:t>
      </w:r>
      <w:r w:rsidR="00F002CB">
        <w:rPr>
          <w:rFonts w:ascii="TH SarabunPSK" w:eastAsia="Calibri" w:hAnsi="TH SarabunPSK" w:cs="TH SarabunPSK" w:hint="cs"/>
          <w:sz w:val="32"/>
          <w:szCs w:val="32"/>
          <w:cs/>
        </w:rPr>
        <w:t>คะแนน)</w:t>
      </w:r>
      <w:r w:rsidRPr="00F401F2">
        <w:rPr>
          <w:rFonts w:ascii="TH SarabunPSK" w:eastAsia="Calibri" w:hAnsi="TH SarabunPSK" w:cs="TH SarabunPSK"/>
          <w:sz w:val="32"/>
          <w:szCs w:val="32"/>
        </w:rPr>
        <w:tab/>
      </w:r>
    </w:p>
    <w:p w14:paraId="6C1408B8" w14:textId="77777777" w:rsidR="00981314" w:rsidRPr="007B4081" w:rsidRDefault="00981314" w:rsidP="007B4081">
      <w:pPr>
        <w:pStyle w:val="a5"/>
        <w:numPr>
          <w:ilvl w:val="0"/>
          <w:numId w:val="11"/>
        </w:numPr>
        <w:ind w:right="-1000"/>
        <w:rPr>
          <w:rFonts w:ascii="TH SarabunPSK" w:hAnsi="TH SarabunPSK" w:cs="TH SarabunPSK"/>
          <w:sz w:val="32"/>
          <w:szCs w:val="32"/>
        </w:rPr>
      </w:pPr>
      <w:r w:rsidRPr="007B4081">
        <w:rPr>
          <w:rFonts w:ascii="TH SarabunPSK" w:hAnsi="TH SarabunPSK" w:cs="TH SarabunPSK" w:hint="cs"/>
          <w:sz w:val="32"/>
          <w:szCs w:val="32"/>
          <w:cs/>
        </w:rPr>
        <w:t>ความคิดสร้างสรรค์</w:t>
      </w:r>
      <w:r w:rsidRPr="007B4081">
        <w:rPr>
          <w:rFonts w:ascii="TH SarabunPSK" w:hAnsi="TH SarabunPSK" w:cs="TH SarabunPSK"/>
          <w:sz w:val="32"/>
          <w:szCs w:val="32"/>
        </w:rPr>
        <w:tab/>
      </w:r>
      <w:r w:rsidRPr="007B4081">
        <w:rPr>
          <w:rFonts w:ascii="TH SarabunPSK" w:hAnsi="TH SarabunPSK" w:cs="TH SarabunPSK"/>
          <w:sz w:val="32"/>
          <w:szCs w:val="32"/>
        </w:rPr>
        <w:tab/>
      </w:r>
      <w:r w:rsidRPr="007B4081">
        <w:rPr>
          <w:rFonts w:ascii="TH SarabunPSK" w:hAnsi="TH SarabunPSK" w:cs="TH SarabunPSK"/>
          <w:sz w:val="32"/>
          <w:szCs w:val="32"/>
        </w:rPr>
        <w:tab/>
        <w:t xml:space="preserve">3  </w:t>
      </w:r>
      <w:r w:rsidRPr="007B4081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579F76C6" w14:textId="77777777" w:rsidR="00981314" w:rsidRPr="007B4081" w:rsidRDefault="00981314" w:rsidP="007B4081">
      <w:pPr>
        <w:pStyle w:val="a5"/>
        <w:numPr>
          <w:ilvl w:val="0"/>
          <w:numId w:val="11"/>
        </w:numPr>
        <w:ind w:right="-1000"/>
        <w:rPr>
          <w:rFonts w:ascii="TH SarabunPSK" w:hAnsi="TH SarabunPSK" w:cs="TH SarabunPSK"/>
          <w:sz w:val="32"/>
          <w:szCs w:val="32"/>
        </w:rPr>
      </w:pPr>
      <w:r w:rsidRPr="007B4081">
        <w:rPr>
          <w:rFonts w:ascii="TH SarabunPSK" w:hAnsi="TH SarabunPSK" w:cs="TH SarabunPSK" w:hint="cs"/>
          <w:sz w:val="32"/>
          <w:szCs w:val="32"/>
          <w:cs/>
        </w:rPr>
        <w:t>ชื่อเรื่องกับภาพมีความสัมพันธ์กัน</w:t>
      </w:r>
      <w:r w:rsidRPr="007B4081">
        <w:rPr>
          <w:rFonts w:ascii="TH SarabunPSK" w:hAnsi="TH SarabunPSK" w:cs="TH SarabunPSK"/>
          <w:sz w:val="32"/>
          <w:szCs w:val="32"/>
        </w:rPr>
        <w:t xml:space="preserve">  </w:t>
      </w:r>
      <w:r w:rsidRPr="007B4081">
        <w:rPr>
          <w:rFonts w:ascii="TH SarabunPSK" w:hAnsi="TH SarabunPSK" w:cs="TH SarabunPSK"/>
          <w:sz w:val="32"/>
          <w:szCs w:val="32"/>
        </w:rPr>
        <w:tab/>
        <w:t xml:space="preserve">2  </w:t>
      </w:r>
      <w:r w:rsidRPr="007B4081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1B9C7468" w14:textId="77777777" w:rsidR="00981314" w:rsidRPr="007B4081" w:rsidRDefault="00981314" w:rsidP="007B4081">
      <w:pPr>
        <w:pStyle w:val="a5"/>
        <w:numPr>
          <w:ilvl w:val="0"/>
          <w:numId w:val="11"/>
        </w:numPr>
        <w:ind w:right="-1000"/>
        <w:rPr>
          <w:rFonts w:ascii="TH SarabunPSK" w:hAnsi="TH SarabunPSK" w:cs="TH SarabunPSK"/>
          <w:sz w:val="32"/>
          <w:szCs w:val="32"/>
        </w:rPr>
      </w:pPr>
      <w:r w:rsidRPr="007B4081">
        <w:rPr>
          <w:rFonts w:ascii="TH SarabunPSK" w:hAnsi="TH SarabunPSK" w:cs="TH SarabunPSK" w:hint="cs"/>
          <w:sz w:val="32"/>
          <w:szCs w:val="32"/>
          <w:cs/>
        </w:rPr>
        <w:t>เนื้อหาเชิญชวน</w:t>
      </w:r>
      <w:r w:rsidRPr="007B4081">
        <w:rPr>
          <w:rFonts w:ascii="TH SarabunPSK" w:hAnsi="TH SarabunPSK" w:cs="TH SarabunPSK" w:hint="cs"/>
          <w:sz w:val="32"/>
          <w:szCs w:val="32"/>
          <w:cs/>
        </w:rPr>
        <w:tab/>
      </w:r>
      <w:r w:rsidRPr="007B4081">
        <w:rPr>
          <w:rFonts w:ascii="TH SarabunPSK" w:hAnsi="TH SarabunPSK" w:cs="TH SarabunPSK" w:hint="cs"/>
          <w:sz w:val="32"/>
          <w:szCs w:val="32"/>
          <w:cs/>
        </w:rPr>
        <w:tab/>
      </w:r>
      <w:r w:rsidRPr="007B4081">
        <w:rPr>
          <w:rFonts w:ascii="TH SarabunPSK" w:hAnsi="TH SarabunPSK" w:cs="TH SarabunPSK" w:hint="cs"/>
          <w:sz w:val="32"/>
          <w:szCs w:val="32"/>
          <w:cs/>
        </w:rPr>
        <w:tab/>
      </w:r>
      <w:r w:rsidRPr="007B4081">
        <w:rPr>
          <w:rFonts w:ascii="TH SarabunPSK" w:hAnsi="TH SarabunPSK" w:cs="TH SarabunPSK"/>
          <w:sz w:val="32"/>
          <w:szCs w:val="32"/>
        </w:rPr>
        <w:t xml:space="preserve">2  </w:t>
      </w:r>
      <w:r w:rsidRPr="007B4081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5C2A7187" w14:textId="77777777" w:rsidR="00981314" w:rsidRPr="007B4081" w:rsidRDefault="00981314" w:rsidP="007B4081">
      <w:pPr>
        <w:pStyle w:val="a5"/>
        <w:numPr>
          <w:ilvl w:val="0"/>
          <w:numId w:val="11"/>
        </w:numPr>
        <w:ind w:right="-1000"/>
        <w:rPr>
          <w:rFonts w:ascii="TH SarabunPSK" w:hAnsi="TH SarabunPSK" w:cs="TH SarabunPSK"/>
          <w:sz w:val="32"/>
          <w:szCs w:val="32"/>
        </w:rPr>
      </w:pPr>
      <w:r w:rsidRPr="007B4081">
        <w:rPr>
          <w:rFonts w:ascii="TH SarabunPSK" w:hAnsi="TH SarabunPSK" w:cs="TH SarabunPSK" w:hint="cs"/>
          <w:sz w:val="32"/>
          <w:szCs w:val="32"/>
          <w:cs/>
        </w:rPr>
        <w:t>ความสวยงาม</w:t>
      </w:r>
      <w:r w:rsidRPr="007B4081">
        <w:rPr>
          <w:rFonts w:ascii="TH SarabunPSK" w:hAnsi="TH SarabunPSK" w:cs="TH SarabunPSK" w:hint="cs"/>
          <w:sz w:val="32"/>
          <w:szCs w:val="32"/>
          <w:cs/>
        </w:rPr>
        <w:tab/>
      </w:r>
      <w:r w:rsidRPr="007B4081">
        <w:rPr>
          <w:rFonts w:ascii="TH SarabunPSK" w:hAnsi="TH SarabunPSK" w:cs="TH SarabunPSK" w:hint="cs"/>
          <w:sz w:val="32"/>
          <w:szCs w:val="32"/>
          <w:cs/>
        </w:rPr>
        <w:tab/>
      </w:r>
      <w:r w:rsidRPr="007B4081">
        <w:rPr>
          <w:rFonts w:ascii="TH SarabunPSK" w:hAnsi="TH SarabunPSK" w:cs="TH SarabunPSK" w:hint="cs"/>
          <w:sz w:val="32"/>
          <w:szCs w:val="32"/>
          <w:cs/>
        </w:rPr>
        <w:tab/>
      </w:r>
      <w:r w:rsidRPr="007B4081">
        <w:rPr>
          <w:rFonts w:ascii="TH SarabunPSK" w:hAnsi="TH SarabunPSK" w:cs="TH SarabunPSK"/>
          <w:sz w:val="32"/>
          <w:szCs w:val="32"/>
        </w:rPr>
        <w:tab/>
        <w:t xml:space="preserve">2  </w:t>
      </w:r>
      <w:r w:rsidRPr="007B4081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63522746" w14:textId="0877B831" w:rsidR="00981314" w:rsidRPr="007B4081" w:rsidRDefault="009E581A" w:rsidP="007B4081">
      <w:pPr>
        <w:pStyle w:val="a5"/>
        <w:numPr>
          <w:ilvl w:val="0"/>
          <w:numId w:val="11"/>
        </w:numPr>
        <w:ind w:right="-1000"/>
        <w:rPr>
          <w:rFonts w:ascii="TH SarabunPSK" w:hAnsi="TH SarabunPSK" w:cs="TH SarabunPSK"/>
          <w:sz w:val="32"/>
          <w:szCs w:val="32"/>
        </w:rPr>
      </w:pPr>
      <w:r w:rsidRPr="00383AFD">
        <w:rPr>
          <w:rFonts w:ascii="DS-PreeCha" w:hAnsi="DS-PreeCha" w:cs="DS-PreeCha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79072" behindDoc="1" locked="0" layoutInCell="1" allowOverlap="1" wp14:anchorId="6D17AE04" wp14:editId="73E1E0CD">
                <wp:simplePos x="0" y="0"/>
                <wp:positionH relativeFrom="column">
                  <wp:posOffset>-55245</wp:posOffset>
                </wp:positionH>
                <wp:positionV relativeFrom="paragraph">
                  <wp:posOffset>304800</wp:posOffset>
                </wp:positionV>
                <wp:extent cx="1038225" cy="426720"/>
                <wp:effectExtent l="0" t="0" r="28575" b="11430"/>
                <wp:wrapTight wrapText="bothSides">
                  <wp:wrapPolygon edited="0">
                    <wp:start x="0" y="0"/>
                    <wp:lineTo x="0" y="21214"/>
                    <wp:lineTo x="21798" y="21214"/>
                    <wp:lineTo x="21798" y="0"/>
                    <wp:lineTo x="0" y="0"/>
                  </wp:wrapPolygon>
                </wp:wrapTight>
                <wp:docPr id="58" name="สี่เหลี่ยมผืนผ้ามุมมน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4267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88A449A" w14:textId="57A661E2" w:rsidR="003E39CC" w:rsidRPr="00383AFD" w:rsidRDefault="003E39CC" w:rsidP="003E39CC">
                            <w:pP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3AFD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ชั้น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383AFD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ป.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  <w:p w14:paraId="3B7678F3" w14:textId="77777777" w:rsidR="003E39CC" w:rsidRPr="006428B9" w:rsidRDefault="003E39CC" w:rsidP="003E39C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17AE04" id="สี่เหลี่ยมผืนผ้ามุมมน 58" o:spid="_x0000_s1029" style="position:absolute;left:0;text-align:left;margin-left:-4.35pt;margin-top:24pt;width:81.75pt;height:33.6pt;z-index:-251537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" strokeweight="1.5pt">
                <v:stroke joinstyle="miter"/>
                <v:shadow color="#1f3763" opacity=".5" offset="1pt"/>
                <v:textbox>
                  <w:txbxContent>
                    <w:p w14:paraId="088A449A" w14:textId="57A661E2" w:rsidR="003E39CC" w:rsidRPr="00383AFD" w:rsidRDefault="003E39CC" w:rsidP="003E39CC">
                      <w:pPr>
                        <w:rPr>
                          <w:rFonts w:ascii="TH SarabunPSK" w:eastAsia="Calibri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83AFD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ชั้น</w:t>
                      </w: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383AFD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ป.</w:t>
                      </w:r>
                      <w:r>
                        <w:rPr>
                          <w:rFonts w:ascii="TH SarabunPSK" w:eastAsia="Calibri" w:hAnsi="TH SarabunPSK" w:cs="TH SarabunPSK"/>
                          <w:b/>
                          <w:bCs/>
                          <w:sz w:val="32"/>
                          <w:szCs w:val="32"/>
                        </w:rPr>
                        <w:t>5</w:t>
                      </w:r>
                    </w:p>
                    <w:p w14:paraId="3B7678F3" w14:textId="77777777" w:rsidR="003E39CC" w:rsidRPr="006428B9" w:rsidRDefault="003E39CC" w:rsidP="003E39C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  <w10:wrap type="tight"/>
              </v:roundrect>
            </w:pict>
          </mc:Fallback>
        </mc:AlternateContent>
      </w:r>
      <w:r w:rsidR="00981314" w:rsidRPr="007B4081">
        <w:rPr>
          <w:rFonts w:ascii="TH SarabunPSK" w:hAnsi="TH SarabunPSK" w:cs="TH SarabunPSK" w:hint="cs"/>
          <w:sz w:val="32"/>
          <w:szCs w:val="32"/>
          <w:cs/>
        </w:rPr>
        <w:t>ความสะอาด</w:t>
      </w:r>
      <w:r w:rsidR="00981314" w:rsidRPr="007B4081">
        <w:rPr>
          <w:rFonts w:ascii="TH SarabunPSK" w:hAnsi="TH SarabunPSK" w:cs="TH SarabunPSK" w:hint="cs"/>
          <w:sz w:val="32"/>
          <w:szCs w:val="32"/>
          <w:cs/>
        </w:rPr>
        <w:tab/>
      </w:r>
      <w:r w:rsidR="00981314" w:rsidRPr="007B4081">
        <w:rPr>
          <w:rFonts w:ascii="TH SarabunPSK" w:hAnsi="TH SarabunPSK" w:cs="TH SarabunPSK" w:hint="cs"/>
          <w:sz w:val="32"/>
          <w:szCs w:val="32"/>
          <w:cs/>
        </w:rPr>
        <w:tab/>
      </w:r>
      <w:r w:rsidR="00981314" w:rsidRPr="007B4081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981314" w:rsidRPr="007B4081">
        <w:rPr>
          <w:rFonts w:ascii="TH SarabunPSK" w:hAnsi="TH SarabunPSK" w:cs="TH SarabunPSK"/>
          <w:sz w:val="32"/>
          <w:szCs w:val="32"/>
        </w:rPr>
        <w:tab/>
      </w:r>
      <w:r w:rsidR="00981314" w:rsidRPr="007B4081">
        <w:rPr>
          <w:rFonts w:ascii="TH SarabunPSK" w:hAnsi="TH SarabunPSK" w:cs="TH SarabunPSK"/>
          <w:sz w:val="32"/>
          <w:szCs w:val="32"/>
        </w:rPr>
        <w:tab/>
        <w:t xml:space="preserve">1  </w:t>
      </w:r>
      <w:r w:rsidR="00981314" w:rsidRPr="007B4081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759FC2DE" w14:textId="30E62720" w:rsidR="003E39CC" w:rsidRPr="00F401F2" w:rsidRDefault="003E39CC" w:rsidP="003E39CC">
      <w:pPr>
        <w:ind w:right="-1000"/>
        <w:rPr>
          <w:rFonts w:ascii="TH SarabunPSK" w:hAnsi="TH SarabunPSK" w:cs="TH SarabunPSK"/>
          <w:sz w:val="32"/>
          <w:szCs w:val="32"/>
          <w:cs/>
        </w:rPr>
      </w:pPr>
    </w:p>
    <w:p w14:paraId="61B9A376" w14:textId="77777777" w:rsidR="00981314" w:rsidRPr="00F401F2" w:rsidRDefault="00981314" w:rsidP="00981314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79B53CE1" w14:textId="77777777" w:rsidR="000F5801" w:rsidRPr="000F5801" w:rsidRDefault="000F5801" w:rsidP="000F5801">
      <w:pPr>
        <w:ind w:right="-100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F580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0F5801">
        <w:rPr>
          <w:rFonts w:ascii="TH SarabunPSK" w:hAnsi="TH SarabunPSK" w:cs="TH SarabunPSK"/>
          <w:b/>
          <w:bCs/>
          <w:sz w:val="32"/>
          <w:szCs w:val="32"/>
        </w:rPr>
        <w:t xml:space="preserve">1   </w:t>
      </w:r>
      <w:r w:rsidRPr="000F5801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0F5801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0F580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คะแนน)</w:t>
      </w:r>
    </w:p>
    <w:p w14:paraId="38ED82E4" w14:textId="77777777" w:rsidR="000F5801" w:rsidRPr="000F5801" w:rsidRDefault="000F5801" w:rsidP="000F5801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0F5801">
        <w:rPr>
          <w:rFonts w:ascii="TH SarabunPSK" w:hAnsi="TH SarabunPSK" w:cs="TH SarabunPSK"/>
          <w:sz w:val="32"/>
          <w:szCs w:val="32"/>
        </w:rPr>
        <w:t xml:space="preserve">1 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เขียนบอก</w:t>
      </w:r>
      <w:r w:rsidRPr="000F5801">
        <w:rPr>
          <w:rFonts w:ascii="TH SarabunPSK" w:hAnsi="TH SarabunPSK" w:cs="TH SarabunPSK"/>
          <w:sz w:val="32"/>
          <w:szCs w:val="32"/>
          <w:cs/>
        </w:rPr>
        <w:t>ปัญหา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  <w:t xml:space="preserve">ได้ </w:t>
      </w:r>
      <w:r w:rsidRPr="000F5801">
        <w:rPr>
          <w:rFonts w:ascii="TH SarabunPSK" w:hAnsi="TH SarabunPSK" w:cs="TH SarabunPSK"/>
          <w:sz w:val="32"/>
          <w:szCs w:val="32"/>
        </w:rPr>
        <w:t xml:space="preserve">  1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0AC3481D" w14:textId="77777777" w:rsidR="000F5801" w:rsidRPr="000F5801" w:rsidRDefault="000F5801" w:rsidP="000F5801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0F5801">
        <w:rPr>
          <w:rFonts w:ascii="TH SarabunPSK" w:hAnsi="TH SarabunPSK" w:cs="TH SarabunPSK"/>
          <w:sz w:val="32"/>
          <w:szCs w:val="32"/>
        </w:rPr>
        <w:t xml:space="preserve">2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 เขียนบอก</w:t>
      </w:r>
      <w:r w:rsidRPr="000F5801">
        <w:rPr>
          <w:rFonts w:ascii="TH SarabunPSK" w:hAnsi="TH SarabunPSK" w:cs="TH SarabunPSK"/>
          <w:sz w:val="32"/>
          <w:szCs w:val="32"/>
          <w:cs/>
        </w:rPr>
        <w:t>สาเหตุของปัญหา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0F5801">
        <w:rPr>
          <w:rFonts w:ascii="TH SarabunPSK" w:hAnsi="TH SarabunPSK" w:cs="TH SarabunPSK"/>
          <w:sz w:val="32"/>
          <w:szCs w:val="32"/>
        </w:rPr>
        <w:t xml:space="preserve">1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00B22781" w14:textId="77777777" w:rsidR="000F5801" w:rsidRPr="000F5801" w:rsidRDefault="000F5801" w:rsidP="000F5801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0F5801">
        <w:rPr>
          <w:rFonts w:ascii="TH SarabunPSK" w:hAnsi="TH SarabunPSK" w:cs="TH SarabunPSK"/>
          <w:sz w:val="32"/>
          <w:szCs w:val="32"/>
        </w:rPr>
        <w:t xml:space="preserve">3 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เขียนบอก</w:t>
      </w:r>
      <w:r w:rsidRPr="000F5801">
        <w:rPr>
          <w:rFonts w:ascii="TH SarabunPSK" w:hAnsi="TH SarabunPSK" w:cs="TH SarabunPSK"/>
          <w:sz w:val="32"/>
          <w:szCs w:val="32"/>
          <w:cs/>
        </w:rPr>
        <w:t>แนวทางแก้ปัญหา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0F5801">
        <w:rPr>
          <w:rFonts w:ascii="TH SarabunPSK" w:hAnsi="TH SarabunPSK" w:cs="TH SarabunPSK"/>
          <w:sz w:val="32"/>
          <w:szCs w:val="32"/>
        </w:rPr>
        <w:t xml:space="preserve">1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4DA21E5C" w14:textId="77777777" w:rsidR="000F5801" w:rsidRPr="000F5801" w:rsidRDefault="000F5801" w:rsidP="000F5801">
      <w:pPr>
        <w:ind w:left="1440" w:right="-1000"/>
        <w:rPr>
          <w:rFonts w:ascii="TH SarabunPSK" w:hAnsi="TH SarabunPSK" w:cs="TH SarabunPSK"/>
          <w:sz w:val="32"/>
          <w:szCs w:val="32"/>
        </w:rPr>
      </w:pP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0F5801">
        <w:rPr>
          <w:rFonts w:ascii="TH SarabunPSK" w:hAnsi="TH SarabunPSK" w:cs="TH SarabunPSK"/>
          <w:sz w:val="32"/>
          <w:szCs w:val="32"/>
        </w:rPr>
        <w:t xml:space="preserve">4 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เขียนบอก</w:t>
      </w:r>
      <w:r w:rsidRPr="000F5801">
        <w:rPr>
          <w:rFonts w:ascii="TH SarabunPSK" w:hAnsi="TH SarabunPSK" w:cs="TH SarabunPSK"/>
          <w:sz w:val="32"/>
          <w:szCs w:val="32"/>
          <w:cs/>
        </w:rPr>
        <w:t>ผลที่เกิดจากการแก้ปัญหาและไม่แก้ปัญหาจะเป็นอย่างไร</w:t>
      </w:r>
      <w:r w:rsidRPr="000F5801">
        <w:rPr>
          <w:rFonts w:ascii="TH SarabunPSK" w:hAnsi="TH SarabunPSK" w:cs="TH SarabunPSK"/>
          <w:sz w:val="32"/>
          <w:szCs w:val="32"/>
        </w:rPr>
        <w:t xml:space="preserve">                              </w:t>
      </w:r>
    </w:p>
    <w:p w14:paraId="5F73867D" w14:textId="77777777" w:rsidR="000F5801" w:rsidRPr="000F5801" w:rsidRDefault="000F5801" w:rsidP="000F5801">
      <w:pPr>
        <w:ind w:left="1440" w:right="-1000"/>
        <w:rPr>
          <w:rFonts w:ascii="TH SarabunPSK" w:hAnsi="TH SarabunPSK" w:cs="TH SarabunPSK"/>
          <w:sz w:val="32"/>
          <w:szCs w:val="32"/>
          <w:cs/>
        </w:rPr>
      </w:pP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          ได้อย่างมีเหตุผล สัมพันธ์ สอดคล้องกัน</w:t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0F5801">
        <w:rPr>
          <w:rFonts w:ascii="TH SarabunPSK" w:hAnsi="TH SarabunPSK" w:cs="TH SarabunPSK"/>
          <w:sz w:val="32"/>
          <w:szCs w:val="32"/>
        </w:rPr>
        <w:t xml:space="preserve">2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6DFB5142" w14:textId="77777777" w:rsidR="000F5801" w:rsidRP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5D6947BD" w14:textId="77777777" w:rsidR="000F5801" w:rsidRPr="000F5801" w:rsidRDefault="000F5801" w:rsidP="000F5801">
      <w:pPr>
        <w:ind w:right="-100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F580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0F5801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0F5801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0F5801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0F580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คะแนน)</w:t>
      </w:r>
    </w:p>
    <w:p w14:paraId="2AF1F3C1" w14:textId="77777777" w:rsidR="000F5801" w:rsidRPr="000F5801" w:rsidRDefault="000F5801" w:rsidP="000F5801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0F5801">
        <w:rPr>
          <w:rFonts w:ascii="TH SarabunPSK" w:hAnsi="TH SarabunPSK" w:cs="TH SarabunPSK"/>
          <w:sz w:val="32"/>
          <w:szCs w:val="32"/>
        </w:rPr>
        <w:t xml:space="preserve">1 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เขียนระบุชื่อบุคคลที่ตนเชื่อถือได้</w:t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  <w:t xml:space="preserve">ได้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</w:r>
      <w:r w:rsidRPr="000F5801">
        <w:rPr>
          <w:rFonts w:ascii="TH SarabunPSK" w:hAnsi="TH SarabunPSK" w:cs="TH SarabunPSK"/>
          <w:sz w:val="32"/>
          <w:szCs w:val="32"/>
        </w:rPr>
        <w:t xml:space="preserve">1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1F2101A4" w14:textId="77777777" w:rsidR="000F5801" w:rsidRPr="000F5801" w:rsidRDefault="000F5801" w:rsidP="000F5801">
      <w:pPr>
        <w:ind w:left="720" w:right="-1000" w:firstLine="720"/>
        <w:rPr>
          <w:rFonts w:ascii="TH SarabunPSK" w:hAnsi="TH SarabunPSK" w:cs="TH SarabunPSK"/>
          <w:sz w:val="32"/>
          <w:szCs w:val="32"/>
        </w:rPr>
      </w:pP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0F5801">
        <w:rPr>
          <w:rFonts w:ascii="TH SarabunPSK" w:hAnsi="TH SarabunPSK" w:cs="TH SarabunPSK"/>
          <w:sz w:val="32"/>
          <w:szCs w:val="32"/>
        </w:rPr>
        <w:t xml:space="preserve">2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 เขียนบอกเหตุผลเพื่อประกอบเป็นข้อมูลในการสนับสนุนความเชื่อได้</w:t>
      </w:r>
    </w:p>
    <w:p w14:paraId="5048B1D7" w14:textId="77777777" w:rsidR="000F5801" w:rsidRPr="000F5801" w:rsidRDefault="000F5801" w:rsidP="000F5801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         อย่างน่าเชื่อถือได้</w:t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</w:r>
      <w:r w:rsidRPr="000F5801">
        <w:rPr>
          <w:rFonts w:ascii="TH SarabunPSK" w:hAnsi="TH SarabunPSK" w:cs="TH SarabunPSK"/>
          <w:sz w:val="32"/>
          <w:szCs w:val="32"/>
        </w:rPr>
        <w:t xml:space="preserve">2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0FDB66F7" w14:textId="77777777" w:rsidR="000F5801" w:rsidRPr="000F5801" w:rsidRDefault="000F5801" w:rsidP="000F5801">
      <w:pPr>
        <w:ind w:left="720" w:right="-1000" w:firstLine="720"/>
        <w:rPr>
          <w:rFonts w:ascii="TH SarabunPSK" w:hAnsi="TH SarabunPSK" w:cs="TH SarabunPSK"/>
          <w:sz w:val="32"/>
          <w:szCs w:val="32"/>
        </w:rPr>
      </w:pP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0F5801">
        <w:rPr>
          <w:rFonts w:ascii="TH SarabunPSK" w:hAnsi="TH SarabunPSK" w:cs="TH SarabunPSK"/>
          <w:sz w:val="32"/>
          <w:szCs w:val="32"/>
        </w:rPr>
        <w:t xml:space="preserve">3 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เขียนบอกเหตุผล/</w:t>
      </w:r>
      <w:r w:rsidRPr="000F5801">
        <w:rPr>
          <w:rFonts w:ascii="TH SarabunPSK" w:hAnsi="TH SarabunPSK" w:cs="TH SarabunPSK"/>
          <w:sz w:val="32"/>
          <w:szCs w:val="32"/>
          <w:cs/>
        </w:rPr>
        <w:t>แนวทาง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ที่สนับสนุน</w:t>
      </w:r>
    </w:p>
    <w:p w14:paraId="6F09CDBF" w14:textId="77777777" w:rsidR="000F5801" w:rsidRPr="000F5801" w:rsidRDefault="000F5801" w:rsidP="000F5801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         ความเชื่อได้</w:t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0F5801">
        <w:rPr>
          <w:rFonts w:ascii="TH SarabunPSK" w:hAnsi="TH SarabunPSK" w:cs="TH SarabunPSK"/>
          <w:sz w:val="32"/>
          <w:szCs w:val="32"/>
        </w:rPr>
        <w:tab/>
        <w:t xml:space="preserve">2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6627052E" w14:textId="77777777" w:rsid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0892C496" w14:textId="77777777" w:rsidR="002920FA" w:rsidRPr="000F5801" w:rsidRDefault="002920FA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62668A09" w14:textId="77777777" w:rsidR="000F5801" w:rsidRP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  <w:r w:rsidRPr="000F5801">
        <w:rPr>
          <w:rFonts w:ascii="DS-PreeCha" w:hAnsi="DS-PreeCha" w:cs="DS-PreeCha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781120" behindDoc="1" locked="0" layoutInCell="1" allowOverlap="1" wp14:anchorId="418F667D" wp14:editId="355BB3BC">
                <wp:simplePos x="0" y="0"/>
                <wp:positionH relativeFrom="column">
                  <wp:posOffset>11430</wp:posOffset>
                </wp:positionH>
                <wp:positionV relativeFrom="paragraph">
                  <wp:posOffset>85090</wp:posOffset>
                </wp:positionV>
                <wp:extent cx="1038225" cy="426720"/>
                <wp:effectExtent l="0" t="0" r="28575" b="11430"/>
                <wp:wrapTight wrapText="bothSides">
                  <wp:wrapPolygon edited="0">
                    <wp:start x="0" y="0"/>
                    <wp:lineTo x="0" y="21214"/>
                    <wp:lineTo x="21798" y="21214"/>
                    <wp:lineTo x="21798" y="0"/>
                    <wp:lineTo x="0" y="0"/>
                  </wp:wrapPolygon>
                </wp:wrapTight>
                <wp:docPr id="2" name="สี่เหลี่ยมผืนผ้ามุมมน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4267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DCD8FF4" w14:textId="77777777" w:rsidR="000F5801" w:rsidRPr="00383AFD" w:rsidRDefault="000F5801" w:rsidP="000F5801">
                            <w:pP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3AFD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ชั้น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ม</w:t>
                            </w:r>
                            <w:r w:rsidRPr="00383AFD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383AFD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14:paraId="62185FA7" w14:textId="77777777" w:rsidR="000F5801" w:rsidRPr="006428B9" w:rsidRDefault="000F5801" w:rsidP="000F580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8F667D" id="สี่เหลี่ยมผืนผ้ามุมมน 2" o:spid="_x0000_s1030" style="position:absolute;margin-left:.9pt;margin-top:6.7pt;width:81.75pt;height:33.6pt;z-index:-251535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" strokeweight="1.5pt">
                <v:stroke joinstyle="miter"/>
                <v:shadow color="#1f3763" opacity=".5" offset="1pt"/>
                <v:textbox>
                  <w:txbxContent>
                    <w:p w14:paraId="4DCD8FF4" w14:textId="77777777" w:rsidR="000F5801" w:rsidRPr="00383AFD" w:rsidRDefault="000F5801" w:rsidP="000F5801">
                      <w:pPr>
                        <w:rPr>
                          <w:rFonts w:ascii="TH SarabunPSK" w:eastAsia="Calibri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83AFD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ชั้น</w:t>
                      </w: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ม</w:t>
                      </w:r>
                      <w:r w:rsidRPr="00383AFD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  <w:r w:rsidRPr="00383AFD">
                        <w:rPr>
                          <w:rFonts w:ascii="TH SarabunPSK" w:eastAsia="Calibri" w:hAnsi="TH SarabunPSK" w:cs="TH SarabunPSK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  <w:p w14:paraId="62185FA7" w14:textId="77777777" w:rsidR="000F5801" w:rsidRPr="006428B9" w:rsidRDefault="000F5801" w:rsidP="000F580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12CA5569" w14:textId="77777777" w:rsidR="000F5801" w:rsidRP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773B6453" w14:textId="77777777" w:rsidR="000F5801" w:rsidRP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3C84B36C" w14:textId="77777777" w:rsidR="000F5801" w:rsidRPr="000F5801" w:rsidRDefault="000F5801" w:rsidP="000F5801">
      <w:pPr>
        <w:ind w:right="-100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F580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0F5801">
        <w:rPr>
          <w:rFonts w:ascii="TH SarabunPSK" w:hAnsi="TH SarabunPSK" w:cs="TH SarabunPSK"/>
          <w:b/>
          <w:bCs/>
          <w:sz w:val="32"/>
          <w:szCs w:val="32"/>
        </w:rPr>
        <w:t xml:space="preserve">1   </w:t>
      </w:r>
      <w:r w:rsidRPr="000F5801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0F5801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0F580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คะแนน)</w:t>
      </w:r>
    </w:p>
    <w:p w14:paraId="49E40608" w14:textId="77777777" w:rsidR="000F5801" w:rsidRPr="000F5801" w:rsidRDefault="000F5801" w:rsidP="000F5801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0F5801">
        <w:rPr>
          <w:rFonts w:ascii="TH SarabunPSK" w:hAnsi="TH SarabunPSK" w:cs="TH SarabunPSK"/>
          <w:sz w:val="32"/>
          <w:szCs w:val="32"/>
        </w:rPr>
        <w:t xml:space="preserve">1 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เขียนบอก</w:t>
      </w:r>
      <w:r w:rsidRPr="000F5801">
        <w:rPr>
          <w:rFonts w:ascii="TH SarabunPSK" w:hAnsi="TH SarabunPSK" w:cs="TH SarabunPSK"/>
          <w:sz w:val="32"/>
          <w:szCs w:val="32"/>
          <w:cs/>
        </w:rPr>
        <w:t>ปัญหา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0F5801">
        <w:rPr>
          <w:rFonts w:ascii="TH SarabunPSK" w:hAnsi="TH SarabunPSK" w:cs="TH SarabunPSK"/>
          <w:sz w:val="32"/>
          <w:szCs w:val="32"/>
        </w:rPr>
        <w:t xml:space="preserve">1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4BC84BE7" w14:textId="77777777" w:rsidR="000F5801" w:rsidRPr="000F5801" w:rsidRDefault="000F5801" w:rsidP="000F5801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0F5801">
        <w:rPr>
          <w:rFonts w:ascii="TH SarabunPSK" w:hAnsi="TH SarabunPSK" w:cs="TH SarabunPSK"/>
          <w:sz w:val="32"/>
          <w:szCs w:val="32"/>
        </w:rPr>
        <w:t xml:space="preserve">2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 เขียนบอก</w:t>
      </w:r>
      <w:r w:rsidRPr="000F5801">
        <w:rPr>
          <w:rFonts w:ascii="TH SarabunPSK" w:hAnsi="TH SarabunPSK" w:cs="TH SarabunPSK"/>
          <w:sz w:val="32"/>
          <w:szCs w:val="32"/>
          <w:cs/>
        </w:rPr>
        <w:t>สาเหตุของปัญหา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0F5801">
        <w:rPr>
          <w:rFonts w:ascii="TH SarabunPSK" w:hAnsi="TH SarabunPSK" w:cs="TH SarabunPSK"/>
          <w:sz w:val="32"/>
          <w:szCs w:val="32"/>
        </w:rPr>
        <w:t xml:space="preserve">1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5E14C571" w14:textId="77777777" w:rsidR="000F5801" w:rsidRPr="000F5801" w:rsidRDefault="000F5801" w:rsidP="000F5801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0F5801">
        <w:rPr>
          <w:rFonts w:ascii="TH SarabunPSK" w:hAnsi="TH SarabunPSK" w:cs="TH SarabunPSK"/>
          <w:sz w:val="32"/>
          <w:szCs w:val="32"/>
        </w:rPr>
        <w:t xml:space="preserve">3 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เขียนบอก</w:t>
      </w:r>
      <w:r w:rsidRPr="000F5801">
        <w:rPr>
          <w:rFonts w:ascii="TH SarabunPSK" w:hAnsi="TH SarabunPSK" w:cs="TH SarabunPSK"/>
          <w:sz w:val="32"/>
          <w:szCs w:val="32"/>
          <w:cs/>
        </w:rPr>
        <w:t>แนวทางแก้ปัญหา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0F5801">
        <w:rPr>
          <w:rFonts w:ascii="TH SarabunPSK" w:hAnsi="TH SarabunPSK" w:cs="TH SarabunPSK"/>
          <w:sz w:val="32"/>
          <w:szCs w:val="32"/>
        </w:rPr>
        <w:t xml:space="preserve">1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5DE768CD" w14:textId="77777777" w:rsidR="000F5801" w:rsidRPr="000F5801" w:rsidRDefault="000F5801" w:rsidP="000F5801">
      <w:pPr>
        <w:ind w:left="1440" w:right="-1000"/>
        <w:rPr>
          <w:rFonts w:ascii="TH SarabunPSK" w:hAnsi="TH SarabunPSK" w:cs="TH SarabunPSK"/>
          <w:sz w:val="32"/>
          <w:szCs w:val="32"/>
        </w:rPr>
      </w:pP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0F5801">
        <w:rPr>
          <w:rFonts w:ascii="TH SarabunPSK" w:hAnsi="TH SarabunPSK" w:cs="TH SarabunPSK"/>
          <w:sz w:val="32"/>
          <w:szCs w:val="32"/>
        </w:rPr>
        <w:t xml:space="preserve">4 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เขียนบอก</w:t>
      </w:r>
      <w:r w:rsidRPr="000F5801">
        <w:rPr>
          <w:rFonts w:ascii="TH SarabunPSK" w:hAnsi="TH SarabunPSK" w:cs="TH SarabunPSK"/>
          <w:sz w:val="32"/>
          <w:szCs w:val="32"/>
          <w:cs/>
        </w:rPr>
        <w:t>ผลที่เกิดจากการแก้ปัญหาและไม่แก้ปัญหาจะเป็นอย่างไร</w:t>
      </w:r>
      <w:r w:rsidRPr="000F5801">
        <w:rPr>
          <w:rFonts w:ascii="TH SarabunPSK" w:hAnsi="TH SarabunPSK" w:cs="TH SarabunPSK"/>
          <w:sz w:val="32"/>
          <w:szCs w:val="32"/>
        </w:rPr>
        <w:t xml:space="preserve">                              </w:t>
      </w:r>
    </w:p>
    <w:p w14:paraId="11AC57C4" w14:textId="77777777" w:rsidR="000F5801" w:rsidRPr="000F5801" w:rsidRDefault="000F5801" w:rsidP="000F5801">
      <w:pPr>
        <w:ind w:left="1440" w:right="-1000"/>
        <w:rPr>
          <w:rFonts w:ascii="TH SarabunPSK" w:hAnsi="TH SarabunPSK" w:cs="TH SarabunPSK"/>
          <w:sz w:val="32"/>
          <w:szCs w:val="32"/>
          <w:cs/>
        </w:rPr>
      </w:pP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          ได้อย่างมีเหตุผล สัมพันธ์ สอดคล้องกัน</w:t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0F5801">
        <w:rPr>
          <w:rFonts w:ascii="TH SarabunPSK" w:hAnsi="TH SarabunPSK" w:cs="TH SarabunPSK"/>
          <w:sz w:val="32"/>
          <w:szCs w:val="32"/>
        </w:rPr>
        <w:t xml:space="preserve">2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1BAFC522" w14:textId="77777777" w:rsid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6E8951DD" w14:textId="77777777" w:rsidR="00BB3CE9" w:rsidRPr="000F5801" w:rsidRDefault="00BB3CE9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412A7567" w14:textId="77777777" w:rsidR="000F5801" w:rsidRPr="000F5801" w:rsidRDefault="000F5801" w:rsidP="000F5801">
      <w:pPr>
        <w:ind w:right="-1000"/>
        <w:rPr>
          <w:rFonts w:ascii="TH SarabunPSK" w:hAnsi="TH SarabunPSK" w:cs="TH SarabunPSK"/>
          <w:b/>
          <w:bCs/>
          <w:sz w:val="32"/>
          <w:szCs w:val="32"/>
        </w:rPr>
      </w:pPr>
      <w:r w:rsidRPr="000F580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กิจกรรมที่ </w:t>
      </w:r>
      <w:r w:rsidRPr="000F5801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0F5801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0F5801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0F580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คะแนน)</w:t>
      </w:r>
    </w:p>
    <w:p w14:paraId="14E6D846" w14:textId="77777777" w:rsidR="000F5801" w:rsidRPr="000F5801" w:rsidRDefault="000F5801" w:rsidP="000F5801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0F5801">
        <w:rPr>
          <w:rFonts w:ascii="TH SarabunPSK" w:hAnsi="TH SarabunPSK" w:cs="TH SarabunPSK"/>
          <w:sz w:val="32"/>
          <w:szCs w:val="32"/>
        </w:rPr>
        <w:t xml:space="preserve">1 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เขียนบอก</w:t>
      </w:r>
      <w:r w:rsidRPr="000F5801">
        <w:rPr>
          <w:rFonts w:ascii="TH SarabunPSK" w:hAnsi="TH SarabunPSK" w:cs="TH SarabunPSK"/>
          <w:sz w:val="32"/>
          <w:szCs w:val="32"/>
          <w:cs/>
        </w:rPr>
        <w:t>ปัญหา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0F5801">
        <w:rPr>
          <w:rFonts w:ascii="TH SarabunPSK" w:hAnsi="TH SarabunPSK" w:cs="TH SarabunPSK"/>
          <w:sz w:val="32"/>
          <w:szCs w:val="32"/>
        </w:rPr>
        <w:t xml:space="preserve">1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77039F76" w14:textId="77777777" w:rsidR="000F5801" w:rsidRPr="000F5801" w:rsidRDefault="000F5801" w:rsidP="000F5801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0F5801">
        <w:rPr>
          <w:rFonts w:ascii="TH SarabunPSK" w:hAnsi="TH SarabunPSK" w:cs="TH SarabunPSK"/>
          <w:sz w:val="32"/>
          <w:szCs w:val="32"/>
        </w:rPr>
        <w:t xml:space="preserve">2 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เขียนระบุชื่อบุคคลที่ตนเชื่อถือได้</w:t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0F5801">
        <w:rPr>
          <w:rFonts w:ascii="TH SarabunPSK" w:hAnsi="TH SarabunPSK" w:cs="TH SarabunPSK"/>
          <w:sz w:val="32"/>
          <w:szCs w:val="32"/>
        </w:rPr>
        <w:t xml:space="preserve">1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61096E3F" w14:textId="77777777" w:rsidR="000F5801" w:rsidRPr="000F5801" w:rsidRDefault="000F5801" w:rsidP="000F5801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0F5801">
        <w:rPr>
          <w:rFonts w:ascii="TH SarabunPSK" w:hAnsi="TH SarabunPSK" w:cs="TH SarabunPSK"/>
          <w:sz w:val="32"/>
          <w:szCs w:val="32"/>
        </w:rPr>
        <w:t xml:space="preserve">3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 เขียนบอกเหตุผลได้</w:t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0F5801">
        <w:rPr>
          <w:rFonts w:ascii="TH SarabunPSK" w:hAnsi="TH SarabunPSK" w:cs="TH SarabunPSK"/>
          <w:sz w:val="32"/>
          <w:szCs w:val="32"/>
        </w:rPr>
        <w:t xml:space="preserve">1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41D754CF" w14:textId="77777777" w:rsidR="000F5801" w:rsidRPr="000F5801" w:rsidRDefault="000F5801" w:rsidP="000F5801">
      <w:pPr>
        <w:ind w:left="720" w:right="-1000" w:firstLine="720"/>
        <w:rPr>
          <w:rFonts w:ascii="TH SarabunPSK" w:hAnsi="TH SarabunPSK" w:cs="TH SarabunPSK"/>
          <w:sz w:val="32"/>
          <w:szCs w:val="32"/>
        </w:rPr>
      </w:pP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0F5801">
        <w:rPr>
          <w:rFonts w:ascii="TH SarabunPSK" w:hAnsi="TH SarabunPSK" w:cs="TH SarabunPSK"/>
          <w:sz w:val="32"/>
          <w:szCs w:val="32"/>
        </w:rPr>
        <w:t xml:space="preserve">4 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เขียนบอกเหตุผล/</w:t>
      </w:r>
      <w:r w:rsidRPr="000F5801">
        <w:rPr>
          <w:rFonts w:ascii="TH SarabunPSK" w:hAnsi="TH SarabunPSK" w:cs="TH SarabunPSK"/>
          <w:sz w:val="32"/>
          <w:szCs w:val="32"/>
          <w:cs/>
        </w:rPr>
        <w:t>แนวทาง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ที่สนับสนุน</w:t>
      </w:r>
    </w:p>
    <w:p w14:paraId="7CDD4E94" w14:textId="77777777" w:rsidR="000F5801" w:rsidRPr="000F5801" w:rsidRDefault="000F5801" w:rsidP="000F5801">
      <w:pPr>
        <w:ind w:left="720" w:right="-1000" w:firstLine="720"/>
        <w:rPr>
          <w:rFonts w:ascii="TH SarabunPSK" w:hAnsi="TH SarabunPSK" w:cs="TH SarabunPSK"/>
          <w:sz w:val="32"/>
          <w:szCs w:val="32"/>
          <w:cs/>
        </w:rPr>
      </w:pPr>
      <w:r w:rsidRPr="000F5801">
        <w:rPr>
          <w:rFonts w:ascii="TH SarabunPSK" w:hAnsi="TH SarabunPSK" w:cs="TH SarabunPSK" w:hint="cs"/>
          <w:sz w:val="32"/>
          <w:szCs w:val="32"/>
          <w:cs/>
        </w:rPr>
        <w:t xml:space="preserve">         ความเชื่อได้</w:t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</w:r>
      <w:r w:rsidRPr="000F5801">
        <w:rPr>
          <w:rFonts w:ascii="TH SarabunPSK" w:hAnsi="TH SarabunPSK" w:cs="TH SarabunPSK" w:hint="cs"/>
          <w:sz w:val="32"/>
          <w:szCs w:val="32"/>
          <w:cs/>
        </w:rPr>
        <w:tab/>
        <w:t xml:space="preserve">ได้   </w:t>
      </w:r>
      <w:r w:rsidRPr="000F5801">
        <w:rPr>
          <w:rFonts w:ascii="TH SarabunPSK" w:hAnsi="TH SarabunPSK" w:cs="TH SarabunPSK"/>
          <w:sz w:val="32"/>
          <w:szCs w:val="32"/>
        </w:rPr>
        <w:t xml:space="preserve">2  </w:t>
      </w:r>
      <w:r w:rsidRPr="000F5801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14:paraId="511C8B9C" w14:textId="77777777" w:rsidR="000F5801" w:rsidRP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4F24C5A6" w14:textId="77777777" w:rsidR="000F5801" w:rsidRP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50BF534F" w14:textId="236F58E6" w:rsidR="000F5801" w:rsidRP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56EBEE04" w14:textId="01B225CF" w:rsidR="000F5801" w:rsidRPr="000F5801" w:rsidRDefault="002A55B1" w:rsidP="000F5801">
      <w:pPr>
        <w:ind w:right="-1000"/>
        <w:rPr>
          <w:rFonts w:ascii="TH SarabunPSK" w:hAnsi="TH SarabunPSK" w:cs="TH SarabunPSK"/>
          <w:sz w:val="32"/>
          <w:szCs w:val="32"/>
        </w:rPr>
      </w:pPr>
      <w:r w:rsidRPr="002A55B1">
        <w:rPr>
          <w:rFonts w:ascii="DS-PreeCha" w:hAnsi="DS-PreeCha" w:cs="DS-PreeCha"/>
          <w:noProof/>
          <w:sz w:val="32"/>
          <w:szCs w:val="32"/>
          <w:u w:val="single"/>
        </w:rPr>
        <mc:AlternateContent>
          <mc:Choice Requires="wps">
            <w:drawing>
              <wp:anchor distT="45720" distB="45720" distL="114300" distR="114300" simplePos="0" relativeHeight="251785216" behindDoc="1" locked="0" layoutInCell="1" allowOverlap="1" wp14:anchorId="0EB4C80C" wp14:editId="43A5D943">
                <wp:simplePos x="0" y="0"/>
                <wp:positionH relativeFrom="column">
                  <wp:posOffset>-26670</wp:posOffset>
                </wp:positionH>
                <wp:positionV relativeFrom="paragraph">
                  <wp:posOffset>31115</wp:posOffset>
                </wp:positionV>
                <wp:extent cx="3295650" cy="571500"/>
                <wp:effectExtent l="0" t="0" r="19050" b="19050"/>
                <wp:wrapTight wrapText="bothSides">
                  <wp:wrapPolygon edited="0">
                    <wp:start x="125" y="0"/>
                    <wp:lineTo x="0" y="720"/>
                    <wp:lineTo x="0" y="21600"/>
                    <wp:lineTo x="21600" y="21600"/>
                    <wp:lineTo x="21600" y="720"/>
                    <wp:lineTo x="21475" y="0"/>
                    <wp:lineTo x="125" y="0"/>
                  </wp:wrapPolygon>
                </wp:wrapTight>
                <wp:docPr id="289" name="สี่เหลี่ยมผืนผ้ามุมมน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5650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9C939CE" w14:textId="77777777" w:rsidR="002A55B1" w:rsidRPr="00904676" w:rsidRDefault="002A55B1" w:rsidP="002A55B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904676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จุดเน้นที่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>3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ว่องไวเขียนอ่าน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B4C80C" id="สี่เหลี่ยมผืนผ้ามุมมน 289" o:spid="_x0000_s1031" style="position:absolute;margin-left:-2.1pt;margin-top:2.45pt;width:259.5pt;height:45pt;z-index:-251531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" strokeweight="1.5pt">
                <v:stroke joinstyle="miter"/>
                <v:shadow color="#1f3763" opacity=".5" offset="1pt"/>
                <v:textbox>
                  <w:txbxContent>
                    <w:p w14:paraId="39C939CE" w14:textId="77777777" w:rsidR="002A55B1" w:rsidRPr="00904676" w:rsidRDefault="002A55B1" w:rsidP="002A55B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904676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จุดเน้นที่ </w:t>
                      </w:r>
                      <w:r>
                        <w:rPr>
                          <w:rFonts w:ascii="TH SarabunPSK" w:eastAsia="Calibri" w:hAnsi="TH SarabunPSK" w:cs="TH SarabunPSK"/>
                          <w:b/>
                          <w:bCs/>
                          <w:sz w:val="52"/>
                          <w:szCs w:val="52"/>
                        </w:rPr>
                        <w:t>3</w:t>
                      </w: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ว่องไวเขียนอ่าน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3416F402" w14:textId="77777777" w:rsidR="000F5801" w:rsidRP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6F9BC16C" w14:textId="77777777" w:rsidR="000F5801" w:rsidRP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45583E20" w14:textId="77777777" w:rsidR="000F5801" w:rsidRP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65542F0F" w14:textId="77777777" w:rsidR="000F5801" w:rsidRP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1EE52C98" w14:textId="77777777" w:rsidR="002A55B1" w:rsidRPr="002A55B1" w:rsidRDefault="002A55B1" w:rsidP="002A55B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2A55B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A55B1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>ตัวชี้วัดที่</w:t>
      </w:r>
      <w:r w:rsidRPr="002A55B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A55B1">
        <w:rPr>
          <w:rFonts w:ascii="TH SarabunPSK" w:eastAsia="Calibri" w:hAnsi="TH SarabunPSK" w:cs="TH SarabunPSK"/>
          <w:sz w:val="32"/>
          <w:szCs w:val="32"/>
          <w:cs/>
        </w:rPr>
        <w:t>5 ร้อยละ 80 ของนักเรียนมีทักษะภาษาอังกฤษเพื่อการสื่อสารเหมาะสมตาม</w:t>
      </w:r>
    </w:p>
    <w:p w14:paraId="58EC7DBD" w14:textId="77777777" w:rsidR="002A55B1" w:rsidRPr="002A55B1" w:rsidRDefault="002A55B1" w:rsidP="002A55B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A55B1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2A55B1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2A55B1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 </w:t>
      </w:r>
      <w:r w:rsidRPr="002A55B1">
        <w:rPr>
          <w:rFonts w:ascii="TH SarabunPSK" w:eastAsia="Calibri" w:hAnsi="TH SarabunPSK" w:cs="TH SarabunPSK"/>
          <w:sz w:val="32"/>
          <w:szCs w:val="32"/>
          <w:cs/>
        </w:rPr>
        <w:t xml:space="preserve">ช่วงวัย </w:t>
      </w:r>
    </w:p>
    <w:p w14:paraId="699E3FB1" w14:textId="77777777" w:rsidR="000F5801" w:rsidRP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76FE630E" w14:textId="77777777" w:rsidR="000F5801" w:rsidRP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182B16A9" w14:textId="77777777" w:rsidR="000F5801" w:rsidRP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48110D90" w14:textId="77777777" w:rsid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41C80A5B" w14:textId="77777777" w:rsidR="002A55B1" w:rsidRDefault="002A55B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32421023" w14:textId="77777777" w:rsidR="002A55B1" w:rsidRDefault="002A55B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2B71E8B5" w14:textId="77777777" w:rsidR="002A55B1" w:rsidRDefault="002A55B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4BF92100" w14:textId="77777777" w:rsidR="002A55B1" w:rsidRDefault="002A55B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2F73CE26" w14:textId="77777777" w:rsidR="002A55B1" w:rsidRDefault="002A55B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08B856C8" w14:textId="77777777" w:rsidR="002A55B1" w:rsidRDefault="002A55B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22E5FB5E" w14:textId="77777777" w:rsidR="002A55B1" w:rsidRDefault="002A55B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6BE90E47" w14:textId="77777777" w:rsidR="002A55B1" w:rsidRPr="000F5801" w:rsidRDefault="002A55B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514221AE" w14:textId="77777777" w:rsidR="000F5801" w:rsidRP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7112FE47" w14:textId="77777777" w:rsidR="000F5801" w:rsidRP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00B1E37B" w14:textId="77777777" w:rsidR="000F5801" w:rsidRP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4370988F" w14:textId="77777777" w:rsidR="000F5801" w:rsidRP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51998C9A" w14:textId="77777777" w:rsidR="000F5801" w:rsidRP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0AB3CF68" w14:textId="77777777" w:rsidR="000F5801" w:rsidRP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2F288BFE" w14:textId="77777777" w:rsidR="000F5801" w:rsidRPr="000F5801" w:rsidRDefault="000F5801" w:rsidP="000F5801">
      <w:pPr>
        <w:ind w:right="-1000"/>
        <w:rPr>
          <w:rFonts w:ascii="TH SarabunPSK" w:hAnsi="TH SarabunPSK" w:cs="TH SarabunPSK"/>
          <w:sz w:val="32"/>
          <w:szCs w:val="32"/>
        </w:rPr>
      </w:pPr>
    </w:p>
    <w:p w14:paraId="67AB0AE0" w14:textId="04A04DD4" w:rsidR="00686422" w:rsidRPr="00686422" w:rsidRDefault="00686422" w:rsidP="009861BA">
      <w:pPr>
        <w:spacing w:before="240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316CA5">
        <w:rPr>
          <w:rFonts w:ascii="TH SarabunPSK" w:eastAsia="Calibri" w:hAnsi="TH SarabunPSK" w:cs="TH SarabunPSK"/>
          <w:b/>
          <w:bCs/>
          <w:sz w:val="40"/>
          <w:szCs w:val="40"/>
          <w:cs/>
        </w:rPr>
        <w:lastRenderedPageBreak/>
        <w:t>เกณฑ์การให้คะแนนการสื่อสารภาษาอังกฤษตามช่วงวัย</w:t>
      </w:r>
      <w:r w:rsidR="009861B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</w:t>
      </w:r>
      <w:r w:rsidRPr="00686422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เกณฑ์การให้คะแนนการพูด</w:t>
      </w:r>
    </w:p>
    <w:p w14:paraId="27CD172E" w14:textId="77777777" w:rsidR="00686422" w:rsidRPr="00686422" w:rsidRDefault="00686422" w:rsidP="00686422">
      <w:pPr>
        <w:jc w:val="center"/>
        <w:rPr>
          <w:rFonts w:ascii="TH SarabunPSK" w:eastAsia="Calibri" w:hAnsi="TH SarabunPSK" w:cs="TH SarabunPSK"/>
          <w:b/>
          <w:bCs/>
          <w:sz w:val="12"/>
          <w:szCs w:val="12"/>
        </w:rPr>
      </w:pPr>
    </w:p>
    <w:tbl>
      <w:tblPr>
        <w:tblStyle w:val="11"/>
        <w:tblW w:w="79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1417"/>
        <w:gridCol w:w="1701"/>
        <w:gridCol w:w="1559"/>
      </w:tblGrid>
      <w:tr w:rsidR="00F21A8F" w:rsidRPr="00CF3A0B" w14:paraId="47A3D63F" w14:textId="77777777" w:rsidTr="00F21A8F">
        <w:trPr>
          <w:trHeight w:val="43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3460F9" w14:textId="77777777" w:rsidR="00F21A8F" w:rsidRPr="00CF3A0B" w:rsidRDefault="00F21A8F" w:rsidP="00D518E1">
            <w:pPr>
              <w:spacing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bookmarkStart w:id="3" w:name="_Hlk62827925"/>
            <w:r w:rsidRPr="00CF3A0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</w:t>
            </w:r>
            <w:r w:rsidRPr="00CF3A0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</w:t>
            </w:r>
            <w:r w:rsidRPr="00CF3A0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0AE6" w14:textId="77777777" w:rsidR="00F21A8F" w:rsidRPr="00CF3A0B" w:rsidRDefault="00F21A8F" w:rsidP="00D518E1">
            <w:pPr>
              <w:spacing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F3A0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F21A8F" w:rsidRPr="00CF3A0B" w14:paraId="4988E106" w14:textId="77777777" w:rsidTr="00F21A8F">
        <w:trPr>
          <w:trHeight w:val="359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0DAB" w14:textId="77777777" w:rsidR="00F21A8F" w:rsidRPr="00CF3A0B" w:rsidRDefault="00F21A8F" w:rsidP="00D518E1">
            <w:pPr>
              <w:spacing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50B5" w14:textId="77777777" w:rsidR="00F21A8F" w:rsidRPr="00CF3A0B" w:rsidRDefault="00F21A8F" w:rsidP="00D518E1">
            <w:pPr>
              <w:spacing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05B3" w14:textId="77777777" w:rsidR="00F21A8F" w:rsidRPr="00CF3A0B" w:rsidRDefault="00F21A8F" w:rsidP="00D518E1">
            <w:pPr>
              <w:spacing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649E" w14:textId="77777777" w:rsidR="00F21A8F" w:rsidRPr="00CF3A0B" w:rsidRDefault="00F21A8F" w:rsidP="00D518E1">
            <w:pPr>
              <w:spacing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CAE8" w14:textId="77777777" w:rsidR="00F21A8F" w:rsidRPr="00CF3A0B" w:rsidRDefault="00F21A8F" w:rsidP="00D518E1">
            <w:pPr>
              <w:spacing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</w:p>
        </w:tc>
      </w:tr>
      <w:bookmarkEnd w:id="3"/>
      <w:tr w:rsidR="00F21A8F" w:rsidRPr="00CF3A0B" w14:paraId="04BFB828" w14:textId="77777777" w:rsidTr="00F21A8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8C9B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เนื้อหา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สาระ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ตรงประเด็น </w:t>
            </w:r>
          </w:p>
          <w:p w14:paraId="2577DF97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ถูกหลักไวยากรณ์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7010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เนื้อหาสาระ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ตรงประเด็น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ถูกหลักไวยากรณ์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BEE1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เนื้อหาสาระ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ตรงประเด็น 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แต่ไม่ถูกหลักไวยากรณ์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5F89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เนื้อหาสาระ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ตรงประเด็น 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ถูกหลักไวยากรณ์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เป็นส่วนน้อย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D22B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เนื้อหาสาระ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ไม่ตรงประเด็น และไม่ถูกหลักไวยากรณ์</w:t>
            </w:r>
          </w:p>
        </w:tc>
      </w:tr>
      <w:tr w:rsidR="00F21A8F" w:rsidRPr="00CF3A0B" w14:paraId="14CE0849" w14:textId="77777777" w:rsidTr="00F21A8F">
        <w:trPr>
          <w:trHeight w:val="355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85A9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ความถูกต้อง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ในการออกเสียง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87E6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ออกเสียงคำศัพท์และประโยคได้ถูกต้องตามหลักการออกเสียง ออกเสียงเน้นหนักในคำ/ประโยคอย่างสมบูรณ์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64C9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ออกเสียงคำศัพท์และประโยคได้ถูกต้องตามหลักการออกเสียง ออกเสียงเน้นหนักในคำ/ประโยค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เป็นส่วนใหญ่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51E2" w14:textId="77777777" w:rsidR="00F21A8F" w:rsidRPr="00CF3A0B" w:rsidRDefault="00F21A8F" w:rsidP="00D518E1">
            <w:pPr>
              <w:spacing w:line="259" w:lineRule="auto"/>
              <w:ind w:right="-108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ออกเสียงคำศัพท์และประโยคได้ถูกต้องตาม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ลัก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การออกเสียง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เป็นส่วนใหญ่ 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ขาดการออกเสียงเน้นหนัก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2FCED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ออกเสียงคำ/ประโยคไม่ถูกต้อง 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สื่อสารไม่ได้</w:t>
            </w:r>
          </w:p>
        </w:tc>
      </w:tr>
      <w:tr w:rsidR="00F21A8F" w:rsidRPr="00CF3A0B" w14:paraId="54E2DDC3" w14:textId="77777777" w:rsidTr="00F21A8F">
        <w:trPr>
          <w:trHeight w:val="312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20997C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ความคล่องแคล่ว</w:t>
            </w:r>
          </w:p>
          <w:p w14:paraId="60ACF007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แสดงท่าทาง/น้ำเสียงประกอบ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การพูด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812F68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พูดต่อเนื่อง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ไม่ติดขัด 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พูดชัดเจน </w:t>
            </w:r>
          </w:p>
          <w:p w14:paraId="28049415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แสดงท่าทางและพูดด้วยน้ำเสียงเหมาะสมกับ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บทพูด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น่าสนใจ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B1A14D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พูดตะกุกตะกักบ้างแต่สื่อสารได้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พูดด้วยน้ำเสียงเหมาะสมกับ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บทพูด แต่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ไม่มีท่าทางประกอบ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85DF3E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พูดเป็นคำ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ๆ 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หยุดเป็นช่วง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ๆ 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ทำให้สื่อสาร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ไม่ชัดเจน</w:t>
            </w:r>
          </w:p>
          <w:p w14:paraId="41D1FFF3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พูดเหมือนอ่าน ไม่เป็นธรรมชาติ ขาดความน่าสนใจ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54F07C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พูดได้บางคำ 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สื่อความหมายไม่ได้</w:t>
            </w:r>
          </w:p>
          <w:p w14:paraId="459A8B68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พูดได้น้อยมาก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ไม่มีท่าทางประกอบ</w:t>
            </w:r>
          </w:p>
        </w:tc>
      </w:tr>
      <w:tr w:rsidR="00F21A8F" w:rsidRPr="00CF3A0B" w14:paraId="5B4AB7ED" w14:textId="77777777" w:rsidTr="00F21A8F">
        <w:trPr>
          <w:trHeight w:val="181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25889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จำนวนประโยค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(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</w:rPr>
              <w:t xml:space="preserve">5 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ประโยค)</w:t>
            </w:r>
          </w:p>
          <w:p w14:paraId="3DEB3951" w14:textId="77777777" w:rsidR="00F21A8F" w:rsidRPr="00CF3A0B" w:rsidRDefault="00F21A8F" w:rsidP="00D518E1">
            <w:pPr>
              <w:spacing w:after="240"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พูดในเวลาที่กำหนด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นาที)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29F16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พูดได้ 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</w:rPr>
              <w:t xml:space="preserve">5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ประโยค</w:t>
            </w:r>
          </w:p>
          <w:p w14:paraId="739DCD7B" w14:textId="77777777" w:rsidR="00F21A8F" w:rsidRPr="00CF3A0B" w:rsidRDefault="00F21A8F" w:rsidP="00D518E1">
            <w:pPr>
              <w:spacing w:after="240"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ใช้เวลาพูด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     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น้อยกว่า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</w:rPr>
              <w:t xml:space="preserve">4 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นาที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0D442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พูดได้      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</w:rPr>
              <w:t xml:space="preserve">4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ประโยค</w:t>
            </w:r>
          </w:p>
          <w:p w14:paraId="573BA318" w14:textId="77777777" w:rsidR="00F21A8F" w:rsidRPr="00CF3A0B" w:rsidRDefault="00F21A8F" w:rsidP="00D518E1">
            <w:pPr>
              <w:spacing w:after="240"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พูด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ในเวลา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  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</w:rPr>
              <w:t xml:space="preserve">4.00-4.29 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นาที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CB5A0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พูดได้           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</w:rPr>
              <w:t xml:space="preserve">3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ประโยค</w:t>
            </w:r>
          </w:p>
          <w:p w14:paraId="05006FCE" w14:textId="77777777" w:rsidR="00F21A8F" w:rsidRPr="00CF3A0B" w:rsidRDefault="00F21A8F" w:rsidP="00D518E1">
            <w:pPr>
              <w:spacing w:after="240"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พูดในเวลา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</w:rPr>
              <w:t>4.30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</w:rPr>
              <w:t xml:space="preserve">5 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นาที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DD98B" w14:textId="77777777" w:rsidR="00F21A8F" w:rsidRPr="00CF3A0B" w:rsidRDefault="00F21A8F" w:rsidP="00D518E1">
            <w:pPr>
              <w:spacing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พูดได้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น้อยกว่า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ประโยค</w:t>
            </w:r>
          </w:p>
          <w:p w14:paraId="001FB40B" w14:textId="77777777" w:rsidR="00F21A8F" w:rsidRPr="00CF3A0B" w:rsidRDefault="00F21A8F" w:rsidP="00D518E1">
            <w:pPr>
              <w:spacing w:after="240"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ใช้เวลาพูดมากกว่า </w:t>
            </w:r>
            <w:r w:rsidRPr="00CF3A0B">
              <w:rPr>
                <w:rFonts w:ascii="TH SarabunPSK" w:eastAsia="Calibri" w:hAnsi="TH SarabunPSK" w:cs="TH SarabunPSK"/>
                <w:sz w:val="32"/>
                <w:szCs w:val="32"/>
              </w:rPr>
              <w:t xml:space="preserve">5 </w:t>
            </w:r>
            <w:r w:rsidRPr="00CF3A0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นาที</w:t>
            </w:r>
          </w:p>
        </w:tc>
      </w:tr>
    </w:tbl>
    <w:p w14:paraId="418C3586" w14:textId="77777777" w:rsidR="00686422" w:rsidRPr="00686422" w:rsidRDefault="00686422" w:rsidP="00686422">
      <w:pPr>
        <w:rPr>
          <w:rFonts w:ascii="TH SarabunPSK" w:eastAsia="Calibri" w:hAnsi="TH SarabunPSK" w:cs="TH SarabunPSK"/>
          <w:sz w:val="32"/>
          <w:szCs w:val="32"/>
        </w:rPr>
      </w:pPr>
    </w:p>
    <w:p w14:paraId="3AEE2DF2" w14:textId="77777777" w:rsidR="00686422" w:rsidRPr="00686422" w:rsidRDefault="00686422" w:rsidP="00686422">
      <w:pPr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6422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เกณฑ์ระดับคุณภาพ</w:t>
      </w:r>
      <w:r w:rsidRPr="0068642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การพูด</w:t>
      </w:r>
    </w:p>
    <w:p w14:paraId="652BE0F8" w14:textId="77777777" w:rsidR="00F21A8F" w:rsidRPr="00F21A8F" w:rsidRDefault="00F21A8F" w:rsidP="00F21A8F">
      <w:pPr>
        <w:spacing w:before="240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F21A8F">
        <w:rPr>
          <w:rFonts w:ascii="TH SarabunPSK" w:eastAsia="Calibri" w:hAnsi="TH SarabunPSK" w:cs="TH SarabunPSK"/>
          <w:sz w:val="32"/>
          <w:szCs w:val="32"/>
        </w:rPr>
        <w:t>13-16</w:t>
      </w:r>
      <w:r w:rsidRPr="00F21A8F">
        <w:rPr>
          <w:rFonts w:ascii="TH SarabunPSK" w:eastAsia="Calibri" w:hAnsi="TH SarabunPSK" w:cs="TH SarabunPSK"/>
          <w:sz w:val="32"/>
          <w:szCs w:val="32"/>
        </w:rPr>
        <w:tab/>
      </w:r>
      <w:r w:rsidRPr="00F21A8F">
        <w:rPr>
          <w:rFonts w:ascii="TH SarabunPSK" w:eastAsia="Calibri" w:hAnsi="TH SarabunPSK" w:cs="TH SarabunPSK" w:hint="cs"/>
          <w:sz w:val="32"/>
          <w:szCs w:val="32"/>
          <w:cs/>
        </w:rPr>
        <w:t>คะแนน</w:t>
      </w:r>
      <w:r w:rsidRPr="00F21A8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F21A8F">
        <w:rPr>
          <w:rFonts w:ascii="TH SarabunPSK" w:eastAsia="Calibri" w:hAnsi="TH SarabunPSK" w:cs="TH SarabunPSK" w:hint="cs"/>
          <w:sz w:val="32"/>
          <w:szCs w:val="32"/>
          <w:cs/>
        </w:rPr>
        <w:tab/>
        <w:t>ดีมาก</w:t>
      </w:r>
    </w:p>
    <w:p w14:paraId="5F6270F8" w14:textId="77777777" w:rsidR="00F21A8F" w:rsidRPr="00F21A8F" w:rsidRDefault="00F21A8F" w:rsidP="00F21A8F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21A8F">
        <w:rPr>
          <w:rFonts w:ascii="TH SarabunPSK" w:eastAsia="Calibri" w:hAnsi="TH SarabunPSK" w:cs="TH SarabunPSK"/>
          <w:sz w:val="32"/>
          <w:szCs w:val="32"/>
        </w:rPr>
        <w:t>11-12</w:t>
      </w:r>
      <w:r w:rsidRPr="00F21A8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1A8F">
        <w:rPr>
          <w:rFonts w:ascii="TH SarabunPSK" w:eastAsia="Calibri" w:hAnsi="TH SarabunPSK" w:cs="TH SarabunPSK" w:hint="cs"/>
          <w:sz w:val="32"/>
          <w:szCs w:val="32"/>
          <w:cs/>
        </w:rPr>
        <w:t>คะแนน</w:t>
      </w:r>
      <w:r w:rsidRPr="00F21A8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F21A8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1A8F">
        <w:rPr>
          <w:rFonts w:ascii="TH SarabunPSK" w:eastAsia="Calibri" w:hAnsi="TH SarabunPSK" w:cs="TH SarabunPSK" w:hint="cs"/>
          <w:sz w:val="32"/>
          <w:szCs w:val="32"/>
          <w:cs/>
        </w:rPr>
        <w:t>ดี</w:t>
      </w:r>
    </w:p>
    <w:p w14:paraId="5E94C2FE" w14:textId="77777777" w:rsidR="00F21A8F" w:rsidRPr="00F21A8F" w:rsidRDefault="00F21A8F" w:rsidP="00F21A8F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21A8F">
        <w:rPr>
          <w:rFonts w:ascii="TH SarabunPSK" w:eastAsia="Calibri" w:hAnsi="TH SarabunPSK" w:cs="TH SarabunPSK"/>
          <w:sz w:val="32"/>
          <w:szCs w:val="32"/>
        </w:rPr>
        <w:t>9-10</w:t>
      </w:r>
      <w:r w:rsidRPr="00F21A8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1A8F">
        <w:rPr>
          <w:rFonts w:ascii="TH SarabunPSK" w:eastAsia="Calibri" w:hAnsi="TH SarabunPSK" w:cs="TH SarabunPSK" w:hint="cs"/>
          <w:sz w:val="32"/>
          <w:szCs w:val="32"/>
          <w:cs/>
        </w:rPr>
        <w:t>คะแนน</w:t>
      </w:r>
      <w:r w:rsidRPr="00F21A8F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F21A8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1A8F">
        <w:rPr>
          <w:rFonts w:ascii="TH SarabunPSK" w:eastAsia="Calibri" w:hAnsi="TH SarabunPSK" w:cs="TH SarabunPSK" w:hint="cs"/>
          <w:sz w:val="32"/>
          <w:szCs w:val="32"/>
          <w:cs/>
        </w:rPr>
        <w:t>พอใช้</w:t>
      </w:r>
    </w:p>
    <w:p w14:paraId="0C096F81" w14:textId="77777777" w:rsidR="00F21A8F" w:rsidRPr="00F21A8F" w:rsidRDefault="00F21A8F" w:rsidP="00F21A8F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21A8F">
        <w:rPr>
          <w:rFonts w:ascii="TH SarabunPSK" w:eastAsia="Calibri" w:hAnsi="TH SarabunPSK" w:cs="TH SarabunPSK"/>
          <w:sz w:val="32"/>
          <w:szCs w:val="32"/>
          <w:cs/>
        </w:rPr>
        <w:t xml:space="preserve">น้อยกว่า </w:t>
      </w:r>
      <w:r w:rsidRPr="00F21A8F">
        <w:rPr>
          <w:rFonts w:ascii="TH SarabunPSK" w:eastAsia="Calibri" w:hAnsi="TH SarabunPSK" w:cs="TH SarabunPSK"/>
          <w:sz w:val="32"/>
          <w:szCs w:val="32"/>
        </w:rPr>
        <w:t xml:space="preserve">9 </w:t>
      </w:r>
      <w:r w:rsidRPr="00F21A8F">
        <w:rPr>
          <w:rFonts w:ascii="TH SarabunPSK" w:eastAsia="Calibri" w:hAnsi="TH SarabunPSK" w:cs="TH SarabunPSK" w:hint="cs"/>
          <w:sz w:val="32"/>
          <w:szCs w:val="32"/>
          <w:cs/>
        </w:rPr>
        <w:t>คะแนน</w:t>
      </w:r>
      <w:r w:rsidRPr="00F21A8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1A8F">
        <w:rPr>
          <w:rFonts w:ascii="TH SarabunPSK" w:eastAsia="Calibri" w:hAnsi="TH SarabunPSK" w:cs="TH SarabunPSK" w:hint="cs"/>
          <w:sz w:val="32"/>
          <w:szCs w:val="32"/>
          <w:cs/>
        </w:rPr>
        <w:t>ควรปรับปรุง</w:t>
      </w:r>
    </w:p>
    <w:p w14:paraId="31D5F29B" w14:textId="6C0DB6D4" w:rsidR="00686422" w:rsidRPr="00686422" w:rsidRDefault="00686422" w:rsidP="00686422">
      <w:pPr>
        <w:ind w:firstLine="720"/>
        <w:rPr>
          <w:rFonts w:ascii="TH SarabunPSK" w:eastAsia="Calibri" w:hAnsi="TH SarabunPSK" w:cs="TH SarabunPSK"/>
          <w:sz w:val="32"/>
          <w:szCs w:val="32"/>
        </w:rPr>
      </w:pPr>
    </w:p>
    <w:p w14:paraId="77C901F7" w14:textId="77777777" w:rsidR="00686422" w:rsidRPr="00686422" w:rsidRDefault="00686422" w:rsidP="00686422">
      <w:pPr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11"/>
        <w:tblW w:w="8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1559"/>
        <w:gridCol w:w="1418"/>
        <w:gridCol w:w="1559"/>
      </w:tblGrid>
      <w:tr w:rsidR="00686422" w:rsidRPr="00686422" w14:paraId="1D30BCA2" w14:textId="77777777" w:rsidTr="00981314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5D62E1" w14:textId="77777777" w:rsidR="00686422" w:rsidRPr="00686422" w:rsidRDefault="00686422" w:rsidP="00686422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864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ประเด็น</w:t>
            </w:r>
            <w:r w:rsidRPr="0068642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</w:t>
            </w:r>
            <w:r w:rsidRPr="0068642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3F36" w14:textId="77777777" w:rsidR="00686422" w:rsidRPr="00686422" w:rsidRDefault="00686422" w:rsidP="00686422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8642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686422" w:rsidRPr="00686422" w14:paraId="6E8576C1" w14:textId="77777777" w:rsidTr="00981314"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474C" w14:textId="77777777" w:rsidR="00686422" w:rsidRPr="00686422" w:rsidRDefault="00686422" w:rsidP="00686422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3482" w14:textId="5641D077" w:rsidR="00686422" w:rsidRPr="00686422" w:rsidRDefault="00686422" w:rsidP="00686422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8642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297C" w14:textId="58E7CA3B" w:rsidR="00686422" w:rsidRPr="00686422" w:rsidRDefault="00686422" w:rsidP="00686422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8642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2DC0" w14:textId="689CEF79" w:rsidR="00686422" w:rsidRPr="00686422" w:rsidRDefault="00686422" w:rsidP="00686422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8642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DEF6" w14:textId="12A1D14B" w:rsidR="00686422" w:rsidRPr="00686422" w:rsidRDefault="00686422" w:rsidP="00686422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8642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</w:p>
        </w:tc>
      </w:tr>
      <w:tr w:rsidR="00686422" w:rsidRPr="00686422" w14:paraId="7461FE75" w14:textId="77777777" w:rsidTr="00981314">
        <w:tc>
          <w:tcPr>
            <w:tcW w:w="1843" w:type="dxa"/>
          </w:tcPr>
          <w:p w14:paraId="1129BFD4" w14:textId="77777777" w:rsidR="00686422" w:rsidRPr="00686422" w:rsidRDefault="00686422" w:rsidP="00686422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8642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ทดสอบการฟังนักเรียนชั้น ป.</w:t>
            </w:r>
            <w:r w:rsidRPr="00686422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01" w:type="dxa"/>
          </w:tcPr>
          <w:p w14:paraId="09B0E948" w14:textId="77777777" w:rsidR="00686422" w:rsidRPr="00686422" w:rsidRDefault="00686422" w:rsidP="00686422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8642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ได้ </w:t>
            </w:r>
            <w:r w:rsidRPr="00686422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68642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คะแนน</w:t>
            </w:r>
          </w:p>
        </w:tc>
        <w:tc>
          <w:tcPr>
            <w:tcW w:w="1559" w:type="dxa"/>
          </w:tcPr>
          <w:p w14:paraId="62F22AA6" w14:textId="77777777" w:rsidR="00686422" w:rsidRPr="00686422" w:rsidRDefault="00686422" w:rsidP="00686422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8642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ได้ </w:t>
            </w:r>
            <w:r w:rsidRPr="00686422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68642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คะแนน</w:t>
            </w:r>
          </w:p>
        </w:tc>
        <w:tc>
          <w:tcPr>
            <w:tcW w:w="1418" w:type="dxa"/>
          </w:tcPr>
          <w:p w14:paraId="7F5B04AF" w14:textId="77777777" w:rsidR="00686422" w:rsidRPr="00686422" w:rsidRDefault="00686422" w:rsidP="00686422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8642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ได้ </w:t>
            </w:r>
            <w:r w:rsidRPr="00686422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68642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คะแนน</w:t>
            </w:r>
          </w:p>
        </w:tc>
        <w:tc>
          <w:tcPr>
            <w:tcW w:w="1559" w:type="dxa"/>
          </w:tcPr>
          <w:p w14:paraId="61CF9A5E" w14:textId="77777777" w:rsidR="00686422" w:rsidRPr="00686422" w:rsidRDefault="00686422" w:rsidP="00686422">
            <w:pPr>
              <w:spacing w:after="160" w:line="259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8642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ได้ </w:t>
            </w:r>
            <w:r w:rsidRPr="00686422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68642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คะแนน</w:t>
            </w:r>
          </w:p>
        </w:tc>
      </w:tr>
    </w:tbl>
    <w:p w14:paraId="6E6BC770" w14:textId="77777777" w:rsidR="00686422" w:rsidRPr="00686422" w:rsidRDefault="00686422" w:rsidP="00686422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7CEF3F9" w14:textId="77777777" w:rsidR="00686422" w:rsidRPr="00686422" w:rsidRDefault="00686422" w:rsidP="00686422">
      <w:pPr>
        <w:jc w:val="center"/>
        <w:rPr>
          <w:rFonts w:ascii="TH SarabunPSK" w:eastAsia="Calibri" w:hAnsi="TH SarabunPSK" w:cs="TH SarabunPSK"/>
          <w:sz w:val="32"/>
          <w:szCs w:val="32"/>
        </w:rPr>
      </w:pPr>
    </w:p>
    <w:p w14:paraId="3AF7B291" w14:textId="065C6B31" w:rsidR="00686422" w:rsidRPr="00E139FA" w:rsidRDefault="00686422" w:rsidP="00686422">
      <w:pPr>
        <w:spacing w:line="259" w:lineRule="auto"/>
        <w:jc w:val="center"/>
        <w:rPr>
          <w:rFonts w:ascii="TH SarabunPSK" w:eastAsia="Calibri" w:hAnsi="TH SarabunPSK" w:cs="TH SarabunPSK"/>
          <w:b/>
          <w:bCs/>
          <w:noProof/>
          <w:sz w:val="40"/>
          <w:szCs w:val="40"/>
        </w:rPr>
      </w:pPr>
      <w:r w:rsidRPr="00E139FA">
        <w:rPr>
          <w:rFonts w:ascii="TH SarabunPSK" w:eastAsia="Calibri" w:hAnsi="TH SarabunPSK" w:cs="TH SarabunPSK"/>
          <w:b/>
          <w:bCs/>
          <w:noProof/>
          <w:sz w:val="40"/>
          <w:szCs w:val="40"/>
          <w:cs/>
        </w:rPr>
        <w:t xml:space="preserve">แบบบันทึกคะแนน </w:t>
      </w:r>
    </w:p>
    <w:p w14:paraId="4B8A34D9" w14:textId="77777777" w:rsidR="00686422" w:rsidRPr="00E139FA" w:rsidRDefault="00686422" w:rsidP="00686422">
      <w:pPr>
        <w:spacing w:line="259" w:lineRule="auto"/>
        <w:jc w:val="center"/>
        <w:rPr>
          <w:rFonts w:ascii="TH SarabunPSK" w:eastAsia="Calibri" w:hAnsi="TH SarabunPSK" w:cs="TH SarabunPSK"/>
          <w:b/>
          <w:bCs/>
          <w:noProof/>
          <w:sz w:val="40"/>
          <w:szCs w:val="40"/>
        </w:rPr>
      </w:pPr>
      <w:r w:rsidRPr="00E139FA">
        <w:rPr>
          <w:rFonts w:ascii="TH SarabunPSK" w:eastAsia="Calibri" w:hAnsi="TH SarabunPSK" w:cs="TH SarabunPSK"/>
          <w:b/>
          <w:bCs/>
          <w:noProof/>
          <w:sz w:val="40"/>
          <w:szCs w:val="40"/>
          <w:cs/>
        </w:rPr>
        <w:t xml:space="preserve">ตัวชี้วัดที่ </w:t>
      </w:r>
      <w:r w:rsidRPr="00E139FA">
        <w:rPr>
          <w:rFonts w:ascii="TH SarabunPSK" w:eastAsia="Calibri" w:hAnsi="TH SarabunPSK" w:cs="TH SarabunPSK"/>
          <w:b/>
          <w:bCs/>
          <w:noProof/>
          <w:sz w:val="40"/>
          <w:szCs w:val="40"/>
        </w:rPr>
        <w:t>5</w:t>
      </w:r>
      <w:r w:rsidRPr="00E139FA">
        <w:rPr>
          <w:rFonts w:ascii="TH SarabunPSK" w:eastAsia="Calibri" w:hAnsi="TH SarabunPSK" w:cs="TH SarabunPSK"/>
          <w:b/>
          <w:bCs/>
          <w:noProof/>
          <w:sz w:val="40"/>
          <w:szCs w:val="40"/>
          <w:cs/>
        </w:rPr>
        <w:t xml:space="preserve"> การใช้ภาษาอังกฤษเพื่อการสื่อสาร</w:t>
      </w:r>
    </w:p>
    <w:p w14:paraId="101A5050" w14:textId="798D9797" w:rsidR="00686422" w:rsidRPr="00686422" w:rsidRDefault="00686422" w:rsidP="00686422">
      <w:pPr>
        <w:spacing w:after="160" w:line="259" w:lineRule="auto"/>
        <w:rPr>
          <w:rFonts w:ascii="TH SarabunPSK" w:eastAsia="Calibri" w:hAnsi="TH SarabunPSK" w:cs="TH SarabunPSK"/>
          <w:noProof/>
          <w:sz w:val="32"/>
          <w:szCs w:val="32"/>
        </w:rPr>
      </w:pPr>
      <w:r w:rsidRPr="00686422">
        <w:rPr>
          <w:rFonts w:ascii="TH SarabunPSK" w:eastAsia="Calibri" w:hAnsi="TH SarabunPSK" w:cs="TH SarabunPSK"/>
          <w:noProof/>
          <w:sz w:val="32"/>
          <w:szCs w:val="32"/>
          <w:cs/>
        </w:rPr>
        <w:t>โรงเรียน................................................</w:t>
      </w:r>
      <w:r w:rsidR="00015389">
        <w:rPr>
          <w:rFonts w:ascii="TH SarabunPSK" w:eastAsia="Calibri" w:hAnsi="TH SarabunPSK" w:cs="TH SarabunPSK"/>
          <w:noProof/>
          <w:sz w:val="32"/>
          <w:szCs w:val="32"/>
          <w:cs/>
        </w:rPr>
        <w:t>...............................</w:t>
      </w:r>
      <w:r w:rsidRPr="00686422">
        <w:rPr>
          <w:rFonts w:ascii="TH SarabunPSK" w:eastAsia="Calibri" w:hAnsi="TH SarabunPSK" w:cs="TH SarabunPSK"/>
          <w:noProof/>
          <w:sz w:val="32"/>
          <w:szCs w:val="32"/>
          <w:cs/>
        </w:rPr>
        <w:t>ศูนย์พัฒนา.............................................</w:t>
      </w:r>
    </w:p>
    <w:tbl>
      <w:tblPr>
        <w:tblW w:w="8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4395"/>
        <w:gridCol w:w="1701"/>
        <w:gridCol w:w="1701"/>
      </w:tblGrid>
      <w:tr w:rsidR="00686422" w:rsidRPr="00686422" w14:paraId="58710E47" w14:textId="77777777" w:rsidTr="00981314">
        <w:tc>
          <w:tcPr>
            <w:tcW w:w="562" w:type="dxa"/>
            <w:vMerge w:val="restart"/>
            <w:shd w:val="clear" w:color="auto" w:fill="auto"/>
            <w:vAlign w:val="center"/>
          </w:tcPr>
          <w:p w14:paraId="5C87BA9E" w14:textId="77777777" w:rsidR="00686422" w:rsidRPr="00686422" w:rsidRDefault="00686422" w:rsidP="0068642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6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5" w:type="dxa"/>
            <w:vMerge w:val="restart"/>
            <w:shd w:val="clear" w:color="auto" w:fill="auto"/>
            <w:vAlign w:val="center"/>
          </w:tcPr>
          <w:p w14:paraId="5E0F2A05" w14:textId="77777777" w:rsidR="00686422" w:rsidRPr="00686422" w:rsidRDefault="00686422" w:rsidP="0068642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86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6CBEDDE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864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686422" w:rsidRPr="00686422" w14:paraId="4B2E612F" w14:textId="77777777" w:rsidTr="00981314">
        <w:tc>
          <w:tcPr>
            <w:tcW w:w="562" w:type="dxa"/>
            <w:vMerge/>
            <w:shd w:val="clear" w:color="auto" w:fill="auto"/>
          </w:tcPr>
          <w:p w14:paraId="043D8F37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5" w:type="dxa"/>
            <w:vMerge/>
            <w:shd w:val="clear" w:color="auto" w:fill="auto"/>
          </w:tcPr>
          <w:p w14:paraId="48ABE727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5CFA986" w14:textId="77777777" w:rsidR="00686422" w:rsidRPr="00686422" w:rsidRDefault="00686422" w:rsidP="0068642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6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การฟัง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A731CE" w14:textId="77777777" w:rsidR="00686422" w:rsidRPr="00686422" w:rsidRDefault="00686422" w:rsidP="0068642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6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การพูด</w:t>
            </w:r>
          </w:p>
        </w:tc>
      </w:tr>
      <w:tr w:rsidR="00686422" w:rsidRPr="00686422" w14:paraId="2FA57ABB" w14:textId="77777777" w:rsidTr="00981314">
        <w:tc>
          <w:tcPr>
            <w:tcW w:w="562" w:type="dxa"/>
            <w:shd w:val="clear" w:color="auto" w:fill="auto"/>
          </w:tcPr>
          <w:p w14:paraId="4D532E80" w14:textId="77777777" w:rsidR="00686422" w:rsidRPr="00686422" w:rsidRDefault="00686422" w:rsidP="006864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642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8642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0B2BC9F5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29EF6D3C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613E573C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86422" w:rsidRPr="00686422" w14:paraId="40EB6DB2" w14:textId="77777777" w:rsidTr="00981314">
        <w:tc>
          <w:tcPr>
            <w:tcW w:w="562" w:type="dxa"/>
            <w:shd w:val="clear" w:color="auto" w:fill="auto"/>
          </w:tcPr>
          <w:p w14:paraId="7A621AEB" w14:textId="77777777" w:rsidR="00686422" w:rsidRPr="00686422" w:rsidRDefault="00686422" w:rsidP="006864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642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8642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20AF920C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0A82A6C3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5144367E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86422" w:rsidRPr="00686422" w14:paraId="5DD14247" w14:textId="77777777" w:rsidTr="00981314">
        <w:tc>
          <w:tcPr>
            <w:tcW w:w="562" w:type="dxa"/>
            <w:shd w:val="clear" w:color="auto" w:fill="auto"/>
          </w:tcPr>
          <w:p w14:paraId="22DC0B0D" w14:textId="77777777" w:rsidR="00686422" w:rsidRPr="00686422" w:rsidRDefault="00686422" w:rsidP="006864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642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68642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6EA0ACD7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25139A03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7C0819C3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86422" w:rsidRPr="00686422" w14:paraId="5D3440E0" w14:textId="77777777" w:rsidTr="00981314">
        <w:tc>
          <w:tcPr>
            <w:tcW w:w="562" w:type="dxa"/>
            <w:shd w:val="clear" w:color="auto" w:fill="auto"/>
          </w:tcPr>
          <w:p w14:paraId="3FE881F9" w14:textId="77777777" w:rsidR="00686422" w:rsidRPr="00686422" w:rsidRDefault="00686422" w:rsidP="006864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642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68642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55CF01AD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018029FC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2CD75DBF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86422" w:rsidRPr="00686422" w14:paraId="68B273A0" w14:textId="77777777" w:rsidTr="00981314">
        <w:tc>
          <w:tcPr>
            <w:tcW w:w="562" w:type="dxa"/>
            <w:shd w:val="clear" w:color="auto" w:fill="auto"/>
          </w:tcPr>
          <w:p w14:paraId="38A9CA93" w14:textId="77777777" w:rsidR="00686422" w:rsidRPr="00686422" w:rsidRDefault="00686422" w:rsidP="006864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642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8642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14:paraId="64CD2891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2D9A213D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0CF9DD7B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86422" w:rsidRPr="00686422" w14:paraId="21BA5ADF" w14:textId="77777777" w:rsidTr="00981314">
        <w:tc>
          <w:tcPr>
            <w:tcW w:w="4957" w:type="dxa"/>
            <w:gridSpan w:val="2"/>
            <w:shd w:val="clear" w:color="auto" w:fill="auto"/>
          </w:tcPr>
          <w:p w14:paraId="210AA6F4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864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1701" w:type="dxa"/>
            <w:shd w:val="clear" w:color="auto" w:fill="auto"/>
          </w:tcPr>
          <w:p w14:paraId="30B3B2B6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78DBC24F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86422" w:rsidRPr="00686422" w14:paraId="49ED305D" w14:textId="77777777" w:rsidTr="00981314">
        <w:tc>
          <w:tcPr>
            <w:tcW w:w="4957" w:type="dxa"/>
            <w:gridSpan w:val="2"/>
            <w:shd w:val="clear" w:color="auto" w:fill="auto"/>
          </w:tcPr>
          <w:p w14:paraId="053CCE65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864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701" w:type="dxa"/>
            <w:shd w:val="clear" w:color="auto" w:fill="auto"/>
          </w:tcPr>
          <w:p w14:paraId="08C6A0B5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470FF314" w14:textId="77777777" w:rsidR="00686422" w:rsidRPr="00686422" w:rsidRDefault="00686422" w:rsidP="00686422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7192E18" w14:textId="77777777" w:rsidR="00686422" w:rsidRDefault="00686422" w:rsidP="007036CA">
      <w:pPr>
        <w:rPr>
          <w:rFonts w:ascii="TH SarabunPSK" w:hAnsi="TH SarabunPSK" w:cs="TH SarabunPSK"/>
          <w:sz w:val="32"/>
          <w:szCs w:val="32"/>
        </w:rPr>
      </w:pPr>
    </w:p>
    <w:p w14:paraId="756AF6FA" w14:textId="77777777" w:rsidR="00686422" w:rsidRPr="00686422" w:rsidRDefault="00686422" w:rsidP="00686422">
      <w:pPr>
        <w:tabs>
          <w:tab w:val="left" w:pos="284"/>
        </w:tabs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6422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หมายเหตุ</w:t>
      </w:r>
    </w:p>
    <w:p w14:paraId="2391D447" w14:textId="77777777" w:rsidR="00686422" w:rsidRPr="00686422" w:rsidRDefault="00686422" w:rsidP="00686422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 w:rsidRPr="00686422">
        <w:rPr>
          <w:rFonts w:ascii="TH SarabunPSK" w:hAnsi="TH SarabunPSK" w:cs="TH SarabunPSK"/>
          <w:sz w:val="32"/>
          <w:szCs w:val="32"/>
          <w:cs/>
        </w:rPr>
        <w:tab/>
        <w:t>การคิดคะแนนเฉลี่</w:t>
      </w:r>
      <w:r w:rsidRPr="00686422">
        <w:rPr>
          <w:rFonts w:ascii="TH SarabunPSK" w:hAnsi="TH SarabunPSK" w:cs="TH SarabunPSK" w:hint="cs"/>
          <w:sz w:val="32"/>
          <w:szCs w:val="32"/>
          <w:cs/>
        </w:rPr>
        <w:t>ย  นำ</w:t>
      </w:r>
      <w:r w:rsidRPr="00686422">
        <w:rPr>
          <w:rFonts w:ascii="TH SarabunPSK" w:hAnsi="TH SarabunPSK" w:cs="TH SarabunPSK"/>
          <w:sz w:val="32"/>
          <w:szCs w:val="32"/>
          <w:cs/>
        </w:rPr>
        <w:t xml:space="preserve">ระดับคุณภาพของนักเรียน </w:t>
      </w:r>
      <w:r w:rsidRPr="00686422">
        <w:rPr>
          <w:rFonts w:ascii="TH SarabunPSK" w:hAnsi="TH SarabunPSK" w:cs="TH SarabunPSK"/>
          <w:sz w:val="32"/>
          <w:szCs w:val="32"/>
        </w:rPr>
        <w:t>5</w:t>
      </w:r>
      <w:r w:rsidRPr="00686422">
        <w:rPr>
          <w:rFonts w:ascii="TH SarabunPSK" w:hAnsi="TH SarabunPSK" w:cs="TH SarabunPSK"/>
          <w:sz w:val="32"/>
          <w:szCs w:val="32"/>
          <w:cs/>
        </w:rPr>
        <w:t xml:space="preserve"> คน </w:t>
      </w:r>
      <w:r w:rsidRPr="00686422">
        <w:rPr>
          <w:rFonts w:ascii="TH SarabunPSK" w:hAnsi="TH SarabunPSK" w:cs="TH SarabunPSK" w:hint="cs"/>
          <w:sz w:val="32"/>
          <w:szCs w:val="32"/>
          <w:cs/>
        </w:rPr>
        <w:t>รวมกัน</w:t>
      </w:r>
      <w:r w:rsidRPr="00686422">
        <w:rPr>
          <w:rFonts w:ascii="TH SarabunPSK" w:hAnsi="TH SarabunPSK" w:cs="TH SarabunPSK"/>
          <w:sz w:val="32"/>
          <w:szCs w:val="32"/>
          <w:cs/>
        </w:rPr>
        <w:t>แล้วหารด้วยจำนวนนักเรียน</w:t>
      </w:r>
    </w:p>
    <w:p w14:paraId="2C895A39" w14:textId="77777777" w:rsidR="00686422" w:rsidRPr="00686422" w:rsidRDefault="00686422" w:rsidP="00686422">
      <w:pPr>
        <w:tabs>
          <w:tab w:val="left" w:pos="0"/>
        </w:tabs>
        <w:rPr>
          <w:rFonts w:ascii="TH SarabunPSK" w:hAnsi="TH SarabunPSK" w:cs="TH SarabunPSK"/>
          <w:sz w:val="32"/>
          <w:szCs w:val="32"/>
          <w:cs/>
        </w:rPr>
      </w:pPr>
      <w:r w:rsidRPr="00D502B5">
        <w:rPr>
          <w:rFonts w:ascii="TH SarabunPSK" w:hAnsi="TH SarabunPSK" w:cs="TH SarabunPSK"/>
          <w:b/>
          <w:bCs/>
          <w:sz w:val="32"/>
          <w:szCs w:val="32"/>
          <w:cs/>
        </w:rPr>
        <w:t>ตัวอย่าง</w:t>
      </w:r>
      <w:r w:rsidRPr="00D502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86422">
        <w:rPr>
          <w:rFonts w:ascii="TH SarabunPSK" w:hAnsi="TH SarabunPSK" w:cs="TH SarabunPSK"/>
          <w:sz w:val="32"/>
          <w:szCs w:val="32"/>
          <w:cs/>
        </w:rPr>
        <w:tab/>
      </w:r>
      <w:r w:rsidRPr="00686422">
        <w:rPr>
          <w:rFonts w:ascii="TH SarabunPSK" w:hAnsi="TH SarabunPSK" w:cs="TH SarabunPSK"/>
          <w:sz w:val="32"/>
          <w:szCs w:val="32"/>
        </w:rPr>
        <w:t>2</w:t>
      </w:r>
      <w:r w:rsidRPr="006864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86422">
        <w:rPr>
          <w:rFonts w:ascii="TH SarabunPSK" w:hAnsi="TH SarabunPSK" w:cs="TH SarabunPSK"/>
          <w:sz w:val="32"/>
          <w:szCs w:val="32"/>
        </w:rPr>
        <w:t>+</w:t>
      </w:r>
      <w:r w:rsidRPr="006864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86422">
        <w:rPr>
          <w:rFonts w:ascii="TH SarabunPSK" w:hAnsi="TH SarabunPSK" w:cs="TH SarabunPSK"/>
          <w:sz w:val="32"/>
          <w:szCs w:val="32"/>
        </w:rPr>
        <w:t>3</w:t>
      </w:r>
      <w:r w:rsidRPr="006864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86422">
        <w:rPr>
          <w:rFonts w:ascii="TH SarabunPSK" w:hAnsi="TH SarabunPSK" w:cs="TH SarabunPSK"/>
          <w:sz w:val="32"/>
          <w:szCs w:val="32"/>
        </w:rPr>
        <w:t>+ 4</w:t>
      </w:r>
      <w:r w:rsidRPr="006864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86422">
        <w:rPr>
          <w:rFonts w:ascii="TH SarabunPSK" w:hAnsi="TH SarabunPSK" w:cs="TH SarabunPSK"/>
          <w:sz w:val="32"/>
          <w:szCs w:val="32"/>
        </w:rPr>
        <w:t xml:space="preserve">+ 6 = </w:t>
      </w:r>
      <w:r w:rsidRPr="006864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86422">
        <w:rPr>
          <w:rFonts w:ascii="TH SarabunPSK" w:hAnsi="TH SarabunPSK" w:cs="TH SarabunPSK"/>
          <w:sz w:val="32"/>
          <w:szCs w:val="32"/>
        </w:rPr>
        <w:t>14 = 2.8</w:t>
      </w:r>
    </w:p>
    <w:p w14:paraId="2C56F98D" w14:textId="77777777" w:rsidR="00686422" w:rsidRDefault="00686422" w:rsidP="00686422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 w:rsidRPr="0068642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BDC891C" wp14:editId="6684CDDD">
                <wp:simplePos x="0" y="0"/>
                <wp:positionH relativeFrom="column">
                  <wp:posOffset>1958975</wp:posOffset>
                </wp:positionH>
                <wp:positionV relativeFrom="paragraph">
                  <wp:posOffset>7620</wp:posOffset>
                </wp:positionV>
                <wp:extent cx="114300" cy="0"/>
                <wp:effectExtent l="0" t="0" r="19050" b="19050"/>
                <wp:wrapNone/>
                <wp:docPr id="18" name="ตัวเชื่อมต่อ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ECBE408" id="ตัวเชื่อมต่อตรง 18" o:spid="_x0000_s1026" style="position:absolute;z-index:251748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4.25pt,.6pt" to="163.2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" strokecolor="#4472c4" strokeweight=".5pt">
                <v:stroke joinstyle="miter"/>
              </v:line>
            </w:pict>
          </mc:Fallback>
        </mc:AlternateContent>
      </w:r>
      <w:r w:rsidRPr="00686422">
        <w:rPr>
          <w:rFonts w:ascii="TH SarabunPSK" w:hAnsi="TH SarabunPSK" w:cs="TH SarabunPSK"/>
          <w:sz w:val="32"/>
          <w:szCs w:val="32"/>
          <w:cs/>
        </w:rPr>
        <w:t xml:space="preserve">                                      </w:t>
      </w:r>
      <w:r w:rsidRPr="00686422">
        <w:rPr>
          <w:rFonts w:ascii="TH SarabunPSK" w:hAnsi="TH SarabunPSK" w:cs="TH SarabunPSK"/>
          <w:sz w:val="32"/>
          <w:szCs w:val="32"/>
        </w:rPr>
        <w:t xml:space="preserve">       5</w:t>
      </w:r>
    </w:p>
    <w:p w14:paraId="7527B0F8" w14:textId="77777777" w:rsidR="00390278" w:rsidRPr="00686422" w:rsidRDefault="00390278" w:rsidP="00686422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14:paraId="70D1654D" w14:textId="30F9FA31" w:rsidR="005F01C0" w:rsidRDefault="002D4D7D" w:rsidP="00686422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F01C0">
        <w:rPr>
          <w:rFonts w:ascii="DS-PreeCha" w:hAnsi="DS-PreeCha" w:cs="DS-PreeCha"/>
          <w:noProof/>
          <w:sz w:val="32"/>
          <w:szCs w:val="32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787264" behindDoc="1" locked="0" layoutInCell="1" allowOverlap="1" wp14:anchorId="4BC883D5" wp14:editId="1A509DF5">
                <wp:simplePos x="0" y="0"/>
                <wp:positionH relativeFrom="column">
                  <wp:posOffset>59055</wp:posOffset>
                </wp:positionH>
                <wp:positionV relativeFrom="paragraph">
                  <wp:posOffset>113030</wp:posOffset>
                </wp:positionV>
                <wp:extent cx="3295650" cy="571500"/>
                <wp:effectExtent l="0" t="0" r="19050" b="19050"/>
                <wp:wrapTight wrapText="bothSides">
                  <wp:wrapPolygon edited="0">
                    <wp:start x="125" y="0"/>
                    <wp:lineTo x="0" y="720"/>
                    <wp:lineTo x="0" y="21600"/>
                    <wp:lineTo x="21600" y="21600"/>
                    <wp:lineTo x="21600" y="720"/>
                    <wp:lineTo x="21475" y="0"/>
                    <wp:lineTo x="125" y="0"/>
                  </wp:wrapPolygon>
                </wp:wrapTight>
                <wp:docPr id="292" name="สี่เหลี่ยมผืนผ้ามุมมน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5650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FC4C17B" w14:textId="77777777" w:rsidR="005F01C0" w:rsidRPr="00904676" w:rsidRDefault="005F01C0" w:rsidP="005F01C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904676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จุดเน้นที่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>4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สื่อสารเทคโนโลยี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C883D5" id="สี่เหลี่ยมผืนผ้ามุมมน 292" o:spid="_x0000_s1032" style="position:absolute;margin-left:4.65pt;margin-top:8.9pt;width:259.5pt;height:45pt;z-index:-251529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" strokeweight="1.5pt">
                <v:stroke joinstyle="miter"/>
                <v:shadow color="#1f3763" opacity=".5" offset="1pt"/>
                <v:textbox>
                  <w:txbxContent>
                    <w:p w14:paraId="1FC4C17B" w14:textId="77777777" w:rsidR="005F01C0" w:rsidRPr="00904676" w:rsidRDefault="005F01C0" w:rsidP="005F01C0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904676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จุดเน้นที่ </w:t>
                      </w:r>
                      <w:r>
                        <w:rPr>
                          <w:rFonts w:ascii="TH SarabunPSK" w:eastAsia="Calibri" w:hAnsi="TH SarabunPSK" w:cs="TH SarabunPSK"/>
                          <w:b/>
                          <w:bCs/>
                          <w:sz w:val="52"/>
                          <w:szCs w:val="52"/>
                        </w:rPr>
                        <w:t>4</w:t>
                      </w: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สื่อสารเทคโนโลยี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2C2821B3" w14:textId="77777777" w:rsidR="005F01C0" w:rsidRDefault="005F01C0" w:rsidP="00686422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3E3DB19" w14:textId="42D99A1C" w:rsidR="00B638E4" w:rsidRDefault="00B638E4" w:rsidP="00686422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9B8C9D7" w14:textId="77777777" w:rsidR="002D4D7D" w:rsidRPr="002D4D7D" w:rsidRDefault="002D4D7D" w:rsidP="002D4D7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rPr>
          <w:rFonts w:ascii="TH SarabunPSK" w:eastAsia="Calibri" w:hAnsi="TH SarabunPSK" w:cs="TH SarabunPSK"/>
          <w:sz w:val="32"/>
          <w:szCs w:val="32"/>
        </w:rPr>
      </w:pPr>
      <w:r w:rsidRPr="002D4D7D">
        <w:rPr>
          <w:rFonts w:ascii="TH SarabunPSK" w:eastAsia="Calibri" w:hAnsi="TH SarabunPSK" w:cs="TH SarabunPSK" w:hint="cs"/>
          <w:b/>
          <w:bCs/>
          <w:sz w:val="32"/>
          <w:szCs w:val="32"/>
          <w:shd w:val="clear" w:color="auto" w:fill="FFFFFF"/>
          <w:cs/>
        </w:rPr>
        <w:t>ตัวชี้วัดที่</w:t>
      </w:r>
      <w:r w:rsidRPr="002D4D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D4D7D">
        <w:rPr>
          <w:rFonts w:ascii="TH SarabunPSK" w:eastAsia="Calibri" w:hAnsi="TH SarabunPSK" w:cs="TH SarabunPSK"/>
          <w:b/>
          <w:bCs/>
          <w:sz w:val="32"/>
          <w:szCs w:val="32"/>
          <w:cs/>
        </w:rPr>
        <w:t>3</w:t>
      </w:r>
      <w:r w:rsidRPr="002D4D7D">
        <w:rPr>
          <w:rFonts w:ascii="TH SarabunPSK" w:eastAsia="Calibri" w:hAnsi="TH SarabunPSK" w:cs="TH SarabunPSK"/>
          <w:sz w:val="32"/>
          <w:szCs w:val="32"/>
          <w:cs/>
        </w:rPr>
        <w:t xml:space="preserve"> ร้อยละ 80 ของนักเรียน ใช้เทคโนโลยีเพื่อการเรียนรู้เหมาะสมตามช่วงวัย</w:t>
      </w:r>
    </w:p>
    <w:p w14:paraId="75DB1BCD" w14:textId="77777777" w:rsidR="002D4D7D" w:rsidRDefault="002D4D7D" w:rsidP="00686422">
      <w:pPr>
        <w:spacing w:after="160"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9BB661C" w14:textId="13120421" w:rsidR="00B638E4" w:rsidRDefault="002D4D7D" w:rsidP="002D4D7D">
      <w:pPr>
        <w:spacing w:after="160" w:line="259" w:lineRule="auto"/>
        <w:rPr>
          <w:rFonts w:ascii="TH SarabunPSK" w:eastAsia="Calibri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</w:t>
      </w:r>
      <w:r w:rsidR="00B638E4" w:rsidRPr="00316CA5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สำรวจการใช้สื่อเทคโนโลยี</w:t>
      </w:r>
    </w:p>
    <w:p w14:paraId="44B7CD68" w14:textId="271606DD" w:rsidR="002D4D7D" w:rsidRPr="00316CA5" w:rsidRDefault="002D4D7D" w:rsidP="0045018B">
      <w:pPr>
        <w:spacing w:after="160" w:line="259" w:lineRule="auto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2D4D7D">
        <w:rPr>
          <w:rFonts w:ascii="TH SarabunPSK" w:hAnsi="TH SarabunPSK" w:cs="TH SarabunPSK" w:hint="cs"/>
          <w:color w:val="000000"/>
          <w:sz w:val="32"/>
          <w:szCs w:val="32"/>
          <w:cs/>
        </w:rPr>
        <w:t>สำรวจการใช้สื่อเทคโนโลยีของนักเรียน (</w:t>
      </w:r>
      <w:r w:rsidRPr="002D4D7D">
        <w:rPr>
          <w:rFonts w:ascii="TH SarabunPSK" w:hAnsi="TH SarabunPSK" w:cs="TH SarabunPSK"/>
          <w:color w:val="000000"/>
          <w:sz w:val="32"/>
          <w:szCs w:val="32"/>
          <w:cs/>
        </w:rPr>
        <w:t>ชั้น ป.</w:t>
      </w:r>
      <w:r w:rsidRPr="002D4D7D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2D4D7D"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</w:p>
    <w:p w14:paraId="45490F25" w14:textId="77777777" w:rsidR="00B638E4" w:rsidRPr="00B638E4" w:rsidRDefault="00B638E4" w:rsidP="00B638E4">
      <w:pPr>
        <w:shd w:val="clear" w:color="auto" w:fill="FFFFFF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638E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เกณฑ์การตัดสินคุณภาพ  </w:t>
      </w:r>
    </w:p>
    <w:tbl>
      <w:tblPr>
        <w:tblStyle w:val="30"/>
        <w:tblW w:w="0" w:type="auto"/>
        <w:tblInd w:w="1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800"/>
      </w:tblGrid>
      <w:tr w:rsidR="00B638E4" w:rsidRPr="00B638E4" w14:paraId="032CA843" w14:textId="77777777" w:rsidTr="00981314">
        <w:tc>
          <w:tcPr>
            <w:tcW w:w="2160" w:type="dxa"/>
          </w:tcPr>
          <w:p w14:paraId="1ED6E984" w14:textId="77777777" w:rsidR="00B638E4" w:rsidRPr="00B638E4" w:rsidRDefault="00B638E4" w:rsidP="00B638E4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32"/>
              </w:rPr>
            </w:pPr>
            <w:r w:rsidRPr="00B638E4">
              <w:rPr>
                <w:rFonts w:ascii="TH SarabunPSK" w:eastAsia="Calibri" w:hAnsi="TH SarabunPSK" w:cs="TH SarabunPSK" w:hint="cs"/>
                <w:b/>
                <w:bCs/>
                <w:color w:val="000000"/>
                <w:sz w:val="24"/>
                <w:szCs w:val="32"/>
                <w:cs/>
              </w:rPr>
              <w:t>คะแนน</w:t>
            </w:r>
          </w:p>
        </w:tc>
        <w:tc>
          <w:tcPr>
            <w:tcW w:w="1800" w:type="dxa"/>
          </w:tcPr>
          <w:p w14:paraId="35C93616" w14:textId="77777777" w:rsidR="00B638E4" w:rsidRPr="00B638E4" w:rsidRDefault="00B638E4" w:rsidP="00B638E4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32"/>
              </w:rPr>
            </w:pPr>
            <w:r w:rsidRPr="00B638E4">
              <w:rPr>
                <w:rFonts w:ascii="TH SarabunPSK" w:eastAsia="Calibri" w:hAnsi="TH SarabunPSK" w:cs="TH SarabunPSK" w:hint="cs"/>
                <w:b/>
                <w:bCs/>
                <w:color w:val="000000"/>
                <w:sz w:val="24"/>
                <w:szCs w:val="32"/>
                <w:cs/>
              </w:rPr>
              <w:t>ระดับคุณภาพ</w:t>
            </w:r>
          </w:p>
        </w:tc>
      </w:tr>
      <w:tr w:rsidR="00B638E4" w:rsidRPr="00B638E4" w14:paraId="05E74326" w14:textId="77777777" w:rsidTr="00981314">
        <w:tc>
          <w:tcPr>
            <w:tcW w:w="2160" w:type="dxa"/>
          </w:tcPr>
          <w:p w14:paraId="633FC3A4" w14:textId="77777777" w:rsidR="00B638E4" w:rsidRPr="00B638E4" w:rsidRDefault="00B638E4" w:rsidP="00B638E4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638E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B638E4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B638E4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1800" w:type="dxa"/>
          </w:tcPr>
          <w:p w14:paraId="2041585A" w14:textId="77777777" w:rsidR="00B638E4" w:rsidRPr="00B638E4" w:rsidRDefault="00B638E4" w:rsidP="00B638E4">
            <w:pPr>
              <w:rPr>
                <w:rFonts w:ascii="TH SarabunPSK" w:eastAsia="Calibri" w:hAnsi="TH SarabunPSK" w:cs="TH SarabunPSK"/>
                <w:color w:val="000000"/>
                <w:sz w:val="24"/>
                <w:szCs w:val="32"/>
              </w:rPr>
            </w:pPr>
            <w:r w:rsidRPr="00B638E4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>ดีมาก</w:t>
            </w:r>
          </w:p>
        </w:tc>
      </w:tr>
      <w:tr w:rsidR="00B638E4" w:rsidRPr="00B638E4" w14:paraId="5AA82D74" w14:textId="77777777" w:rsidTr="00981314">
        <w:tc>
          <w:tcPr>
            <w:tcW w:w="2160" w:type="dxa"/>
          </w:tcPr>
          <w:p w14:paraId="1407C31A" w14:textId="77777777" w:rsidR="00B638E4" w:rsidRPr="00B638E4" w:rsidRDefault="00B638E4" w:rsidP="00B638E4">
            <w:pPr>
              <w:rPr>
                <w:rFonts w:ascii="TH SarabunPSK" w:eastAsia="Calibri" w:hAnsi="TH SarabunPSK" w:cs="TH SarabunPSK"/>
                <w:color w:val="000000"/>
                <w:sz w:val="24"/>
                <w:szCs w:val="32"/>
              </w:rPr>
            </w:pPr>
            <w:r w:rsidRPr="00B638E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  <w:r w:rsidRPr="00B638E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B638E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800" w:type="dxa"/>
          </w:tcPr>
          <w:p w14:paraId="08D47C10" w14:textId="77777777" w:rsidR="00B638E4" w:rsidRPr="00B638E4" w:rsidRDefault="00B638E4" w:rsidP="00B638E4">
            <w:pPr>
              <w:rPr>
                <w:rFonts w:ascii="TH SarabunPSK" w:eastAsia="Calibri" w:hAnsi="TH SarabunPSK" w:cs="TH SarabunPSK"/>
                <w:color w:val="000000"/>
                <w:sz w:val="24"/>
                <w:szCs w:val="32"/>
              </w:rPr>
            </w:pPr>
            <w:r w:rsidRPr="00B638E4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>ดี</w:t>
            </w:r>
          </w:p>
        </w:tc>
      </w:tr>
      <w:tr w:rsidR="00B638E4" w:rsidRPr="00B638E4" w14:paraId="1413EC27" w14:textId="77777777" w:rsidTr="00981314">
        <w:tc>
          <w:tcPr>
            <w:tcW w:w="2160" w:type="dxa"/>
          </w:tcPr>
          <w:p w14:paraId="00E4AB76" w14:textId="77777777" w:rsidR="00B638E4" w:rsidRPr="00B638E4" w:rsidRDefault="00B638E4" w:rsidP="00B638E4">
            <w:pPr>
              <w:rPr>
                <w:rFonts w:ascii="TH SarabunPSK" w:eastAsia="Calibri" w:hAnsi="TH SarabunPSK" w:cs="TH SarabunPSK"/>
                <w:color w:val="000000"/>
                <w:sz w:val="24"/>
                <w:szCs w:val="32"/>
              </w:rPr>
            </w:pPr>
            <w:r w:rsidRPr="00B638E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12-13</w:t>
            </w:r>
          </w:p>
        </w:tc>
        <w:tc>
          <w:tcPr>
            <w:tcW w:w="1800" w:type="dxa"/>
          </w:tcPr>
          <w:p w14:paraId="5F928C0E" w14:textId="77777777" w:rsidR="00B638E4" w:rsidRPr="00B638E4" w:rsidRDefault="00B638E4" w:rsidP="00B638E4">
            <w:pPr>
              <w:rPr>
                <w:rFonts w:ascii="TH SarabunPSK" w:eastAsia="Calibri" w:hAnsi="TH SarabunPSK" w:cs="TH SarabunPSK"/>
                <w:color w:val="000000"/>
                <w:sz w:val="24"/>
                <w:szCs w:val="32"/>
              </w:rPr>
            </w:pPr>
            <w:r w:rsidRPr="00B638E4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>พอใช้</w:t>
            </w:r>
          </w:p>
        </w:tc>
      </w:tr>
      <w:tr w:rsidR="00B638E4" w:rsidRPr="00B638E4" w14:paraId="4BE7E694" w14:textId="77777777" w:rsidTr="00981314">
        <w:tc>
          <w:tcPr>
            <w:tcW w:w="2160" w:type="dxa"/>
          </w:tcPr>
          <w:p w14:paraId="5B5744CC" w14:textId="77777777" w:rsidR="00B638E4" w:rsidRPr="00B638E4" w:rsidRDefault="00B638E4" w:rsidP="00B638E4">
            <w:pPr>
              <w:rPr>
                <w:rFonts w:ascii="TH SarabunPSK" w:eastAsia="Calibri" w:hAnsi="TH SarabunPSK" w:cs="TH SarabunPSK"/>
                <w:color w:val="000000"/>
                <w:sz w:val="24"/>
                <w:szCs w:val="32"/>
              </w:rPr>
            </w:pPr>
            <w:r w:rsidRPr="00B638E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ต่ำกว่า </w:t>
            </w:r>
            <w:r w:rsidRPr="00B638E4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800" w:type="dxa"/>
          </w:tcPr>
          <w:p w14:paraId="3DF71B87" w14:textId="77777777" w:rsidR="00B638E4" w:rsidRPr="00B638E4" w:rsidRDefault="00B638E4" w:rsidP="00B638E4">
            <w:pPr>
              <w:rPr>
                <w:rFonts w:ascii="TH SarabunPSK" w:eastAsia="Calibri" w:hAnsi="TH SarabunPSK" w:cs="TH SarabunPSK"/>
                <w:color w:val="000000"/>
                <w:sz w:val="24"/>
                <w:szCs w:val="32"/>
              </w:rPr>
            </w:pPr>
            <w:r w:rsidRPr="00B638E4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>ปรับปรุง</w:t>
            </w:r>
          </w:p>
        </w:tc>
      </w:tr>
    </w:tbl>
    <w:p w14:paraId="1A85A21F" w14:textId="77777777" w:rsidR="00B638E4" w:rsidRPr="00B638E4" w:rsidRDefault="00B638E4" w:rsidP="00B638E4">
      <w:pPr>
        <w:shd w:val="clear" w:color="auto" w:fill="FFFFFF"/>
        <w:rPr>
          <w:rFonts w:ascii="TH SarabunPSK" w:hAnsi="TH SarabunPSK" w:cs="TH SarabunPSK"/>
          <w:color w:val="000000"/>
          <w:sz w:val="32"/>
          <w:szCs w:val="32"/>
        </w:rPr>
      </w:pPr>
    </w:p>
    <w:p w14:paraId="36055D0E" w14:textId="7FC77385" w:rsidR="002D4D7D" w:rsidRDefault="002D4D7D" w:rsidP="00853C15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06CFA440" w14:textId="21A7B752" w:rsidR="002D4D7D" w:rsidRDefault="002D4D7D" w:rsidP="00853C15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D4D7D">
        <w:rPr>
          <w:rFonts w:ascii="DS-PreeCha" w:hAnsi="DS-PreeCha" w:cs="DS-PreeCha"/>
          <w:noProof/>
          <w:sz w:val="32"/>
          <w:szCs w:val="32"/>
          <w:u w:val="single"/>
        </w:rPr>
        <mc:AlternateContent>
          <mc:Choice Requires="wps">
            <w:drawing>
              <wp:anchor distT="45720" distB="45720" distL="114300" distR="114300" simplePos="0" relativeHeight="251789312" behindDoc="1" locked="0" layoutInCell="1" allowOverlap="1" wp14:anchorId="070CD663" wp14:editId="3A307DF6">
                <wp:simplePos x="0" y="0"/>
                <wp:positionH relativeFrom="column">
                  <wp:posOffset>133985</wp:posOffset>
                </wp:positionH>
                <wp:positionV relativeFrom="paragraph">
                  <wp:posOffset>213360</wp:posOffset>
                </wp:positionV>
                <wp:extent cx="3295650" cy="571500"/>
                <wp:effectExtent l="0" t="0" r="19050" b="19050"/>
                <wp:wrapTight wrapText="bothSides">
                  <wp:wrapPolygon edited="0">
                    <wp:start x="125" y="0"/>
                    <wp:lineTo x="0" y="720"/>
                    <wp:lineTo x="0" y="21600"/>
                    <wp:lineTo x="21600" y="21600"/>
                    <wp:lineTo x="21600" y="720"/>
                    <wp:lineTo x="21475" y="0"/>
                    <wp:lineTo x="125" y="0"/>
                  </wp:wrapPolygon>
                </wp:wrapTight>
                <wp:docPr id="293" name="สี่เหลี่ยมผืนผ้ามุมมน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5650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F6910FA" w14:textId="77777777" w:rsidR="002D4D7D" w:rsidRPr="00904676" w:rsidRDefault="002D4D7D" w:rsidP="002D4D7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904676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จุดเน้นที่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>5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จัดการดีสิ่งแวดล้อม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0CD663" id="สี่เหลี่ยมผืนผ้ามุมมน 293" o:spid="_x0000_s1033" style="position:absolute;left:0;text-align:left;margin-left:10.55pt;margin-top:16.8pt;width:259.5pt;height:45pt;z-index:-251527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" strokeweight="1.5pt">
                <v:stroke joinstyle="miter"/>
                <v:shadow color="#1f3763" opacity=".5" offset="1pt"/>
                <v:textbox>
                  <w:txbxContent>
                    <w:p w14:paraId="6F6910FA" w14:textId="77777777" w:rsidR="002D4D7D" w:rsidRPr="00904676" w:rsidRDefault="002D4D7D" w:rsidP="002D4D7D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904676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จุดเน้นที่ </w:t>
                      </w:r>
                      <w:r>
                        <w:rPr>
                          <w:rFonts w:ascii="TH SarabunPSK" w:eastAsia="Calibri" w:hAnsi="TH SarabunPSK" w:cs="TH SarabunPSK"/>
                          <w:b/>
                          <w:bCs/>
                          <w:sz w:val="52"/>
                          <w:szCs w:val="52"/>
                        </w:rPr>
                        <w:t>5</w:t>
                      </w: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จัดการดีสิ่งแวดล้อม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66DCEDA2" w14:textId="77777777" w:rsidR="002D4D7D" w:rsidRDefault="002D4D7D" w:rsidP="00853C15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4955D82" w14:textId="77777777" w:rsidR="002D4D7D" w:rsidRDefault="002D4D7D" w:rsidP="00853C15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1310F28" w14:textId="77777777" w:rsidR="002D4D7D" w:rsidRDefault="002D4D7D" w:rsidP="00853C15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A4F3482" w14:textId="77777777" w:rsidR="002D4D7D" w:rsidRPr="002D4D7D" w:rsidRDefault="002D4D7D" w:rsidP="002D4D7D">
      <w:pPr>
        <w:spacing w:line="259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D4D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ตัวชี้วัดที่ 2  </w:t>
      </w:r>
      <w:r w:rsidRPr="002D4D7D">
        <w:rPr>
          <w:rFonts w:ascii="TH SarabunPSK" w:eastAsia="Calibri" w:hAnsi="TH SarabunPSK" w:cs="TH SarabunPSK" w:hint="cs"/>
          <w:sz w:val="32"/>
          <w:szCs w:val="32"/>
          <w:cs/>
        </w:rPr>
        <w:t xml:space="preserve">ร้อยละ </w:t>
      </w:r>
      <w:r w:rsidRPr="002D4D7D">
        <w:rPr>
          <w:rFonts w:ascii="TH SarabunPSK" w:eastAsia="Calibri" w:hAnsi="TH SarabunPSK" w:cs="TH SarabunPSK"/>
          <w:sz w:val="32"/>
          <w:szCs w:val="32"/>
        </w:rPr>
        <w:t xml:space="preserve">100 </w:t>
      </w:r>
      <w:r w:rsidRPr="002D4D7D">
        <w:rPr>
          <w:rFonts w:ascii="TH SarabunPSK" w:eastAsia="Calibri" w:hAnsi="TH SarabunPSK" w:cs="TH SarabunPSK" w:hint="cs"/>
          <w:sz w:val="32"/>
          <w:szCs w:val="32"/>
          <w:cs/>
        </w:rPr>
        <w:t>ของสถานศึกษามีสภาพแวดล้อมที่เอื้อต่อการเรียนรู้</w:t>
      </w:r>
    </w:p>
    <w:p w14:paraId="421F3D95" w14:textId="77777777" w:rsidR="002D4D7D" w:rsidRDefault="002D4D7D" w:rsidP="00853C15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319F6C8" w14:textId="61FF6359" w:rsidR="00015389" w:rsidRDefault="00015389" w:rsidP="00853C15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155A6C6" w14:textId="68A0086B" w:rsidR="00853C15" w:rsidRDefault="00853C15" w:rsidP="00853C15">
      <w:pPr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316CA5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ประเมินห้องเรียนคุณภาพ</w:t>
      </w:r>
    </w:p>
    <w:p w14:paraId="55C4260C" w14:textId="581A2FD2" w:rsidR="002D4D7D" w:rsidRPr="00316CA5" w:rsidRDefault="002D4D7D" w:rsidP="002D4D7D">
      <w:pPr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2D4D7D">
        <w:rPr>
          <w:rFonts w:ascii="TH SarabunPSK" w:hAnsi="TH SarabunPSK" w:cs="TH SarabunPSK" w:hint="cs"/>
          <w:color w:val="000000"/>
          <w:sz w:val="32"/>
          <w:szCs w:val="32"/>
          <w:cs/>
        </w:rPr>
        <w:t>การประเมินห้องเรียน</w:t>
      </w:r>
    </w:p>
    <w:p w14:paraId="4C197AA8" w14:textId="77777777" w:rsidR="00853C15" w:rsidRPr="00853C15" w:rsidRDefault="00853C15" w:rsidP="00853C15">
      <w:pPr>
        <w:spacing w:before="240" w:after="160" w:line="259" w:lineRule="auto"/>
        <w:rPr>
          <w:rFonts w:ascii="TH SarabunPSK" w:eastAsia="Calibri" w:hAnsi="TH SarabunPSK" w:cs="TH SarabunPSK"/>
          <w:b/>
          <w:bCs/>
          <w:sz w:val="24"/>
          <w:szCs w:val="32"/>
        </w:rPr>
      </w:pPr>
      <w:r w:rsidRPr="00853C15">
        <w:rPr>
          <w:rFonts w:ascii="TH SarabunPSK" w:eastAsia="Calibri" w:hAnsi="TH SarabunPSK" w:cs="TH SarabunPSK"/>
          <w:b/>
          <w:bCs/>
          <w:sz w:val="24"/>
          <w:szCs w:val="32"/>
          <w:cs/>
        </w:rPr>
        <w:t xml:space="preserve">เกณฑ์การตัดสินคุณภาพ </w:t>
      </w:r>
    </w:p>
    <w:p w14:paraId="08835820" w14:textId="77777777" w:rsidR="00853C15" w:rsidRPr="00853C15" w:rsidRDefault="00853C15" w:rsidP="00853C15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853C15">
        <w:rPr>
          <w:rFonts w:ascii="TH SarabunPSK" w:eastAsia="Calibri" w:hAnsi="TH SarabunPSK" w:cs="TH SarabunPSK"/>
          <w:sz w:val="24"/>
          <w:szCs w:val="32"/>
        </w:rPr>
        <w:t xml:space="preserve">  </w:t>
      </w:r>
      <w:r w:rsidRPr="00853C15">
        <w:rPr>
          <w:rFonts w:ascii="TH SarabunPSK" w:eastAsia="Calibri" w:hAnsi="TH SarabunPSK" w:cs="TH SarabunPSK"/>
          <w:sz w:val="24"/>
          <w:szCs w:val="32"/>
        </w:rPr>
        <w:tab/>
      </w:r>
      <w:r w:rsidRPr="00853C15">
        <w:rPr>
          <w:rFonts w:ascii="TH SarabunPSK" w:eastAsia="Calibri" w:hAnsi="TH SarabunPSK" w:cs="TH SarabunPSK"/>
          <w:sz w:val="32"/>
          <w:szCs w:val="32"/>
          <w:cs/>
        </w:rPr>
        <w:t xml:space="preserve">คะแนน </w:t>
      </w:r>
      <w:r w:rsidRPr="00853C15">
        <w:rPr>
          <w:rFonts w:ascii="TH SarabunPSK" w:eastAsia="Calibri" w:hAnsi="TH SarabunPSK" w:cs="TH SarabunPSK" w:hint="cs"/>
          <w:sz w:val="32"/>
          <w:szCs w:val="32"/>
          <w:cs/>
        </w:rPr>
        <w:t>52</w:t>
      </w:r>
      <w:r w:rsidRPr="00853C15">
        <w:rPr>
          <w:rFonts w:ascii="TH SarabunPSK" w:eastAsia="Calibri" w:hAnsi="TH SarabunPSK" w:cs="TH SarabunPSK"/>
          <w:sz w:val="32"/>
          <w:szCs w:val="32"/>
        </w:rPr>
        <w:t xml:space="preserve"> – </w:t>
      </w:r>
      <w:r w:rsidRPr="00853C15">
        <w:rPr>
          <w:rFonts w:ascii="TH SarabunPSK" w:eastAsia="Calibri" w:hAnsi="TH SarabunPSK" w:cs="TH SarabunPSK" w:hint="cs"/>
          <w:sz w:val="32"/>
          <w:szCs w:val="32"/>
          <w:cs/>
        </w:rPr>
        <w:t>64</w:t>
      </w:r>
      <w:r w:rsidRPr="00853C15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853C15">
        <w:rPr>
          <w:rFonts w:ascii="TH SarabunPSK" w:eastAsia="Calibri" w:hAnsi="TH SarabunPSK" w:cs="TH SarabunPSK"/>
          <w:sz w:val="32"/>
          <w:szCs w:val="32"/>
          <w:cs/>
        </w:rPr>
        <w:tab/>
        <w:t>หมายถึง   มี</w:t>
      </w:r>
      <w:bookmarkStart w:id="4" w:name="_Hlk61259777"/>
      <w:r w:rsidRPr="00853C15">
        <w:rPr>
          <w:rFonts w:ascii="TH SarabunPSK" w:eastAsia="Calibri" w:hAnsi="TH SarabunPSK" w:cs="TH SarabunPSK" w:hint="cs"/>
          <w:sz w:val="32"/>
          <w:szCs w:val="32"/>
          <w:cs/>
        </w:rPr>
        <w:t xml:space="preserve">ผลการประเมินในระดับ </w:t>
      </w:r>
      <w:bookmarkEnd w:id="4"/>
      <w:r w:rsidRPr="00853C15">
        <w:rPr>
          <w:rFonts w:ascii="TH SarabunPSK" w:eastAsia="Calibri" w:hAnsi="TH SarabunPSK" w:cs="TH SarabunPSK" w:hint="cs"/>
          <w:sz w:val="32"/>
          <w:szCs w:val="32"/>
          <w:cs/>
        </w:rPr>
        <w:t>ดีมาก</w:t>
      </w:r>
      <w:r w:rsidRPr="00853C1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14:paraId="31D875FA" w14:textId="77777777" w:rsidR="00853C15" w:rsidRPr="00853C15" w:rsidRDefault="00853C15" w:rsidP="00853C15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853C1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53C15">
        <w:rPr>
          <w:rFonts w:ascii="TH SarabunPSK" w:eastAsia="Calibri" w:hAnsi="TH SarabunPSK" w:cs="TH SarabunPSK"/>
          <w:sz w:val="32"/>
          <w:szCs w:val="32"/>
        </w:rPr>
        <w:tab/>
      </w:r>
      <w:r w:rsidRPr="00853C15">
        <w:rPr>
          <w:rFonts w:ascii="TH SarabunPSK" w:eastAsia="Calibri" w:hAnsi="TH SarabunPSK" w:cs="TH SarabunPSK"/>
          <w:sz w:val="32"/>
          <w:szCs w:val="32"/>
          <w:cs/>
        </w:rPr>
        <w:t xml:space="preserve">คะแนน </w:t>
      </w:r>
      <w:r w:rsidRPr="00853C15">
        <w:rPr>
          <w:rFonts w:ascii="TH SarabunPSK" w:eastAsia="Calibri" w:hAnsi="TH SarabunPSK" w:cs="TH SarabunPSK" w:hint="cs"/>
          <w:sz w:val="32"/>
          <w:szCs w:val="32"/>
          <w:cs/>
        </w:rPr>
        <w:t>45</w:t>
      </w:r>
      <w:r w:rsidRPr="00853C15">
        <w:rPr>
          <w:rFonts w:ascii="TH SarabunPSK" w:eastAsia="Calibri" w:hAnsi="TH SarabunPSK" w:cs="TH SarabunPSK"/>
          <w:sz w:val="32"/>
          <w:szCs w:val="32"/>
        </w:rPr>
        <w:t xml:space="preserve"> – </w:t>
      </w:r>
      <w:r w:rsidRPr="00853C15">
        <w:rPr>
          <w:rFonts w:ascii="TH SarabunPSK" w:eastAsia="Calibri" w:hAnsi="TH SarabunPSK" w:cs="TH SarabunPSK" w:hint="cs"/>
          <w:sz w:val="32"/>
          <w:szCs w:val="32"/>
          <w:cs/>
        </w:rPr>
        <w:t>51</w:t>
      </w:r>
      <w:r w:rsidRPr="00853C1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53C15">
        <w:rPr>
          <w:rFonts w:ascii="TH SarabunPSK" w:eastAsia="Calibri" w:hAnsi="TH SarabunPSK" w:cs="TH SarabunPSK"/>
          <w:sz w:val="32"/>
          <w:szCs w:val="32"/>
          <w:cs/>
        </w:rPr>
        <w:tab/>
        <w:t>หมายถึง   มี</w:t>
      </w:r>
      <w:r w:rsidRPr="00853C15">
        <w:rPr>
          <w:rFonts w:ascii="TH SarabunPSK" w:eastAsia="Calibri" w:hAnsi="TH SarabunPSK" w:cs="TH SarabunPSK" w:hint="cs"/>
          <w:sz w:val="32"/>
          <w:szCs w:val="32"/>
          <w:cs/>
        </w:rPr>
        <w:t xml:space="preserve">ผลการประเมินในระดับ </w:t>
      </w:r>
      <w:r w:rsidRPr="00853C15">
        <w:rPr>
          <w:rFonts w:ascii="TH SarabunPSK" w:eastAsia="Calibri" w:hAnsi="TH SarabunPSK" w:cs="TH SarabunPSK"/>
          <w:sz w:val="32"/>
          <w:szCs w:val="32"/>
          <w:cs/>
        </w:rPr>
        <w:t xml:space="preserve">ดี     </w:t>
      </w:r>
    </w:p>
    <w:p w14:paraId="5832D40E" w14:textId="77777777" w:rsidR="00853C15" w:rsidRPr="00853C15" w:rsidRDefault="00853C15" w:rsidP="00853C15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853C1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53C15">
        <w:rPr>
          <w:rFonts w:ascii="TH SarabunPSK" w:eastAsia="Calibri" w:hAnsi="TH SarabunPSK" w:cs="TH SarabunPSK"/>
          <w:sz w:val="32"/>
          <w:szCs w:val="32"/>
        </w:rPr>
        <w:tab/>
      </w:r>
      <w:r w:rsidRPr="00853C15">
        <w:rPr>
          <w:rFonts w:ascii="TH SarabunPSK" w:eastAsia="Calibri" w:hAnsi="TH SarabunPSK" w:cs="TH SarabunPSK"/>
          <w:sz w:val="32"/>
          <w:szCs w:val="32"/>
          <w:cs/>
        </w:rPr>
        <w:t xml:space="preserve">คะแนน </w:t>
      </w:r>
      <w:r w:rsidRPr="00853C15">
        <w:rPr>
          <w:rFonts w:ascii="TH SarabunPSK" w:eastAsia="Calibri" w:hAnsi="TH SarabunPSK" w:cs="TH SarabunPSK" w:hint="cs"/>
          <w:sz w:val="32"/>
          <w:szCs w:val="32"/>
          <w:cs/>
        </w:rPr>
        <w:t>38</w:t>
      </w:r>
      <w:r w:rsidRPr="00853C15">
        <w:rPr>
          <w:rFonts w:ascii="TH SarabunPSK" w:eastAsia="Calibri" w:hAnsi="TH SarabunPSK" w:cs="TH SarabunPSK"/>
          <w:sz w:val="32"/>
          <w:szCs w:val="32"/>
        </w:rPr>
        <w:t xml:space="preserve"> – </w:t>
      </w:r>
      <w:r w:rsidRPr="00853C15">
        <w:rPr>
          <w:rFonts w:ascii="TH SarabunPSK" w:eastAsia="Calibri" w:hAnsi="TH SarabunPSK" w:cs="TH SarabunPSK" w:hint="cs"/>
          <w:sz w:val="32"/>
          <w:szCs w:val="32"/>
          <w:cs/>
        </w:rPr>
        <w:t>44</w:t>
      </w:r>
      <w:r w:rsidRPr="00853C15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853C15">
        <w:rPr>
          <w:rFonts w:ascii="TH SarabunPSK" w:eastAsia="Calibri" w:hAnsi="TH SarabunPSK" w:cs="TH SarabunPSK"/>
          <w:sz w:val="32"/>
          <w:szCs w:val="32"/>
          <w:cs/>
        </w:rPr>
        <w:tab/>
        <w:t>หมายถึง   มี</w:t>
      </w:r>
      <w:r w:rsidRPr="00853C15">
        <w:rPr>
          <w:rFonts w:ascii="TH SarabunPSK" w:eastAsia="Calibri" w:hAnsi="TH SarabunPSK" w:cs="TH SarabunPSK" w:hint="cs"/>
          <w:sz w:val="32"/>
          <w:szCs w:val="32"/>
          <w:cs/>
        </w:rPr>
        <w:t>ผลการประเมินในระดับ พอใช้</w:t>
      </w:r>
      <w:r w:rsidRPr="00853C15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</w:p>
    <w:p w14:paraId="30FE0DEE" w14:textId="436934DA" w:rsidR="00853C15" w:rsidRPr="00853C15" w:rsidRDefault="00853C15" w:rsidP="00853C15">
      <w:pPr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853C1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53C15">
        <w:rPr>
          <w:rFonts w:ascii="TH SarabunPSK" w:eastAsia="Calibri" w:hAnsi="TH SarabunPSK" w:cs="TH SarabunPSK"/>
          <w:sz w:val="32"/>
          <w:szCs w:val="32"/>
        </w:rPr>
        <w:tab/>
      </w:r>
      <w:r w:rsidRPr="00853C15">
        <w:rPr>
          <w:rFonts w:ascii="TH SarabunPSK" w:eastAsia="Calibri" w:hAnsi="TH SarabunPSK" w:cs="TH SarabunPSK"/>
          <w:sz w:val="32"/>
          <w:szCs w:val="32"/>
          <w:cs/>
        </w:rPr>
        <w:t xml:space="preserve">คะแนน </w:t>
      </w:r>
      <w:r w:rsidRPr="00853C15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2A55B1">
        <w:rPr>
          <w:rFonts w:ascii="TH SarabunPSK" w:eastAsia="Calibri" w:hAnsi="TH SarabunPSK" w:cs="TH SarabunPSK"/>
          <w:sz w:val="32"/>
          <w:szCs w:val="32"/>
        </w:rPr>
        <w:t>8</w:t>
      </w:r>
      <w:r w:rsidRPr="00853C1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53C15">
        <w:rPr>
          <w:rFonts w:ascii="TH SarabunPSK" w:eastAsia="Calibri" w:hAnsi="TH SarabunPSK" w:cs="TH SarabunPSK" w:hint="cs"/>
          <w:sz w:val="32"/>
          <w:szCs w:val="32"/>
          <w:cs/>
        </w:rPr>
        <w:t>ลงมา</w:t>
      </w:r>
      <w:r w:rsidRPr="00853C15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853C15">
        <w:rPr>
          <w:rFonts w:ascii="TH SarabunPSK" w:eastAsia="Calibri" w:hAnsi="TH SarabunPSK" w:cs="TH SarabunPSK"/>
          <w:sz w:val="32"/>
          <w:szCs w:val="32"/>
        </w:rPr>
        <w:tab/>
      </w:r>
      <w:r w:rsidRPr="00853C15">
        <w:rPr>
          <w:rFonts w:ascii="TH SarabunPSK" w:eastAsia="Calibri" w:hAnsi="TH SarabunPSK" w:cs="TH SarabunPSK"/>
          <w:sz w:val="32"/>
          <w:szCs w:val="32"/>
          <w:cs/>
        </w:rPr>
        <w:t>หมายถึง   มี</w:t>
      </w:r>
      <w:r w:rsidRPr="00853C15">
        <w:rPr>
          <w:rFonts w:ascii="TH SarabunPSK" w:eastAsia="Calibri" w:hAnsi="TH SarabunPSK" w:cs="TH SarabunPSK" w:hint="cs"/>
          <w:sz w:val="32"/>
          <w:szCs w:val="32"/>
          <w:cs/>
        </w:rPr>
        <w:t xml:space="preserve">ผลการประเมินในระดับ </w:t>
      </w:r>
      <w:r w:rsidRPr="00853C15">
        <w:rPr>
          <w:rFonts w:ascii="TH SarabunPSK" w:eastAsia="Calibri" w:hAnsi="TH SarabunPSK" w:cs="TH SarabunPSK"/>
          <w:sz w:val="32"/>
          <w:szCs w:val="32"/>
          <w:cs/>
        </w:rPr>
        <w:t xml:space="preserve">ปรับปรุง  </w:t>
      </w:r>
    </w:p>
    <w:p w14:paraId="66CC6263" w14:textId="77777777" w:rsidR="00853C15" w:rsidRPr="00853C15" w:rsidRDefault="00853C15" w:rsidP="00853C15">
      <w:pPr>
        <w:spacing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49E7647A" w14:textId="3D66B34F" w:rsidR="00853C15" w:rsidRDefault="005A1944" w:rsidP="00853C15">
      <w:pPr>
        <w:spacing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A1944">
        <w:rPr>
          <w:rFonts w:ascii="DS-PreeCha" w:hAnsi="DS-PreeCha" w:cs="DS-PreeCha"/>
          <w:noProof/>
          <w:sz w:val="32"/>
          <w:szCs w:val="32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791360" behindDoc="1" locked="0" layoutInCell="1" allowOverlap="1" wp14:anchorId="27F9B12C" wp14:editId="5BD9000F">
                <wp:simplePos x="0" y="0"/>
                <wp:positionH relativeFrom="column">
                  <wp:posOffset>68580</wp:posOffset>
                </wp:positionH>
                <wp:positionV relativeFrom="paragraph">
                  <wp:posOffset>47625</wp:posOffset>
                </wp:positionV>
                <wp:extent cx="3686175" cy="571500"/>
                <wp:effectExtent l="0" t="0" r="28575" b="19050"/>
                <wp:wrapTight wrapText="bothSides">
                  <wp:wrapPolygon edited="0">
                    <wp:start x="112" y="0"/>
                    <wp:lineTo x="0" y="720"/>
                    <wp:lineTo x="0" y="21600"/>
                    <wp:lineTo x="21656" y="21600"/>
                    <wp:lineTo x="21656" y="720"/>
                    <wp:lineTo x="21544" y="0"/>
                    <wp:lineTo x="112" y="0"/>
                  </wp:wrapPolygon>
                </wp:wrapTight>
                <wp:docPr id="294" name="สี่เหลี่ยมผืนผ้ามุมมน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6175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1F3763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B012CCC" w14:textId="77777777" w:rsidR="005A1944" w:rsidRPr="00904676" w:rsidRDefault="005A1944" w:rsidP="005A194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904676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จุดเน้นที่ </w:t>
                            </w:r>
                            <w:r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>6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 xml:space="preserve"> น้อมนำศาสตร์พระราชา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F9B12C" id="สี่เหลี่ยมผืนผ้ามุมมน 294" o:spid="_x0000_s1034" style="position:absolute;margin-left:5.4pt;margin-top:3.75pt;width:290.25pt;height:45pt;z-index:-251525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" strokeweight="1.5pt">
                <v:stroke joinstyle="miter"/>
                <v:shadow color="#1f3763" opacity=".5" offset="1pt"/>
                <v:textbox>
                  <w:txbxContent>
                    <w:p w14:paraId="0B012CCC" w14:textId="77777777" w:rsidR="005A1944" w:rsidRPr="00904676" w:rsidRDefault="005A1944" w:rsidP="005A1944">
                      <w:pPr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904676"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จุดเน้นที่ </w:t>
                      </w:r>
                      <w:r>
                        <w:rPr>
                          <w:rFonts w:ascii="TH SarabunPSK" w:eastAsia="Calibri" w:hAnsi="TH SarabunPSK" w:cs="TH SarabunPSK"/>
                          <w:b/>
                          <w:bCs/>
                          <w:sz w:val="52"/>
                          <w:szCs w:val="52"/>
                        </w:rPr>
                        <w:t>6</w:t>
                      </w:r>
                      <w:r>
                        <w:rPr>
                          <w:rFonts w:ascii="TH SarabunPSK" w:eastAsia="Calibri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 xml:space="preserve"> น้อมนำศาสตร์พระราชา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595765BA" w14:textId="77777777" w:rsidR="005A1944" w:rsidRDefault="005A1944" w:rsidP="00853C15">
      <w:pPr>
        <w:spacing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59BFF5A" w14:textId="77777777" w:rsidR="005A1944" w:rsidRDefault="005A1944" w:rsidP="00853C15">
      <w:pPr>
        <w:spacing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EE42A00" w14:textId="77777777" w:rsidR="005A1944" w:rsidRDefault="005A1944" w:rsidP="00853C15">
      <w:pPr>
        <w:spacing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7EC76F2" w14:textId="77777777" w:rsidR="005A1944" w:rsidRPr="005A1944" w:rsidRDefault="005A1944" w:rsidP="005A1944">
      <w:pPr>
        <w:spacing w:after="160" w:line="259" w:lineRule="auto"/>
        <w:ind w:left="720" w:firstLine="72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5A194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ตัวชี้วัดที่ 3</w:t>
      </w:r>
      <w:r w:rsidRPr="005A1944">
        <w:rPr>
          <w:rFonts w:ascii="TH SarabunPSK" w:eastAsia="Calibri" w:hAnsi="TH SarabunPSK" w:cs="TH SarabunPSK" w:hint="cs"/>
          <w:sz w:val="32"/>
          <w:szCs w:val="32"/>
          <w:cs/>
        </w:rPr>
        <w:t xml:space="preserve">  ร้อยละ 80 ของนักเรียนมีทักษะชีวิต</w:t>
      </w:r>
    </w:p>
    <w:p w14:paraId="08E683F7" w14:textId="77777777" w:rsidR="005A1944" w:rsidRPr="00853C15" w:rsidRDefault="005A1944" w:rsidP="00853C15">
      <w:pPr>
        <w:spacing w:line="259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78DAFAC" w14:textId="5D350FA1" w:rsidR="00853C15" w:rsidRDefault="00853C15" w:rsidP="00853C15">
      <w:pPr>
        <w:spacing w:after="160" w:line="259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890BD5">
        <w:rPr>
          <w:rFonts w:ascii="TH SarabunPSK" w:eastAsia="Calibri" w:hAnsi="TH SarabunPSK" w:cs="TH SarabunPSK"/>
          <w:b/>
          <w:bCs/>
          <w:sz w:val="40"/>
          <w:szCs w:val="40"/>
          <w:cs/>
        </w:rPr>
        <w:t>ทักษะชีวิต</w:t>
      </w:r>
    </w:p>
    <w:p w14:paraId="1BFE62D2" w14:textId="11E5E196" w:rsidR="005426AF" w:rsidRPr="005426AF" w:rsidRDefault="005426AF" w:rsidP="005426AF">
      <w:pPr>
        <w:spacing w:line="259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การ</w:t>
      </w:r>
      <w:r w:rsidRPr="005426AF">
        <w:rPr>
          <w:rFonts w:ascii="TH SarabunPSK" w:eastAsia="Calibri" w:hAnsi="TH SarabunPSK" w:cs="TH SarabunPSK" w:hint="cs"/>
          <w:sz w:val="32"/>
          <w:szCs w:val="32"/>
          <w:cs/>
        </w:rPr>
        <w:t>ทดสอบทักษะชีวิตนักเรียน  โดยการสุ่มบางชั้น  บางคน</w:t>
      </w:r>
    </w:p>
    <w:p w14:paraId="07E2995F" w14:textId="77777777" w:rsidR="00853C15" w:rsidRPr="00853C15" w:rsidRDefault="00853C15" w:rsidP="00853C15">
      <w:pPr>
        <w:shd w:val="clear" w:color="auto" w:fill="FFFFFF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53C1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เกณฑ์การตัดสินคุณภาพ  </w:t>
      </w:r>
    </w:p>
    <w:tbl>
      <w:tblPr>
        <w:tblStyle w:val="50"/>
        <w:tblW w:w="0" w:type="auto"/>
        <w:tblInd w:w="1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800"/>
      </w:tblGrid>
      <w:tr w:rsidR="00853C15" w:rsidRPr="00853C15" w14:paraId="143789C4" w14:textId="77777777" w:rsidTr="00981314">
        <w:tc>
          <w:tcPr>
            <w:tcW w:w="2160" w:type="dxa"/>
          </w:tcPr>
          <w:p w14:paraId="1B2298B2" w14:textId="77777777" w:rsidR="00853C15" w:rsidRPr="00853C15" w:rsidRDefault="00853C15" w:rsidP="00853C15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32"/>
              </w:rPr>
            </w:pPr>
            <w:r w:rsidRPr="00853C15">
              <w:rPr>
                <w:rFonts w:ascii="TH SarabunPSK" w:eastAsia="Calibri" w:hAnsi="TH SarabunPSK" w:cs="TH SarabunPSK" w:hint="cs"/>
                <w:b/>
                <w:bCs/>
                <w:color w:val="000000"/>
                <w:sz w:val="24"/>
                <w:szCs w:val="32"/>
                <w:cs/>
              </w:rPr>
              <w:t>คะแนน</w:t>
            </w:r>
          </w:p>
        </w:tc>
        <w:tc>
          <w:tcPr>
            <w:tcW w:w="1800" w:type="dxa"/>
          </w:tcPr>
          <w:p w14:paraId="1948AD92" w14:textId="77777777" w:rsidR="00853C15" w:rsidRPr="00853C15" w:rsidRDefault="00853C15" w:rsidP="00853C15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24"/>
                <w:szCs w:val="32"/>
              </w:rPr>
            </w:pPr>
            <w:r w:rsidRPr="00853C15">
              <w:rPr>
                <w:rFonts w:ascii="TH SarabunPSK" w:eastAsia="Calibri" w:hAnsi="TH SarabunPSK" w:cs="TH SarabunPSK" w:hint="cs"/>
                <w:b/>
                <w:bCs/>
                <w:color w:val="000000"/>
                <w:sz w:val="24"/>
                <w:szCs w:val="32"/>
                <w:cs/>
              </w:rPr>
              <w:t>ระดับคุณภาพ</w:t>
            </w:r>
          </w:p>
        </w:tc>
      </w:tr>
      <w:tr w:rsidR="00853C15" w:rsidRPr="00853C15" w14:paraId="57FF9B9F" w14:textId="77777777" w:rsidTr="00981314">
        <w:tc>
          <w:tcPr>
            <w:tcW w:w="2160" w:type="dxa"/>
          </w:tcPr>
          <w:p w14:paraId="31ACE1DF" w14:textId="77777777" w:rsidR="00853C15" w:rsidRPr="00853C15" w:rsidRDefault="00853C15" w:rsidP="00853C15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53C1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853C15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853C1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ขึ้นไป</w:t>
            </w:r>
          </w:p>
        </w:tc>
        <w:tc>
          <w:tcPr>
            <w:tcW w:w="1800" w:type="dxa"/>
          </w:tcPr>
          <w:p w14:paraId="5061EE4B" w14:textId="77777777" w:rsidR="00853C15" w:rsidRPr="00853C15" w:rsidRDefault="00853C15" w:rsidP="00853C15">
            <w:pPr>
              <w:rPr>
                <w:rFonts w:ascii="TH SarabunPSK" w:eastAsia="Calibri" w:hAnsi="TH SarabunPSK" w:cs="TH SarabunPSK"/>
                <w:color w:val="000000"/>
                <w:sz w:val="24"/>
                <w:szCs w:val="32"/>
              </w:rPr>
            </w:pPr>
            <w:r w:rsidRPr="00853C15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>ดีมาก</w:t>
            </w:r>
          </w:p>
        </w:tc>
      </w:tr>
      <w:tr w:rsidR="00853C15" w:rsidRPr="00853C15" w14:paraId="055AF45F" w14:textId="77777777" w:rsidTr="00981314">
        <w:tc>
          <w:tcPr>
            <w:tcW w:w="2160" w:type="dxa"/>
          </w:tcPr>
          <w:p w14:paraId="0401FD94" w14:textId="77777777" w:rsidR="00853C15" w:rsidRPr="00853C15" w:rsidRDefault="00853C15" w:rsidP="00853C15">
            <w:pPr>
              <w:rPr>
                <w:rFonts w:ascii="TH SarabunPSK" w:eastAsia="Calibri" w:hAnsi="TH SarabunPSK" w:cs="TH SarabunPSK"/>
                <w:color w:val="000000"/>
                <w:sz w:val="24"/>
                <w:szCs w:val="32"/>
              </w:rPr>
            </w:pPr>
            <w:r w:rsidRPr="00853C1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  <w:r w:rsidRPr="00853C1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853C1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800" w:type="dxa"/>
          </w:tcPr>
          <w:p w14:paraId="5B69CFEF" w14:textId="77777777" w:rsidR="00853C15" w:rsidRPr="00853C15" w:rsidRDefault="00853C15" w:rsidP="00853C15">
            <w:pPr>
              <w:rPr>
                <w:rFonts w:ascii="TH SarabunPSK" w:eastAsia="Calibri" w:hAnsi="TH SarabunPSK" w:cs="TH SarabunPSK"/>
                <w:color w:val="000000"/>
                <w:sz w:val="24"/>
                <w:szCs w:val="32"/>
              </w:rPr>
            </w:pPr>
            <w:r w:rsidRPr="00853C15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>ดี</w:t>
            </w:r>
          </w:p>
        </w:tc>
      </w:tr>
      <w:tr w:rsidR="00853C15" w:rsidRPr="00853C15" w14:paraId="00914D5D" w14:textId="77777777" w:rsidTr="00981314">
        <w:tc>
          <w:tcPr>
            <w:tcW w:w="2160" w:type="dxa"/>
          </w:tcPr>
          <w:p w14:paraId="0D5D8D3F" w14:textId="77777777" w:rsidR="00853C15" w:rsidRPr="00853C15" w:rsidRDefault="00853C15" w:rsidP="00853C15">
            <w:pPr>
              <w:rPr>
                <w:rFonts w:ascii="TH SarabunPSK" w:eastAsia="Calibri" w:hAnsi="TH SarabunPSK" w:cs="TH SarabunPSK"/>
                <w:color w:val="000000"/>
                <w:sz w:val="24"/>
                <w:szCs w:val="32"/>
              </w:rPr>
            </w:pPr>
            <w:r w:rsidRPr="00853C1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12-13</w:t>
            </w:r>
          </w:p>
        </w:tc>
        <w:tc>
          <w:tcPr>
            <w:tcW w:w="1800" w:type="dxa"/>
          </w:tcPr>
          <w:p w14:paraId="59006E38" w14:textId="77777777" w:rsidR="00853C15" w:rsidRPr="00853C15" w:rsidRDefault="00853C15" w:rsidP="00853C15">
            <w:pPr>
              <w:rPr>
                <w:rFonts w:ascii="TH SarabunPSK" w:eastAsia="Calibri" w:hAnsi="TH SarabunPSK" w:cs="TH SarabunPSK"/>
                <w:color w:val="000000"/>
                <w:sz w:val="24"/>
                <w:szCs w:val="32"/>
              </w:rPr>
            </w:pPr>
            <w:r w:rsidRPr="00853C15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>พอใช้</w:t>
            </w:r>
          </w:p>
        </w:tc>
      </w:tr>
      <w:tr w:rsidR="00853C15" w:rsidRPr="00853C15" w14:paraId="54AE481C" w14:textId="77777777" w:rsidTr="00981314">
        <w:tc>
          <w:tcPr>
            <w:tcW w:w="2160" w:type="dxa"/>
          </w:tcPr>
          <w:p w14:paraId="6151954A" w14:textId="77777777" w:rsidR="00853C15" w:rsidRPr="00853C15" w:rsidRDefault="00853C15" w:rsidP="00853C15">
            <w:pPr>
              <w:rPr>
                <w:rFonts w:ascii="TH SarabunPSK" w:eastAsia="Calibri" w:hAnsi="TH SarabunPSK" w:cs="TH SarabunPSK"/>
                <w:color w:val="000000"/>
                <w:sz w:val="24"/>
                <w:szCs w:val="32"/>
              </w:rPr>
            </w:pPr>
            <w:r w:rsidRPr="00853C15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ต่ำกว่า </w:t>
            </w:r>
            <w:r w:rsidRPr="00853C15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800" w:type="dxa"/>
          </w:tcPr>
          <w:p w14:paraId="11D9340B" w14:textId="77777777" w:rsidR="00853C15" w:rsidRPr="00853C15" w:rsidRDefault="00853C15" w:rsidP="00853C15">
            <w:pPr>
              <w:rPr>
                <w:rFonts w:ascii="TH SarabunPSK" w:eastAsia="Calibri" w:hAnsi="TH SarabunPSK" w:cs="TH SarabunPSK"/>
                <w:color w:val="000000"/>
                <w:sz w:val="24"/>
                <w:szCs w:val="32"/>
              </w:rPr>
            </w:pPr>
            <w:r w:rsidRPr="00853C15">
              <w:rPr>
                <w:rFonts w:ascii="TH SarabunPSK" w:eastAsia="Calibri" w:hAnsi="TH SarabunPSK" w:cs="TH SarabunPSK" w:hint="cs"/>
                <w:color w:val="000000"/>
                <w:sz w:val="24"/>
                <w:szCs w:val="32"/>
                <w:cs/>
              </w:rPr>
              <w:t>ปรับปรุง</w:t>
            </w:r>
          </w:p>
        </w:tc>
      </w:tr>
    </w:tbl>
    <w:p w14:paraId="3D114A44" w14:textId="77777777" w:rsidR="00853C15" w:rsidRPr="00853C15" w:rsidRDefault="00853C15" w:rsidP="00853C15">
      <w:pPr>
        <w:shd w:val="clear" w:color="auto" w:fill="FFFFFF"/>
        <w:rPr>
          <w:rFonts w:ascii="TH SarabunPSK" w:hAnsi="TH SarabunPSK" w:cs="TH SarabunPSK"/>
          <w:color w:val="000000"/>
          <w:sz w:val="32"/>
          <w:szCs w:val="32"/>
        </w:rPr>
      </w:pPr>
    </w:p>
    <w:p w14:paraId="5B5AE25A" w14:textId="77777777" w:rsidR="00853C15" w:rsidRPr="00853C15" w:rsidRDefault="00853C15" w:rsidP="00853C15">
      <w:pPr>
        <w:shd w:val="clear" w:color="auto" w:fill="FFFFFF"/>
        <w:rPr>
          <w:rFonts w:ascii="TH SarabunPSK" w:hAnsi="TH SarabunPSK" w:cs="TH SarabunPSK"/>
          <w:color w:val="000000"/>
          <w:sz w:val="32"/>
          <w:szCs w:val="32"/>
        </w:rPr>
      </w:pPr>
      <w:r w:rsidRPr="00853C1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53C1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หมายเหตุ</w:t>
      </w:r>
      <w:r w:rsidRPr="00853C1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853C1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53C15">
        <w:rPr>
          <w:rFonts w:ascii="TH SarabunPSK" w:hAnsi="TH SarabunPSK" w:cs="TH SarabunPSK" w:hint="cs"/>
          <w:color w:val="000000"/>
          <w:sz w:val="32"/>
          <w:szCs w:val="32"/>
          <w:cs/>
        </w:rPr>
        <w:t>ผลการประเมินต้องได้ระดับพอใช้ขึ้นไป</w:t>
      </w:r>
    </w:p>
    <w:p w14:paraId="48AA73C2" w14:textId="77777777" w:rsidR="00853C15" w:rsidRDefault="00853C15" w:rsidP="00853C15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</w:p>
    <w:p w14:paraId="6AE4F5A1" w14:textId="77777777" w:rsidR="00DD6E04" w:rsidRPr="00853C15" w:rsidRDefault="00DD6E04" w:rsidP="00853C15">
      <w:pPr>
        <w:spacing w:after="160" w:line="259" w:lineRule="auto"/>
        <w:rPr>
          <w:rFonts w:ascii="TH SarabunPSK" w:eastAsia="Calibri" w:hAnsi="TH SarabunPSK" w:cs="TH SarabunPSK"/>
          <w:sz w:val="32"/>
          <w:szCs w:val="32"/>
        </w:rPr>
      </w:pPr>
    </w:p>
    <w:p w14:paraId="75489B84" w14:textId="45A98AB9" w:rsidR="00853C15" w:rsidRPr="00853C15" w:rsidRDefault="00853C15" w:rsidP="00853C15">
      <w:pPr>
        <w:tabs>
          <w:tab w:val="left" w:pos="2545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853C15">
        <w:rPr>
          <w:rFonts w:ascii="TH SarabunPSK" w:eastAsia="Calibri" w:hAnsi="TH SarabunPSK" w:cs="TH SarabunPSK"/>
          <w:sz w:val="32"/>
          <w:szCs w:val="32"/>
          <w:cs/>
        </w:rPr>
        <w:t>ประเมินทักษะชีวิตแบ่งเป็น 6 ส่วน คือ</w:t>
      </w:r>
    </w:p>
    <w:p w14:paraId="7D8310A2" w14:textId="77777777" w:rsidR="00853C15" w:rsidRPr="00853C15" w:rsidRDefault="00853C15" w:rsidP="00853C15">
      <w:pPr>
        <w:tabs>
          <w:tab w:val="left" w:pos="2545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853C15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</w:t>
      </w:r>
      <w:r w:rsidRPr="00853C15">
        <w:rPr>
          <w:rFonts w:ascii="TH SarabunPSK" w:eastAsia="Calibri" w:hAnsi="TH SarabunPSK" w:cs="TH SarabunPSK"/>
          <w:sz w:val="32"/>
          <w:szCs w:val="32"/>
          <w:cs/>
        </w:rPr>
        <w:t>ส่วนที่ 1 แบบประเมินทักษะชีวิตในด้านความคิดวิเคราะห์วิจารณ์ จำนวน 13 ข้อ</w:t>
      </w:r>
      <w:r w:rsidRPr="00853C15">
        <w:rPr>
          <w:rFonts w:ascii="TH SarabunPSK" w:eastAsia="Calibri" w:hAnsi="TH SarabunPSK" w:cs="TH SarabunPSK"/>
          <w:sz w:val="32"/>
          <w:szCs w:val="32"/>
          <w:cs/>
        </w:rPr>
        <w:br/>
      </w:r>
      <w:r w:rsidRPr="00853C15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</w:t>
      </w:r>
      <w:r w:rsidRPr="00853C15">
        <w:rPr>
          <w:rFonts w:ascii="TH SarabunPSK" w:eastAsia="Calibri" w:hAnsi="TH SarabunPSK" w:cs="TH SarabunPSK"/>
          <w:sz w:val="32"/>
          <w:szCs w:val="32"/>
          <w:cs/>
        </w:rPr>
        <w:t>ส่วนที่ 2 แบบประเมินทักษะชีวิตในด้านความคิดสร้างสรรค์ จำนวน 10 ข้อ</w:t>
      </w:r>
      <w:r w:rsidRPr="00853C15">
        <w:rPr>
          <w:rFonts w:ascii="TH SarabunPSK" w:eastAsia="Calibri" w:hAnsi="TH SarabunPSK" w:cs="TH SarabunPSK"/>
          <w:sz w:val="32"/>
          <w:szCs w:val="32"/>
          <w:cs/>
        </w:rPr>
        <w:br/>
      </w:r>
      <w:r w:rsidRPr="00853C15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</w:t>
      </w:r>
      <w:r w:rsidRPr="00853C15">
        <w:rPr>
          <w:rFonts w:ascii="TH SarabunPSK" w:eastAsia="Calibri" w:hAnsi="TH SarabunPSK" w:cs="TH SarabunPSK"/>
          <w:sz w:val="32"/>
          <w:szCs w:val="32"/>
          <w:cs/>
        </w:rPr>
        <w:t>ส่วนที่ 3 แบบประเมินทักษะชีวิตในด้านความตระหนักรู้ในตนเอง จำนวน 15 ข้อ</w:t>
      </w:r>
    </w:p>
    <w:p w14:paraId="28221675" w14:textId="77777777" w:rsidR="00853C15" w:rsidRPr="00853C15" w:rsidRDefault="00853C15" w:rsidP="00853C15">
      <w:pPr>
        <w:tabs>
          <w:tab w:val="left" w:pos="2545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853C15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</w:t>
      </w:r>
      <w:r w:rsidRPr="00853C15">
        <w:rPr>
          <w:rFonts w:ascii="TH SarabunPSK" w:eastAsia="Calibri" w:hAnsi="TH SarabunPSK" w:cs="TH SarabunPSK"/>
          <w:sz w:val="32"/>
          <w:szCs w:val="32"/>
          <w:cs/>
        </w:rPr>
        <w:t>ส่วนที่ 4 แบบประเมินทักษะชีวิตในด้านความเห็นใจผู้อื่น จำนวน 14 ข้อ</w:t>
      </w:r>
      <w:r w:rsidRPr="00853C15">
        <w:rPr>
          <w:rFonts w:ascii="TH SarabunPSK" w:eastAsia="Calibri" w:hAnsi="TH SarabunPSK" w:cs="TH SarabunPSK"/>
          <w:sz w:val="32"/>
          <w:szCs w:val="32"/>
          <w:cs/>
        </w:rPr>
        <w:br/>
      </w:r>
      <w:r w:rsidRPr="00853C15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</w:t>
      </w:r>
      <w:r w:rsidRPr="00853C15">
        <w:rPr>
          <w:rFonts w:ascii="TH SarabunPSK" w:eastAsia="Calibri" w:hAnsi="TH SarabunPSK" w:cs="TH SarabunPSK"/>
          <w:sz w:val="32"/>
          <w:szCs w:val="32"/>
          <w:cs/>
        </w:rPr>
        <w:t>ส่วนที่ 5 แบบประเมินทักษะชีวิตในด้านความภูมิใจในตนเอง จำนวน 10 ข้อ</w:t>
      </w:r>
    </w:p>
    <w:p w14:paraId="30EC550F" w14:textId="77777777" w:rsidR="00762E91" w:rsidRDefault="00853C15" w:rsidP="00853C15">
      <w:pPr>
        <w:tabs>
          <w:tab w:val="left" w:pos="2545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 w:rsidRPr="00853C15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</w:t>
      </w:r>
      <w:r w:rsidRPr="00853C15">
        <w:rPr>
          <w:rFonts w:ascii="TH SarabunPSK" w:eastAsia="Calibri" w:hAnsi="TH SarabunPSK" w:cs="TH SarabunPSK"/>
          <w:sz w:val="32"/>
          <w:szCs w:val="32"/>
          <w:cs/>
        </w:rPr>
        <w:t xml:space="preserve">ส่วนที่ 6 แบบประเมินทักษะชีวิตในด้านการสร้างสัมพันธ์ภาพและการสื่อสาร </w:t>
      </w:r>
    </w:p>
    <w:p w14:paraId="7523D649" w14:textId="77777777" w:rsidR="00890BD5" w:rsidRDefault="00762E91" w:rsidP="00890BD5">
      <w:pPr>
        <w:tabs>
          <w:tab w:val="left" w:pos="2545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</w:t>
      </w:r>
      <w:r w:rsidR="00853C15" w:rsidRPr="00853C15">
        <w:rPr>
          <w:rFonts w:ascii="TH SarabunPSK" w:eastAsia="Calibri" w:hAnsi="TH SarabunPSK" w:cs="TH SarabunPSK"/>
          <w:sz w:val="32"/>
          <w:szCs w:val="32"/>
          <w:cs/>
        </w:rPr>
        <w:t>จำนวน 10 ข้อ</w:t>
      </w:r>
    </w:p>
    <w:p w14:paraId="0261F0DF" w14:textId="77777777" w:rsidR="00313B31" w:rsidRDefault="00313B31" w:rsidP="00890BD5">
      <w:pPr>
        <w:tabs>
          <w:tab w:val="left" w:pos="2545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</w:p>
    <w:p w14:paraId="02624041" w14:textId="77777777" w:rsidR="00313B31" w:rsidRDefault="00313B31" w:rsidP="00890BD5">
      <w:pPr>
        <w:tabs>
          <w:tab w:val="left" w:pos="2545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</w:p>
    <w:p w14:paraId="0E47BBA9" w14:textId="77777777" w:rsidR="00313B31" w:rsidRDefault="00313B31" w:rsidP="00890BD5">
      <w:pPr>
        <w:tabs>
          <w:tab w:val="left" w:pos="2545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</w:p>
    <w:p w14:paraId="70F6F5CA" w14:textId="77777777" w:rsidR="00313B31" w:rsidRDefault="00313B31" w:rsidP="00890BD5">
      <w:pPr>
        <w:tabs>
          <w:tab w:val="left" w:pos="2545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</w:p>
    <w:p w14:paraId="4D402FD3" w14:textId="77777777" w:rsidR="00313B31" w:rsidRDefault="00313B31" w:rsidP="00890BD5">
      <w:pPr>
        <w:tabs>
          <w:tab w:val="left" w:pos="2545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</w:p>
    <w:p w14:paraId="3277996E" w14:textId="77777777" w:rsidR="00313B31" w:rsidRDefault="00313B31" w:rsidP="00890BD5">
      <w:pPr>
        <w:tabs>
          <w:tab w:val="left" w:pos="2545"/>
        </w:tabs>
        <w:spacing w:line="259" w:lineRule="auto"/>
        <w:rPr>
          <w:rFonts w:ascii="TH SarabunPSK" w:eastAsia="Calibri" w:hAnsi="TH SarabunPSK" w:cs="TH SarabunPSK"/>
          <w:sz w:val="32"/>
          <w:szCs w:val="32"/>
        </w:rPr>
      </w:pPr>
    </w:p>
    <w:p w14:paraId="568E6E03" w14:textId="6B7BF0F4" w:rsidR="00F30531" w:rsidRPr="00890BD5" w:rsidRDefault="00890BD5" w:rsidP="00890BD5">
      <w:pPr>
        <w:tabs>
          <w:tab w:val="left" w:pos="2545"/>
        </w:tabs>
        <w:spacing w:before="240"/>
        <w:rPr>
          <w:rFonts w:ascii="TH SarabunPSK" w:eastAsia="Calibri" w:hAnsi="TH SarabunPSK" w:cs="TH SarabunPSK"/>
          <w:b/>
          <w:bCs/>
          <w:sz w:val="40"/>
          <w:szCs w:val="40"/>
        </w:rPr>
      </w:pPr>
      <w:r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lastRenderedPageBreak/>
        <w:t xml:space="preserve">                  </w:t>
      </w:r>
      <w:r w:rsidR="00853C15" w:rsidRPr="00890BD5">
        <w:rPr>
          <w:rFonts w:ascii="TH SarabunPSK" w:eastAsia="Calibri" w:hAnsi="TH SarabunPSK" w:cs="TH SarabunPSK"/>
          <w:b/>
          <w:bCs/>
          <w:sz w:val="40"/>
          <w:szCs w:val="40"/>
          <w:cs/>
        </w:rPr>
        <w:t>เกณฑ์การให้คะแนน</w:t>
      </w:r>
      <w:r w:rsidR="00F30531" w:rsidRPr="00890BD5">
        <w:rPr>
          <w:rFonts w:ascii="TH SarabunPSK" w:eastAsia="Calibri" w:hAnsi="TH SarabunPSK" w:cs="TH SarabunPSK" w:hint="cs"/>
          <w:b/>
          <w:bCs/>
          <w:sz w:val="40"/>
          <w:szCs w:val="40"/>
          <w:cs/>
        </w:rPr>
        <w:t>ประเมินทักษะชีวิต</w:t>
      </w:r>
    </w:p>
    <w:p w14:paraId="2F7078D7" w14:textId="6A448C07" w:rsidR="00B319EC" w:rsidRPr="00B319EC" w:rsidRDefault="00426EC4" w:rsidP="00890BD5">
      <w:pPr>
        <w:spacing w:before="24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41A6A">
        <w:rPr>
          <w:rFonts w:ascii="TH SarabunPSK" w:eastAsia="Calibri" w:hAnsi="TH SarabunPSK" w:cs="TH SarabunPSK" w:hint="cs"/>
          <w:sz w:val="32"/>
          <w:szCs w:val="32"/>
          <w:cs/>
        </w:rPr>
        <w:t>คะแนน</w:t>
      </w:r>
      <w:r w:rsidR="00890BD5">
        <w:rPr>
          <w:rFonts w:ascii="TH SarabunPSK" w:eastAsia="Calibri" w:hAnsi="TH SarabunPSK" w:cs="TH SarabunPSK" w:hint="cs"/>
          <w:sz w:val="32"/>
          <w:szCs w:val="32"/>
          <w:cs/>
        </w:rPr>
        <w:t xml:space="preserve">เต็ม </w:t>
      </w:r>
      <w:r w:rsidR="00B319EC" w:rsidRPr="00B319E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B319EC" w:rsidRPr="00B319EC">
        <w:rPr>
          <w:rFonts w:ascii="TH SarabunPSK" w:eastAsia="Calibri" w:hAnsi="TH SarabunPSK" w:cs="TH SarabunPSK"/>
          <w:sz w:val="32"/>
          <w:szCs w:val="32"/>
        </w:rPr>
        <w:t xml:space="preserve">24  </w:t>
      </w:r>
      <w:r w:rsidR="00B319EC" w:rsidRPr="00B319EC">
        <w:rPr>
          <w:rFonts w:ascii="TH SarabunPSK" w:eastAsia="Calibri" w:hAnsi="TH SarabunPSK" w:cs="TH SarabunPSK" w:hint="cs"/>
          <w:sz w:val="32"/>
          <w:szCs w:val="32"/>
          <w:cs/>
        </w:rPr>
        <w:t xml:space="preserve">คะแนน  </w:t>
      </w:r>
      <w:r w:rsidR="00D45F0C">
        <w:rPr>
          <w:rFonts w:ascii="TH SarabunPSK" w:eastAsia="Calibri" w:hAnsi="TH SarabunPSK" w:cs="TH SarabunPSK" w:hint="cs"/>
          <w:sz w:val="32"/>
          <w:szCs w:val="32"/>
          <w:cs/>
        </w:rPr>
        <w:t xml:space="preserve">จาก  </w:t>
      </w:r>
      <w:r w:rsidR="00D45F0C">
        <w:rPr>
          <w:rFonts w:ascii="TH SarabunPSK" w:eastAsia="Calibri" w:hAnsi="TH SarabunPSK" w:cs="TH SarabunPSK"/>
          <w:sz w:val="32"/>
          <w:szCs w:val="32"/>
        </w:rPr>
        <w:t xml:space="preserve">6  </w:t>
      </w:r>
      <w:r w:rsidR="00D45F0C">
        <w:rPr>
          <w:rFonts w:ascii="TH SarabunPSK" w:eastAsia="Calibri" w:hAnsi="TH SarabunPSK" w:cs="TH SarabunPSK" w:hint="cs"/>
          <w:sz w:val="32"/>
          <w:szCs w:val="32"/>
          <w:cs/>
        </w:rPr>
        <w:t xml:space="preserve">ส่วน  </w:t>
      </w:r>
    </w:p>
    <w:p w14:paraId="2DA0DEC1" w14:textId="31729813" w:rsidR="00853C15" w:rsidRPr="00890BD5" w:rsidRDefault="00804A09" w:rsidP="00890BD5">
      <w:pPr>
        <w:tabs>
          <w:tab w:val="left" w:pos="2545"/>
        </w:tabs>
        <w:spacing w:before="240"/>
        <w:rPr>
          <w:rFonts w:ascii="TH SarabunPSK" w:hAnsi="TH SarabunPSK" w:cs="TH SarabunPSK"/>
          <w:sz w:val="32"/>
          <w:szCs w:val="32"/>
          <w:cs/>
        </w:rPr>
      </w:pPr>
      <w:r w:rsidRPr="00890BD5">
        <w:rPr>
          <w:rFonts w:ascii="TH SarabunPSK" w:hAnsi="TH SarabunPSK" w:cs="TH SarabunPSK"/>
          <w:sz w:val="32"/>
          <w:szCs w:val="32"/>
          <w:cs/>
        </w:rPr>
        <w:t>เกณฑ์การให้คะแนน</w:t>
      </w:r>
      <w:r w:rsidR="00853C15" w:rsidRPr="00890BD5">
        <w:rPr>
          <w:rFonts w:ascii="TH SarabunPSK" w:hAnsi="TH SarabunPSK" w:cs="TH SarabunPSK"/>
          <w:sz w:val="32"/>
          <w:szCs w:val="32"/>
          <w:cs/>
        </w:rPr>
        <w:t>ทักษะชีวิต</w:t>
      </w:r>
      <w:r w:rsidR="009E531C" w:rsidRPr="00890BD5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tbl>
      <w:tblPr>
        <w:tblStyle w:val="120"/>
        <w:tblW w:w="8298" w:type="dxa"/>
        <w:tblLook w:val="04A0" w:firstRow="1" w:lastRow="0" w:firstColumn="1" w:lastColumn="0" w:noHBand="0" w:noVBand="1"/>
      </w:tblPr>
      <w:tblGrid>
        <w:gridCol w:w="1951"/>
        <w:gridCol w:w="6347"/>
      </w:tblGrid>
      <w:tr w:rsidR="00853C15" w:rsidRPr="00853C15" w14:paraId="3953E598" w14:textId="77777777" w:rsidTr="009274E2">
        <w:trPr>
          <w:trHeight w:val="588"/>
        </w:trPr>
        <w:tc>
          <w:tcPr>
            <w:tcW w:w="1951" w:type="dxa"/>
            <w:vAlign w:val="center"/>
          </w:tcPr>
          <w:p w14:paraId="0F8E4C56" w14:textId="77777777" w:rsidR="00853C15" w:rsidRPr="00853C15" w:rsidRDefault="00853C15" w:rsidP="00890BD5">
            <w:pPr>
              <w:tabs>
                <w:tab w:val="left" w:pos="2545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53C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คะแนน/ความหมาย</w:t>
            </w:r>
          </w:p>
        </w:tc>
        <w:tc>
          <w:tcPr>
            <w:tcW w:w="6347" w:type="dxa"/>
            <w:vAlign w:val="center"/>
          </w:tcPr>
          <w:p w14:paraId="611337E3" w14:textId="77777777" w:rsidR="00853C15" w:rsidRPr="00853C15" w:rsidRDefault="00853C15" w:rsidP="00890BD5">
            <w:pPr>
              <w:tabs>
                <w:tab w:val="left" w:pos="2545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53C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ความสามารถในการจัดการรู้จักวิเคราะห์วิจารณ์ที่ปรากฏให้เห็น</w:t>
            </w:r>
          </w:p>
        </w:tc>
      </w:tr>
      <w:tr w:rsidR="00853C15" w:rsidRPr="00853C15" w14:paraId="56C2CB60" w14:textId="77777777" w:rsidTr="009274E2">
        <w:tc>
          <w:tcPr>
            <w:tcW w:w="1951" w:type="dxa"/>
            <w:vAlign w:val="center"/>
          </w:tcPr>
          <w:p w14:paraId="629BC1CC" w14:textId="77777777" w:rsidR="00853C15" w:rsidRPr="00853C15" w:rsidRDefault="00853C15" w:rsidP="00890BD5">
            <w:pPr>
              <w:tabs>
                <w:tab w:val="left" w:pos="2545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53C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4/จริงที่สุด</w:t>
            </w:r>
          </w:p>
        </w:tc>
        <w:tc>
          <w:tcPr>
            <w:tcW w:w="6347" w:type="dxa"/>
          </w:tcPr>
          <w:p w14:paraId="0C669730" w14:textId="77777777" w:rsidR="00853C15" w:rsidRPr="00853C15" w:rsidRDefault="00853C15" w:rsidP="00890BD5">
            <w:pPr>
              <w:tabs>
                <w:tab w:val="left" w:pos="2545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53C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เมื่อข้อมูลที่คุณเลือกหรือพบด้วยตนเองเป็นจริงมากกว่า 80 % ขึ้นไป</w:t>
            </w:r>
          </w:p>
        </w:tc>
      </w:tr>
      <w:tr w:rsidR="00853C15" w:rsidRPr="00853C15" w14:paraId="4C63BA31" w14:textId="77777777" w:rsidTr="009274E2">
        <w:tc>
          <w:tcPr>
            <w:tcW w:w="1951" w:type="dxa"/>
            <w:vAlign w:val="center"/>
          </w:tcPr>
          <w:p w14:paraId="0A0111E5" w14:textId="77777777" w:rsidR="00853C15" w:rsidRPr="00853C15" w:rsidRDefault="00853C15" w:rsidP="00890BD5">
            <w:pPr>
              <w:tabs>
                <w:tab w:val="left" w:pos="2545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53C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3/ค่อนข้างจริง</w:t>
            </w:r>
          </w:p>
        </w:tc>
        <w:tc>
          <w:tcPr>
            <w:tcW w:w="6347" w:type="dxa"/>
          </w:tcPr>
          <w:p w14:paraId="661846DF" w14:textId="77777777" w:rsidR="00853C15" w:rsidRPr="00853C15" w:rsidRDefault="00853C15" w:rsidP="00890BD5">
            <w:pPr>
              <w:tabs>
                <w:tab w:val="left" w:pos="2545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53C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เมื่อข้อมูลที่คุณเลือกหรือพบด้วยตนเองเป็นจริงมากกว่า 70-79 % ขึ้นไป</w:t>
            </w:r>
          </w:p>
        </w:tc>
      </w:tr>
      <w:tr w:rsidR="00853C15" w:rsidRPr="00853C15" w14:paraId="1CBEBDBB" w14:textId="77777777" w:rsidTr="009274E2">
        <w:tc>
          <w:tcPr>
            <w:tcW w:w="1951" w:type="dxa"/>
            <w:vAlign w:val="center"/>
          </w:tcPr>
          <w:p w14:paraId="28EADA32" w14:textId="77777777" w:rsidR="00853C15" w:rsidRPr="00853C15" w:rsidRDefault="00853C15" w:rsidP="00890BD5">
            <w:pPr>
              <w:tabs>
                <w:tab w:val="left" w:pos="2545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53C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2/จริงบางครั้ง</w:t>
            </w:r>
          </w:p>
        </w:tc>
        <w:tc>
          <w:tcPr>
            <w:tcW w:w="6347" w:type="dxa"/>
          </w:tcPr>
          <w:p w14:paraId="54C17552" w14:textId="77777777" w:rsidR="00853C15" w:rsidRPr="00853C15" w:rsidRDefault="00853C15" w:rsidP="00890BD5">
            <w:pPr>
              <w:tabs>
                <w:tab w:val="left" w:pos="2545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53C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เมื่อข้อมูลที่คุณเลือกหรือพบด้วยตนเองเป็นจริงมากกว่า 50-69 % ขึ้นไป</w:t>
            </w:r>
          </w:p>
        </w:tc>
      </w:tr>
      <w:tr w:rsidR="00853C15" w:rsidRPr="00853C15" w14:paraId="64142EAB" w14:textId="77777777" w:rsidTr="009274E2">
        <w:tc>
          <w:tcPr>
            <w:tcW w:w="1951" w:type="dxa"/>
            <w:vAlign w:val="center"/>
          </w:tcPr>
          <w:p w14:paraId="5C817AD6" w14:textId="77777777" w:rsidR="00853C15" w:rsidRPr="00853C15" w:rsidRDefault="00853C15" w:rsidP="00890BD5">
            <w:pPr>
              <w:tabs>
                <w:tab w:val="left" w:pos="2545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53C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1/ไม่จริง</w:t>
            </w:r>
          </w:p>
        </w:tc>
        <w:tc>
          <w:tcPr>
            <w:tcW w:w="6347" w:type="dxa"/>
          </w:tcPr>
          <w:p w14:paraId="6E523DA7" w14:textId="77777777" w:rsidR="00853C15" w:rsidRPr="00853C15" w:rsidRDefault="00853C15" w:rsidP="00890BD5">
            <w:pPr>
              <w:tabs>
                <w:tab w:val="left" w:pos="2545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53C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เมื่อข้อมูลที่คุณเลือกหรือพบด้วยตนเองเป็นจริงมากกว่า 50 % ลงมา</w:t>
            </w:r>
          </w:p>
        </w:tc>
      </w:tr>
    </w:tbl>
    <w:p w14:paraId="3BF010BA" w14:textId="77777777" w:rsidR="00A06E01" w:rsidRDefault="00A06E01" w:rsidP="00890BD5">
      <w:pPr>
        <w:rPr>
          <w:rFonts w:ascii="TH SarabunPSK" w:hAnsi="TH SarabunPSK" w:cs="TH SarabunPSK"/>
          <w:sz w:val="32"/>
          <w:szCs w:val="32"/>
        </w:rPr>
      </w:pPr>
    </w:p>
    <w:p w14:paraId="72F9AC5F" w14:textId="77777777" w:rsidR="000340CA" w:rsidRDefault="002714B1" w:rsidP="00A06E01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714B1">
        <w:rPr>
          <w:rFonts w:ascii="TH SarabunPSK" w:hAnsi="TH SarabunPSK" w:cs="TH SarabunPSK"/>
          <w:b/>
          <w:bCs/>
          <w:sz w:val="32"/>
          <w:szCs w:val="32"/>
          <w:cs/>
        </w:rPr>
        <w:t>การคิดคะแนนเฉลี่</w:t>
      </w:r>
      <w:r w:rsidRPr="002714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  </w:t>
      </w:r>
    </w:p>
    <w:p w14:paraId="2C403535" w14:textId="695D7FED" w:rsidR="002714B1" w:rsidRPr="000340CA" w:rsidRDefault="000340CA" w:rsidP="000340CA">
      <w:pPr>
        <w:pStyle w:val="a5"/>
        <w:numPr>
          <w:ilvl w:val="0"/>
          <w:numId w:val="10"/>
        </w:num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ตรวจให้คะแนนการตอบแบบประเมินทักษะชีวิต ทั้ง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ส่วนตามเกณฑ์การให้คะแนนที่กำหนด</w:t>
      </w:r>
    </w:p>
    <w:p w14:paraId="4AAF345D" w14:textId="705CC495" w:rsidR="00A06E01" w:rsidRPr="000340CA" w:rsidRDefault="00A06E01" w:rsidP="000340CA">
      <w:pPr>
        <w:pStyle w:val="a5"/>
        <w:numPr>
          <w:ilvl w:val="0"/>
          <w:numId w:val="10"/>
        </w:num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 w:rsidRPr="000340CA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0340CA">
        <w:rPr>
          <w:rFonts w:ascii="TH SarabunPSK" w:hAnsi="TH SarabunPSK" w:cs="TH SarabunPSK"/>
          <w:sz w:val="32"/>
          <w:szCs w:val="32"/>
          <w:cs/>
        </w:rPr>
        <w:t xml:space="preserve">ระดับคุณภาพของนักเรียน </w:t>
      </w:r>
      <w:r w:rsidRPr="000340CA">
        <w:rPr>
          <w:rFonts w:ascii="TH SarabunPSK" w:hAnsi="TH SarabunPSK" w:cs="TH SarabunPSK"/>
          <w:sz w:val="32"/>
          <w:szCs w:val="32"/>
        </w:rPr>
        <w:t>5</w:t>
      </w:r>
      <w:r w:rsidRPr="000340CA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="008A6643" w:rsidRPr="000340CA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0340CA">
        <w:rPr>
          <w:rFonts w:ascii="TH SarabunPSK" w:hAnsi="TH SarabunPSK" w:cs="TH SarabunPSK" w:hint="cs"/>
          <w:sz w:val="32"/>
          <w:szCs w:val="32"/>
          <w:cs/>
        </w:rPr>
        <w:t>จากการสุ่ม</w:t>
      </w:r>
      <w:r w:rsidR="008A6643" w:rsidRPr="000340CA">
        <w:rPr>
          <w:rFonts w:ascii="TH SarabunPSK" w:hAnsi="TH SarabunPSK" w:cs="TH SarabunPSK" w:hint="cs"/>
          <w:sz w:val="32"/>
          <w:szCs w:val="32"/>
          <w:cs/>
        </w:rPr>
        <w:t>)</w:t>
      </w:r>
      <w:r w:rsidRPr="000340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7112C">
        <w:rPr>
          <w:rFonts w:ascii="TH SarabunPSK" w:hAnsi="TH SarabunPSK" w:cs="TH SarabunPSK" w:hint="cs"/>
          <w:sz w:val="32"/>
          <w:szCs w:val="32"/>
          <w:cs/>
        </w:rPr>
        <w:t xml:space="preserve">แต่ละส่วน </w:t>
      </w:r>
      <w:r w:rsidRPr="000340CA">
        <w:rPr>
          <w:rFonts w:ascii="TH SarabunPSK" w:hAnsi="TH SarabunPSK" w:cs="TH SarabunPSK" w:hint="cs"/>
          <w:sz w:val="32"/>
          <w:szCs w:val="32"/>
          <w:cs/>
        </w:rPr>
        <w:t>รวมกัน</w:t>
      </w:r>
      <w:r w:rsidRPr="000340CA">
        <w:rPr>
          <w:rFonts w:ascii="TH SarabunPSK" w:hAnsi="TH SarabunPSK" w:cs="TH SarabunPSK"/>
          <w:sz w:val="32"/>
          <w:szCs w:val="32"/>
          <w:cs/>
        </w:rPr>
        <w:t>แล้วหารด้วยจำนวนนักเรียน</w:t>
      </w:r>
      <w:r w:rsidR="00B7112C">
        <w:rPr>
          <w:rFonts w:ascii="TH SarabunPSK" w:hAnsi="TH SarabunPSK" w:cs="TH SarabunPSK"/>
          <w:sz w:val="32"/>
          <w:szCs w:val="32"/>
        </w:rPr>
        <w:t xml:space="preserve"> </w:t>
      </w:r>
    </w:p>
    <w:p w14:paraId="3E78A78E" w14:textId="26BC8C7E" w:rsidR="00A06E01" w:rsidRPr="00686422" w:rsidRDefault="000340CA" w:rsidP="00A06E01">
      <w:pPr>
        <w:tabs>
          <w:tab w:val="left" w:pos="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06E01" w:rsidRPr="00D502B5">
        <w:rPr>
          <w:rFonts w:ascii="TH SarabunPSK" w:hAnsi="TH SarabunPSK" w:cs="TH SarabunPSK"/>
          <w:b/>
          <w:bCs/>
          <w:sz w:val="32"/>
          <w:szCs w:val="32"/>
          <w:cs/>
        </w:rPr>
        <w:t>ตัวอย่าง</w:t>
      </w:r>
      <w:r w:rsidR="00A06E01" w:rsidRPr="00D502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06E01" w:rsidRPr="00686422">
        <w:rPr>
          <w:rFonts w:ascii="TH SarabunPSK" w:hAnsi="TH SarabunPSK" w:cs="TH SarabunPSK"/>
          <w:sz w:val="32"/>
          <w:szCs w:val="32"/>
          <w:cs/>
        </w:rPr>
        <w:tab/>
      </w:r>
      <w:r w:rsidR="00A06E01" w:rsidRPr="00686422">
        <w:rPr>
          <w:rFonts w:ascii="TH SarabunPSK" w:hAnsi="TH SarabunPSK" w:cs="TH SarabunPSK"/>
          <w:sz w:val="32"/>
          <w:szCs w:val="32"/>
        </w:rPr>
        <w:t>2</w:t>
      </w:r>
      <w:r w:rsidR="00A06E01" w:rsidRPr="006864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06E01" w:rsidRPr="00686422">
        <w:rPr>
          <w:rFonts w:ascii="TH SarabunPSK" w:hAnsi="TH SarabunPSK" w:cs="TH SarabunPSK"/>
          <w:sz w:val="32"/>
          <w:szCs w:val="32"/>
        </w:rPr>
        <w:t>+</w:t>
      </w:r>
      <w:r w:rsidR="00A06E01" w:rsidRPr="006864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06E01" w:rsidRPr="00686422">
        <w:rPr>
          <w:rFonts w:ascii="TH SarabunPSK" w:hAnsi="TH SarabunPSK" w:cs="TH SarabunPSK"/>
          <w:sz w:val="32"/>
          <w:szCs w:val="32"/>
        </w:rPr>
        <w:t>3</w:t>
      </w:r>
      <w:r w:rsidR="00A06E01" w:rsidRPr="006864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06E01" w:rsidRPr="00686422">
        <w:rPr>
          <w:rFonts w:ascii="TH SarabunPSK" w:hAnsi="TH SarabunPSK" w:cs="TH SarabunPSK"/>
          <w:sz w:val="32"/>
          <w:szCs w:val="32"/>
        </w:rPr>
        <w:t>+ 4</w:t>
      </w:r>
      <w:r w:rsidR="00A06E01" w:rsidRPr="006864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06E01" w:rsidRPr="00686422">
        <w:rPr>
          <w:rFonts w:ascii="TH SarabunPSK" w:hAnsi="TH SarabunPSK" w:cs="TH SarabunPSK"/>
          <w:sz w:val="32"/>
          <w:szCs w:val="32"/>
        </w:rPr>
        <w:t xml:space="preserve">+ </w:t>
      </w:r>
      <w:r w:rsidR="00E404D5">
        <w:rPr>
          <w:rFonts w:ascii="TH SarabunPSK" w:hAnsi="TH SarabunPSK" w:cs="TH SarabunPSK"/>
          <w:sz w:val="32"/>
          <w:szCs w:val="32"/>
        </w:rPr>
        <w:t>3</w:t>
      </w:r>
      <w:r w:rsidR="008A6643">
        <w:rPr>
          <w:rFonts w:ascii="TH SarabunPSK" w:hAnsi="TH SarabunPSK" w:cs="TH SarabunPSK"/>
          <w:sz w:val="32"/>
          <w:szCs w:val="32"/>
        </w:rPr>
        <w:t xml:space="preserve"> </w:t>
      </w:r>
      <w:r w:rsidR="00E404D5">
        <w:rPr>
          <w:rFonts w:ascii="TH SarabunPSK" w:hAnsi="TH SarabunPSK" w:cs="TH SarabunPSK"/>
          <w:sz w:val="32"/>
          <w:szCs w:val="32"/>
        </w:rPr>
        <w:t>+</w:t>
      </w:r>
      <w:r w:rsidR="008A6643">
        <w:rPr>
          <w:rFonts w:ascii="TH SarabunPSK" w:hAnsi="TH SarabunPSK" w:cs="TH SarabunPSK"/>
          <w:sz w:val="32"/>
          <w:szCs w:val="32"/>
        </w:rPr>
        <w:t xml:space="preserve"> </w:t>
      </w:r>
      <w:r w:rsidR="00E404D5">
        <w:rPr>
          <w:rFonts w:ascii="TH SarabunPSK" w:hAnsi="TH SarabunPSK" w:cs="TH SarabunPSK"/>
          <w:sz w:val="32"/>
          <w:szCs w:val="32"/>
        </w:rPr>
        <w:t>2</w:t>
      </w:r>
      <w:r w:rsidR="00A06E01" w:rsidRPr="00686422">
        <w:rPr>
          <w:rFonts w:ascii="TH SarabunPSK" w:hAnsi="TH SarabunPSK" w:cs="TH SarabunPSK"/>
          <w:sz w:val="32"/>
          <w:szCs w:val="32"/>
        </w:rPr>
        <w:t xml:space="preserve"> = </w:t>
      </w:r>
      <w:r w:rsidR="00A06E01" w:rsidRPr="006864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06E01" w:rsidRPr="00686422">
        <w:rPr>
          <w:rFonts w:ascii="TH SarabunPSK" w:hAnsi="TH SarabunPSK" w:cs="TH SarabunPSK"/>
          <w:sz w:val="32"/>
          <w:szCs w:val="32"/>
        </w:rPr>
        <w:t xml:space="preserve">14 </w:t>
      </w:r>
      <w:r w:rsidR="00151DC3">
        <w:rPr>
          <w:rFonts w:ascii="TH SarabunPSK" w:hAnsi="TH SarabunPSK" w:cs="TH SarabunPSK"/>
          <w:sz w:val="32"/>
          <w:szCs w:val="32"/>
        </w:rPr>
        <w:t xml:space="preserve">    </w:t>
      </w:r>
      <w:r w:rsidR="00A06E01" w:rsidRPr="00686422">
        <w:rPr>
          <w:rFonts w:ascii="TH SarabunPSK" w:hAnsi="TH SarabunPSK" w:cs="TH SarabunPSK"/>
          <w:sz w:val="32"/>
          <w:szCs w:val="32"/>
        </w:rPr>
        <w:t>= 2.8</w:t>
      </w:r>
    </w:p>
    <w:p w14:paraId="35C0CF46" w14:textId="11EDDCC4" w:rsidR="00A06E01" w:rsidRPr="00686422" w:rsidRDefault="00A06E01" w:rsidP="00A06E01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 w:rsidRPr="0068642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5E83F4D" wp14:editId="5D72A341">
                <wp:simplePos x="0" y="0"/>
                <wp:positionH relativeFrom="column">
                  <wp:posOffset>3130550</wp:posOffset>
                </wp:positionH>
                <wp:positionV relativeFrom="paragraph">
                  <wp:posOffset>7620</wp:posOffset>
                </wp:positionV>
                <wp:extent cx="114300" cy="0"/>
                <wp:effectExtent l="0" t="0" r="19050" b="19050"/>
                <wp:wrapNone/>
                <wp:docPr id="42" name="ตัวเชื่อมต่อตรง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A3919A7" id="ตัวเชื่อมต่อตรง 42" o:spid="_x0000_s1026" style="position:absolute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5pt,.6pt" to="255.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" strokecolor="#4472c4" strokeweight=".5pt">
                <v:stroke joinstyle="miter"/>
              </v:line>
            </w:pict>
          </mc:Fallback>
        </mc:AlternateContent>
      </w:r>
      <w:r w:rsidR="00E404D5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686422">
        <w:rPr>
          <w:rFonts w:ascii="TH SarabunPSK" w:hAnsi="TH SarabunPSK" w:cs="TH SarabunPSK"/>
          <w:sz w:val="32"/>
          <w:szCs w:val="32"/>
          <w:cs/>
        </w:rPr>
        <w:t xml:space="preserve">                                      </w:t>
      </w:r>
      <w:r w:rsidRPr="00686422">
        <w:rPr>
          <w:rFonts w:ascii="TH SarabunPSK" w:hAnsi="TH SarabunPSK" w:cs="TH SarabunPSK"/>
          <w:sz w:val="32"/>
          <w:szCs w:val="32"/>
        </w:rPr>
        <w:t xml:space="preserve">      </w:t>
      </w:r>
      <w:r w:rsidR="00E404D5">
        <w:rPr>
          <w:rFonts w:ascii="TH SarabunPSK" w:hAnsi="TH SarabunPSK" w:cs="TH SarabunPSK"/>
          <w:sz w:val="32"/>
          <w:szCs w:val="32"/>
        </w:rPr>
        <w:t xml:space="preserve">   </w:t>
      </w:r>
      <w:r w:rsidRPr="00686422">
        <w:rPr>
          <w:rFonts w:ascii="TH SarabunPSK" w:hAnsi="TH SarabunPSK" w:cs="TH SarabunPSK"/>
          <w:sz w:val="32"/>
          <w:szCs w:val="32"/>
        </w:rPr>
        <w:t xml:space="preserve"> </w:t>
      </w:r>
      <w:r w:rsidR="008A6643">
        <w:rPr>
          <w:rFonts w:ascii="TH SarabunPSK" w:hAnsi="TH SarabunPSK" w:cs="TH SarabunPSK"/>
          <w:sz w:val="32"/>
          <w:szCs w:val="32"/>
        </w:rPr>
        <w:t xml:space="preserve"> </w:t>
      </w:r>
      <w:r w:rsidR="000340CA">
        <w:rPr>
          <w:rFonts w:ascii="TH SarabunPSK" w:hAnsi="TH SarabunPSK" w:cs="TH SarabunPSK"/>
          <w:sz w:val="32"/>
          <w:szCs w:val="32"/>
        </w:rPr>
        <w:t xml:space="preserve">                    </w:t>
      </w:r>
      <w:r w:rsidR="008A6643">
        <w:rPr>
          <w:rFonts w:ascii="TH SarabunPSK" w:hAnsi="TH SarabunPSK" w:cs="TH SarabunPSK"/>
          <w:sz w:val="32"/>
          <w:szCs w:val="32"/>
        </w:rPr>
        <w:t xml:space="preserve"> </w:t>
      </w:r>
      <w:r w:rsidR="000340CA">
        <w:rPr>
          <w:rFonts w:ascii="TH SarabunPSK" w:hAnsi="TH SarabunPSK" w:cs="TH SarabunPSK"/>
          <w:sz w:val="32"/>
          <w:szCs w:val="32"/>
        </w:rPr>
        <w:t xml:space="preserve"> </w:t>
      </w:r>
      <w:r w:rsidRPr="00686422">
        <w:rPr>
          <w:rFonts w:ascii="TH SarabunPSK" w:hAnsi="TH SarabunPSK" w:cs="TH SarabunPSK"/>
          <w:sz w:val="32"/>
          <w:szCs w:val="32"/>
        </w:rPr>
        <w:t>5</w:t>
      </w:r>
    </w:p>
    <w:p w14:paraId="323D16C4" w14:textId="7F9169F7" w:rsidR="00B7112C" w:rsidRPr="00B7112C" w:rsidRDefault="00B7112C" w:rsidP="00B7112C">
      <w:pPr>
        <w:pStyle w:val="a5"/>
        <w:numPr>
          <w:ilvl w:val="0"/>
          <w:numId w:val="10"/>
        </w:numPr>
        <w:rPr>
          <w:rFonts w:ascii="TH SarabunPSK" w:hAnsi="TH SarabunPSK" w:cs="TH SarabunPSK"/>
          <w:sz w:val="32"/>
          <w:szCs w:val="32"/>
        </w:rPr>
      </w:pPr>
      <w:r w:rsidRPr="00B7112C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B7112C">
        <w:rPr>
          <w:rFonts w:ascii="TH SarabunPSK" w:hAnsi="TH SarabunPSK" w:cs="TH SarabunPSK"/>
          <w:sz w:val="32"/>
          <w:szCs w:val="32"/>
          <w:cs/>
        </w:rPr>
        <w:t>ระดับคุณภาพของนักเรียน</w:t>
      </w:r>
      <w:r w:rsidRPr="00B7112C">
        <w:rPr>
          <w:rFonts w:ascii="TH SarabunPSK" w:hAnsi="TH SarabunPSK" w:cs="TH SarabunPSK" w:hint="cs"/>
          <w:sz w:val="32"/>
          <w:szCs w:val="32"/>
          <w:cs/>
        </w:rPr>
        <w:t xml:space="preserve">จากการประเมินทั้ง </w:t>
      </w:r>
      <w:r w:rsidRPr="00B7112C">
        <w:rPr>
          <w:rFonts w:ascii="TH SarabunPSK" w:hAnsi="TH SarabunPSK" w:cs="TH SarabunPSK"/>
          <w:sz w:val="32"/>
          <w:szCs w:val="32"/>
        </w:rPr>
        <w:t xml:space="preserve">6 </w:t>
      </w:r>
      <w:r w:rsidRPr="00B7112C">
        <w:rPr>
          <w:rFonts w:ascii="TH SarabunPSK" w:hAnsi="TH SarabunPSK" w:cs="TH SarabunPSK" w:hint="cs"/>
          <w:sz w:val="32"/>
          <w:szCs w:val="32"/>
          <w:cs/>
        </w:rPr>
        <w:t xml:space="preserve">ส่วน </w:t>
      </w:r>
      <w:r w:rsidR="005B5F31">
        <w:rPr>
          <w:rFonts w:ascii="TH SarabunPSK" w:hAnsi="TH SarabunPSK" w:cs="TH SarabunPSK" w:hint="cs"/>
          <w:sz w:val="32"/>
          <w:szCs w:val="32"/>
          <w:cs/>
        </w:rPr>
        <w:t xml:space="preserve">จากข้อ </w:t>
      </w:r>
      <w:r w:rsidR="005B5F31">
        <w:rPr>
          <w:rFonts w:ascii="TH SarabunPSK" w:hAnsi="TH SarabunPSK" w:cs="TH SarabunPSK"/>
          <w:sz w:val="32"/>
          <w:szCs w:val="32"/>
        </w:rPr>
        <w:t xml:space="preserve">2  </w:t>
      </w:r>
      <w:r w:rsidR="005B5F31">
        <w:rPr>
          <w:rFonts w:ascii="TH SarabunPSK" w:hAnsi="TH SarabunPSK" w:cs="TH SarabunPSK" w:hint="cs"/>
          <w:sz w:val="32"/>
          <w:szCs w:val="32"/>
          <w:cs/>
        </w:rPr>
        <w:t>มา</w:t>
      </w:r>
      <w:r w:rsidRPr="00B7112C">
        <w:rPr>
          <w:rFonts w:ascii="TH SarabunPSK" w:hAnsi="TH SarabunPSK" w:cs="TH SarabunPSK" w:hint="cs"/>
          <w:sz w:val="32"/>
          <w:szCs w:val="32"/>
          <w:cs/>
        </w:rPr>
        <w:t>รวมกัน</w:t>
      </w:r>
      <w:r w:rsidRPr="00B7112C">
        <w:rPr>
          <w:rFonts w:ascii="TH SarabunPSK" w:hAnsi="TH SarabunPSK" w:cs="TH SarabunPSK"/>
          <w:sz w:val="32"/>
          <w:szCs w:val="32"/>
          <w:cs/>
        </w:rPr>
        <w:t xml:space="preserve">แล้วหารด้วยจำนวนนักเรียน </w:t>
      </w:r>
    </w:p>
    <w:p w14:paraId="104CD133" w14:textId="0665DF25" w:rsidR="00B7112C" w:rsidRPr="00686422" w:rsidRDefault="00B7112C" w:rsidP="00B7112C">
      <w:pPr>
        <w:tabs>
          <w:tab w:val="left" w:pos="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D502B5">
        <w:rPr>
          <w:rFonts w:ascii="TH SarabunPSK" w:hAnsi="TH SarabunPSK" w:cs="TH SarabunPSK"/>
          <w:b/>
          <w:bCs/>
          <w:sz w:val="32"/>
          <w:szCs w:val="32"/>
          <w:cs/>
        </w:rPr>
        <w:t>ตัวอย่าง</w:t>
      </w:r>
      <w:r w:rsidRPr="00D502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86422">
        <w:rPr>
          <w:rFonts w:ascii="TH SarabunPSK" w:hAnsi="TH SarabunPSK" w:cs="TH SarabunPSK"/>
          <w:sz w:val="32"/>
          <w:szCs w:val="32"/>
          <w:cs/>
        </w:rPr>
        <w:tab/>
      </w:r>
      <w:r w:rsidR="00313B31">
        <w:rPr>
          <w:rFonts w:ascii="TH SarabunPSK" w:hAnsi="TH SarabunPSK" w:cs="TH SarabunPSK"/>
          <w:sz w:val="32"/>
          <w:szCs w:val="32"/>
        </w:rPr>
        <w:t>2.8</w:t>
      </w:r>
      <w:r w:rsidRPr="00686422">
        <w:rPr>
          <w:rFonts w:ascii="TH SarabunPSK" w:hAnsi="TH SarabunPSK" w:cs="TH SarabunPSK"/>
          <w:sz w:val="32"/>
          <w:szCs w:val="32"/>
        </w:rPr>
        <w:t>+</w:t>
      </w:r>
      <w:r w:rsidRPr="00686422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4</w:t>
      </w:r>
      <w:r w:rsidRPr="006864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86422">
        <w:rPr>
          <w:rFonts w:ascii="TH SarabunPSK" w:hAnsi="TH SarabunPSK" w:cs="TH SarabunPSK"/>
          <w:sz w:val="32"/>
          <w:szCs w:val="32"/>
        </w:rPr>
        <w:t xml:space="preserve">+ </w:t>
      </w:r>
      <w:r w:rsidR="00313B31">
        <w:rPr>
          <w:rFonts w:ascii="TH SarabunPSK" w:hAnsi="TH SarabunPSK" w:cs="TH SarabunPSK"/>
          <w:sz w:val="32"/>
          <w:szCs w:val="32"/>
        </w:rPr>
        <w:t>3.7</w:t>
      </w:r>
      <w:r w:rsidRPr="006864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86422">
        <w:rPr>
          <w:rFonts w:ascii="TH SarabunPSK" w:hAnsi="TH SarabunPSK" w:cs="TH SarabunPSK"/>
          <w:sz w:val="32"/>
          <w:szCs w:val="32"/>
        </w:rPr>
        <w:t xml:space="preserve">+ </w:t>
      </w:r>
      <w:r>
        <w:rPr>
          <w:rFonts w:ascii="TH SarabunPSK" w:hAnsi="TH SarabunPSK" w:cs="TH SarabunPSK"/>
          <w:sz w:val="32"/>
          <w:szCs w:val="32"/>
        </w:rPr>
        <w:t xml:space="preserve">4 + </w:t>
      </w:r>
      <w:r w:rsidR="00313B31">
        <w:rPr>
          <w:rFonts w:ascii="TH SarabunPSK" w:hAnsi="TH SarabunPSK" w:cs="TH SarabunPSK"/>
          <w:sz w:val="32"/>
          <w:szCs w:val="32"/>
        </w:rPr>
        <w:t>3.5</w:t>
      </w:r>
      <w:r w:rsidRPr="00686422">
        <w:rPr>
          <w:rFonts w:ascii="TH SarabunPSK" w:hAnsi="TH SarabunPSK" w:cs="TH SarabunPSK"/>
          <w:sz w:val="32"/>
          <w:szCs w:val="32"/>
        </w:rPr>
        <w:t xml:space="preserve"> = </w:t>
      </w:r>
      <w:r w:rsidRPr="0068642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86422">
        <w:rPr>
          <w:rFonts w:ascii="TH SarabunPSK" w:hAnsi="TH SarabunPSK" w:cs="TH SarabunPSK"/>
          <w:sz w:val="32"/>
          <w:szCs w:val="32"/>
        </w:rPr>
        <w:t>1</w:t>
      </w:r>
      <w:r w:rsidR="00313B31"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686422"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/>
          <w:sz w:val="32"/>
          <w:szCs w:val="32"/>
        </w:rPr>
        <w:t>3</w:t>
      </w:r>
      <w:r w:rsidRPr="00686422">
        <w:rPr>
          <w:rFonts w:ascii="TH SarabunPSK" w:hAnsi="TH SarabunPSK" w:cs="TH SarabunPSK"/>
          <w:sz w:val="32"/>
          <w:szCs w:val="32"/>
        </w:rPr>
        <w:t>.</w:t>
      </w:r>
      <w:r w:rsidR="00313B31">
        <w:rPr>
          <w:rFonts w:ascii="TH SarabunPSK" w:hAnsi="TH SarabunPSK" w:cs="TH SarabunPSK"/>
          <w:sz w:val="32"/>
          <w:szCs w:val="32"/>
        </w:rPr>
        <w:t xml:space="preserve">6 </w:t>
      </w:r>
      <w:r w:rsidR="00313B31">
        <w:rPr>
          <w:rFonts w:ascii="TH SarabunPSK" w:hAnsi="TH SarabunPSK" w:cs="TH SarabunPSK" w:hint="cs"/>
          <w:sz w:val="32"/>
          <w:szCs w:val="32"/>
          <w:cs/>
        </w:rPr>
        <w:t xml:space="preserve">(ปัดเป็น </w:t>
      </w:r>
      <w:r w:rsidR="00313B31">
        <w:rPr>
          <w:rFonts w:ascii="TH SarabunPSK" w:hAnsi="TH SarabunPSK" w:cs="TH SarabunPSK"/>
          <w:sz w:val="32"/>
          <w:szCs w:val="32"/>
        </w:rPr>
        <w:t>4</w:t>
      </w:r>
      <w:r w:rsidR="00313B31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E02508A" w14:textId="0CF21C9A" w:rsidR="00B7112C" w:rsidRPr="00686422" w:rsidRDefault="00B7112C" w:rsidP="00B7112C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 w:rsidRPr="0068642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9D8B51E" wp14:editId="3BCF873B">
                <wp:simplePos x="0" y="0"/>
                <wp:positionH relativeFrom="column">
                  <wp:posOffset>3406775</wp:posOffset>
                </wp:positionH>
                <wp:positionV relativeFrom="paragraph">
                  <wp:posOffset>7620</wp:posOffset>
                </wp:positionV>
                <wp:extent cx="114300" cy="0"/>
                <wp:effectExtent l="0" t="0" r="19050" b="19050"/>
                <wp:wrapNone/>
                <wp:docPr id="54" name="ตัวเชื่อมต่อตรง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B384B12" id="ตัวเชื่อมต่อตรง 54" o:spid="_x0000_s1026" style="position:absolute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68.25pt,.6pt" to="277.2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" strokecolor="#4472c4" strokeweight=".5pt">
                <v:stroke joinstyle="miter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686422">
        <w:rPr>
          <w:rFonts w:ascii="TH SarabunPSK" w:hAnsi="TH SarabunPSK" w:cs="TH SarabunPSK"/>
          <w:sz w:val="32"/>
          <w:szCs w:val="32"/>
          <w:cs/>
        </w:rPr>
        <w:t xml:space="preserve">                                      </w:t>
      </w:r>
      <w:r w:rsidRPr="00686422">
        <w:rPr>
          <w:rFonts w:ascii="TH SarabunPSK" w:hAnsi="TH SarabunPSK" w:cs="TH SarabunPSK"/>
          <w:sz w:val="32"/>
          <w:szCs w:val="32"/>
        </w:rPr>
        <w:t xml:space="preserve">   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68642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               </w:t>
      </w:r>
      <w:r w:rsidR="00313B31">
        <w:rPr>
          <w:rFonts w:ascii="TH SarabunPSK" w:hAnsi="TH SarabunPSK" w:cs="TH SarabunPSK"/>
          <w:sz w:val="32"/>
          <w:szCs w:val="32"/>
        </w:rPr>
        <w:t xml:space="preserve">      </w:t>
      </w:r>
      <w:r w:rsidRPr="00686422">
        <w:rPr>
          <w:rFonts w:ascii="TH SarabunPSK" w:hAnsi="TH SarabunPSK" w:cs="TH SarabunPSK"/>
          <w:sz w:val="32"/>
          <w:szCs w:val="32"/>
        </w:rPr>
        <w:t>5</w:t>
      </w:r>
    </w:p>
    <w:p w14:paraId="115D21F7" w14:textId="4C2843DD" w:rsidR="005B5F31" w:rsidRDefault="00B8472F" w:rsidP="00890BD5">
      <w:pPr>
        <w:pStyle w:val="a5"/>
        <w:spacing w:after="160" w:line="259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02DE8">
        <w:rPr>
          <w:rFonts w:ascii="TH SarabunPSK" w:hAnsi="TH SarabunPSK" w:cs="TH SarabunPSK" w:hint="cs"/>
          <w:sz w:val="32"/>
          <w:szCs w:val="32"/>
          <w:cs/>
        </w:rPr>
        <w:t>แล้วนำไปเทียบกับระดับคุณภาพ</w:t>
      </w:r>
      <w:r w:rsidR="00F02DE8">
        <w:rPr>
          <w:rFonts w:ascii="TH SarabunPSK" w:hAnsi="TH SarabunPSK" w:cs="TH SarabunPSK"/>
          <w:sz w:val="32"/>
          <w:szCs w:val="32"/>
        </w:rPr>
        <w:t xml:space="preserve"> 3.4  </w:t>
      </w:r>
      <w:r w:rsidR="00F02DE8">
        <w:rPr>
          <w:rFonts w:ascii="TH SarabunPSK" w:hAnsi="TH SarabunPSK" w:cs="TH SarabunPSK" w:hint="cs"/>
          <w:sz w:val="32"/>
          <w:szCs w:val="32"/>
          <w:cs/>
        </w:rPr>
        <w:t xml:space="preserve">เท่ากับ ระดับคุณภาพ </w:t>
      </w:r>
      <w:r w:rsidR="007B420F">
        <w:rPr>
          <w:rFonts w:ascii="TH SarabunPSK" w:hAnsi="TH SarabunPSK" w:cs="TH SarabunPSK"/>
          <w:sz w:val="32"/>
          <w:szCs w:val="32"/>
        </w:rPr>
        <w:t>4</w:t>
      </w:r>
      <w:r w:rsidR="00F02DE8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02DE8">
        <w:rPr>
          <w:rFonts w:ascii="TH SarabunPSK" w:hAnsi="TH SarabunPSK" w:cs="TH SarabunPSK" w:hint="cs"/>
          <w:sz w:val="32"/>
          <w:szCs w:val="32"/>
          <w:cs/>
        </w:rPr>
        <w:t>เป็นต้น</w:t>
      </w:r>
    </w:p>
    <w:p w14:paraId="2B81C0A4" w14:textId="77777777" w:rsidR="0056581A" w:rsidRDefault="0056581A" w:rsidP="00890BD5">
      <w:pPr>
        <w:pStyle w:val="a5"/>
        <w:spacing w:after="160" w:line="259" w:lineRule="auto"/>
        <w:ind w:left="1080"/>
        <w:rPr>
          <w:rFonts w:ascii="TH SarabunPSK" w:hAnsi="TH SarabunPSK" w:cs="TH SarabunPSK"/>
          <w:sz w:val="32"/>
          <w:szCs w:val="32"/>
        </w:rPr>
      </w:pPr>
    </w:p>
    <w:p w14:paraId="2BC816B7" w14:textId="77777777" w:rsidR="0056581A" w:rsidRDefault="0056581A" w:rsidP="00890BD5">
      <w:pPr>
        <w:pStyle w:val="a5"/>
        <w:spacing w:after="160" w:line="259" w:lineRule="auto"/>
        <w:ind w:left="1080"/>
        <w:rPr>
          <w:rFonts w:ascii="TH SarabunPSK" w:hAnsi="TH SarabunPSK" w:cs="TH SarabunPSK"/>
          <w:sz w:val="32"/>
          <w:szCs w:val="32"/>
        </w:rPr>
      </w:pPr>
    </w:p>
    <w:p w14:paraId="361C3ABB" w14:textId="77777777" w:rsidR="0056581A" w:rsidRDefault="0056581A" w:rsidP="00890BD5">
      <w:pPr>
        <w:pStyle w:val="a5"/>
        <w:spacing w:after="160" w:line="259" w:lineRule="auto"/>
        <w:ind w:left="1080"/>
        <w:rPr>
          <w:rFonts w:ascii="TH SarabunPSK" w:hAnsi="TH SarabunPSK" w:cs="TH SarabunPSK"/>
          <w:sz w:val="32"/>
          <w:szCs w:val="32"/>
        </w:rPr>
      </w:pPr>
    </w:p>
    <w:p w14:paraId="7405E003" w14:textId="77777777" w:rsidR="0056581A" w:rsidRDefault="0056581A" w:rsidP="00890BD5">
      <w:pPr>
        <w:pStyle w:val="a5"/>
        <w:spacing w:after="160" w:line="259" w:lineRule="auto"/>
        <w:ind w:left="1080"/>
        <w:rPr>
          <w:rFonts w:ascii="TH SarabunPSK" w:hAnsi="TH SarabunPSK" w:cs="TH SarabunPSK"/>
          <w:sz w:val="32"/>
          <w:szCs w:val="32"/>
        </w:rPr>
      </w:pPr>
    </w:p>
    <w:p w14:paraId="206FC941" w14:textId="77777777" w:rsidR="0056581A" w:rsidRDefault="0056581A" w:rsidP="00890BD5">
      <w:pPr>
        <w:pStyle w:val="a5"/>
        <w:spacing w:after="160" w:line="259" w:lineRule="auto"/>
        <w:ind w:left="1080"/>
        <w:rPr>
          <w:rFonts w:ascii="TH SarabunPSK" w:hAnsi="TH SarabunPSK" w:cs="TH SarabunPSK"/>
          <w:sz w:val="32"/>
          <w:szCs w:val="32"/>
        </w:rPr>
      </w:pPr>
    </w:p>
    <w:p w14:paraId="7B888752" w14:textId="77777777" w:rsidR="0056581A" w:rsidRDefault="0056581A" w:rsidP="00890BD5">
      <w:pPr>
        <w:pStyle w:val="a5"/>
        <w:spacing w:after="160" w:line="259" w:lineRule="auto"/>
        <w:ind w:left="1080"/>
        <w:rPr>
          <w:rFonts w:ascii="TH SarabunPSK" w:hAnsi="TH SarabunPSK" w:cs="TH SarabunPSK"/>
          <w:sz w:val="32"/>
          <w:szCs w:val="32"/>
        </w:rPr>
      </w:pPr>
    </w:p>
    <w:p w14:paraId="3FBC4448" w14:textId="77777777" w:rsidR="0056581A" w:rsidRDefault="0056581A" w:rsidP="00890BD5">
      <w:pPr>
        <w:pStyle w:val="a5"/>
        <w:spacing w:after="160" w:line="259" w:lineRule="auto"/>
        <w:ind w:left="1080"/>
        <w:rPr>
          <w:rFonts w:ascii="TH SarabunPSK" w:hAnsi="TH SarabunPSK" w:cs="TH SarabunPSK"/>
          <w:sz w:val="32"/>
          <w:szCs w:val="32"/>
        </w:rPr>
      </w:pPr>
    </w:p>
    <w:p w14:paraId="349462C9" w14:textId="77777777" w:rsidR="0056581A" w:rsidRDefault="0056581A" w:rsidP="00890BD5">
      <w:pPr>
        <w:pStyle w:val="a5"/>
        <w:spacing w:after="160" w:line="259" w:lineRule="auto"/>
        <w:ind w:left="1080"/>
        <w:rPr>
          <w:rFonts w:ascii="TH SarabunPSK" w:hAnsi="TH SarabunPSK" w:cs="TH SarabunPSK"/>
          <w:sz w:val="32"/>
          <w:szCs w:val="32"/>
        </w:rPr>
      </w:pPr>
    </w:p>
    <w:p w14:paraId="3B9E90B0" w14:textId="77777777" w:rsidR="0056581A" w:rsidRPr="009E531C" w:rsidRDefault="0056581A" w:rsidP="00890BD5">
      <w:pPr>
        <w:pStyle w:val="a5"/>
        <w:spacing w:after="160" w:line="259" w:lineRule="auto"/>
        <w:ind w:left="1080"/>
        <w:rPr>
          <w:rFonts w:ascii="TH SarabunPSK" w:hAnsi="TH SarabunPSK" w:cs="TH SarabunPSK"/>
          <w:sz w:val="32"/>
          <w:szCs w:val="32"/>
        </w:rPr>
      </w:pPr>
    </w:p>
    <w:p w14:paraId="03BE8212" w14:textId="6F83BAE5" w:rsidR="00A06E01" w:rsidRPr="005D38AC" w:rsidRDefault="00F02DE8" w:rsidP="00F02DE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D38AC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ตารางสรุปผลการประเมินทักษะชีวิต</w:t>
      </w:r>
    </w:p>
    <w:p w14:paraId="089B1707" w14:textId="15EDDFCF" w:rsidR="005B5F31" w:rsidRDefault="005B5F31" w:rsidP="00075B82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ชื่อ.......................................................................................................................</w:t>
      </w:r>
    </w:p>
    <w:p w14:paraId="2EFDDFA8" w14:textId="65E1B234" w:rsidR="005B5F31" w:rsidRDefault="005B5F31" w:rsidP="00F02DE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โรงเรียน..............................................................................ชั้น.........................</w:t>
      </w:r>
    </w:p>
    <w:p w14:paraId="60C4A3A5" w14:textId="77777777" w:rsidR="00075B82" w:rsidRPr="005B5F31" w:rsidRDefault="00075B82" w:rsidP="00F02DE8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4"/>
        <w:tblW w:w="8330" w:type="dxa"/>
        <w:tblLayout w:type="fixed"/>
        <w:tblLook w:val="04A0" w:firstRow="1" w:lastRow="0" w:firstColumn="1" w:lastColumn="0" w:noHBand="0" w:noVBand="1"/>
      </w:tblPr>
      <w:tblGrid>
        <w:gridCol w:w="392"/>
        <w:gridCol w:w="2126"/>
        <w:gridCol w:w="3260"/>
        <w:gridCol w:w="2552"/>
      </w:tblGrid>
      <w:tr w:rsidR="00C63FCD" w:rsidRPr="001C3264" w14:paraId="2D0DA8EF" w14:textId="77777777" w:rsidTr="00C63FCD">
        <w:tc>
          <w:tcPr>
            <w:tcW w:w="392" w:type="dxa"/>
          </w:tcPr>
          <w:p w14:paraId="75F982CE" w14:textId="70162211" w:rsidR="00F02DE8" w:rsidRPr="001C3264" w:rsidRDefault="001C3264" w:rsidP="00F02D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326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</w:tcPr>
          <w:p w14:paraId="001C1EAA" w14:textId="31F50C9C" w:rsidR="00F02DE8" w:rsidRPr="001C3264" w:rsidRDefault="001C3264" w:rsidP="001C326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326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รายการ/ด้าน</w:t>
            </w:r>
          </w:p>
        </w:tc>
        <w:tc>
          <w:tcPr>
            <w:tcW w:w="3260" w:type="dxa"/>
          </w:tcPr>
          <w:p w14:paraId="51D11388" w14:textId="6E18EB3D" w:rsidR="00F02DE8" w:rsidRPr="001C3264" w:rsidRDefault="001C3264" w:rsidP="001C326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326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552" w:type="dxa"/>
          </w:tcPr>
          <w:p w14:paraId="5CE735F4" w14:textId="29EB7C77" w:rsidR="00F02DE8" w:rsidRPr="001C3264" w:rsidRDefault="001C3264" w:rsidP="001C326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326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</w:t>
            </w:r>
          </w:p>
        </w:tc>
      </w:tr>
      <w:tr w:rsidR="001C3264" w14:paraId="4A024F85" w14:textId="77777777" w:rsidTr="00C63FCD">
        <w:tc>
          <w:tcPr>
            <w:tcW w:w="392" w:type="dxa"/>
            <w:vMerge w:val="restart"/>
          </w:tcPr>
          <w:p w14:paraId="0016A3C2" w14:textId="177D0860" w:rsidR="001C3264" w:rsidRDefault="001C3264" w:rsidP="00F02D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</w:p>
        </w:tc>
        <w:tc>
          <w:tcPr>
            <w:tcW w:w="2126" w:type="dxa"/>
            <w:vMerge w:val="restart"/>
          </w:tcPr>
          <w:p w14:paraId="304CDD73" w14:textId="7BDFB6BA" w:rsidR="001C3264" w:rsidRPr="00C63FCD" w:rsidRDefault="001C3264" w:rsidP="004004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3FCD">
              <w:rPr>
                <w:rFonts w:ascii="TH SarabunPSK" w:hAnsi="TH SarabunPSK" w:cs="TH SarabunPSK"/>
                <w:sz w:val="32"/>
                <w:szCs w:val="32"/>
                <w:cs/>
              </w:rPr>
              <w:t>ด้านความคิดวิเคราะห์วิจารณ์</w:t>
            </w:r>
          </w:p>
          <w:p w14:paraId="7F94EF29" w14:textId="614197F9" w:rsidR="001C3264" w:rsidRPr="00C63FCD" w:rsidRDefault="005B5F31" w:rsidP="004004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FCD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1C3264" w:rsidRPr="00C63FCD">
              <w:rPr>
                <w:rFonts w:ascii="TH SarabunPSK" w:hAnsi="TH SarabunPSK" w:cs="TH SarabunPSK"/>
                <w:sz w:val="32"/>
                <w:szCs w:val="32"/>
              </w:rPr>
              <w:t xml:space="preserve">52  </w:t>
            </w:r>
            <w:r w:rsidR="001C3264" w:rsidRPr="00C63FCD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  <w:r w:rsidRPr="00C63FCD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3260" w:type="dxa"/>
          </w:tcPr>
          <w:p w14:paraId="0FA8061D" w14:textId="501DB92A" w:rsidR="001C3264" w:rsidRDefault="001C3264" w:rsidP="004004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FC3E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คะแนนขึ้นไป</w:t>
            </w:r>
          </w:p>
        </w:tc>
        <w:tc>
          <w:tcPr>
            <w:tcW w:w="2552" w:type="dxa"/>
            <w:vMerge w:val="restart"/>
          </w:tcPr>
          <w:p w14:paraId="3BFF3E35" w14:textId="77777777" w:rsidR="001C3264" w:rsidRDefault="001C3264" w:rsidP="00F02D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3264" w14:paraId="6FE07270" w14:textId="77777777" w:rsidTr="00C63FCD">
        <w:tc>
          <w:tcPr>
            <w:tcW w:w="392" w:type="dxa"/>
            <w:vMerge/>
          </w:tcPr>
          <w:p w14:paraId="70B4B058" w14:textId="23BFFDEC" w:rsidR="001C3264" w:rsidRDefault="001C3264" w:rsidP="00F02D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5EDE0CFD" w14:textId="01266FE5" w:rsidR="001C3264" w:rsidRPr="00C63FCD" w:rsidRDefault="001C3264" w:rsidP="004004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07A52AD8" w14:textId="1949B146" w:rsidR="001C3264" w:rsidRDefault="001C3264" w:rsidP="004004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FC3E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36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2552" w:type="dxa"/>
            <w:vMerge/>
          </w:tcPr>
          <w:p w14:paraId="66694748" w14:textId="77777777" w:rsidR="001C3264" w:rsidRDefault="001C3264" w:rsidP="00F02D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3264" w14:paraId="764196CD" w14:textId="77777777" w:rsidTr="00C63FCD">
        <w:tc>
          <w:tcPr>
            <w:tcW w:w="392" w:type="dxa"/>
            <w:vMerge/>
          </w:tcPr>
          <w:p w14:paraId="6F229640" w14:textId="77777777" w:rsidR="001C3264" w:rsidRDefault="001C3264" w:rsidP="00F02D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1CEB0BDD" w14:textId="54ECD0EA" w:rsidR="001C3264" w:rsidRPr="00C63FCD" w:rsidRDefault="001C3264" w:rsidP="004004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0032E572" w14:textId="7138C474" w:rsidR="001C3264" w:rsidRDefault="001C3264" w:rsidP="004004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FC3E7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2552" w:type="dxa"/>
            <w:vMerge/>
          </w:tcPr>
          <w:p w14:paraId="3B98F6D1" w14:textId="77777777" w:rsidR="001C3264" w:rsidRDefault="001C3264" w:rsidP="00F02D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3264" w14:paraId="5D684D48" w14:textId="77777777" w:rsidTr="00C63FCD">
        <w:tc>
          <w:tcPr>
            <w:tcW w:w="392" w:type="dxa"/>
            <w:vMerge/>
          </w:tcPr>
          <w:p w14:paraId="0E8F7007" w14:textId="77777777" w:rsidR="001C3264" w:rsidRDefault="001C3264" w:rsidP="00F02D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2FC9854D" w14:textId="1C178677" w:rsidR="001C3264" w:rsidRPr="00C63FCD" w:rsidRDefault="001C3264" w:rsidP="004004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610B9CC2" w14:textId="20F184FB" w:rsidR="001C3264" w:rsidRDefault="001C3264" w:rsidP="004004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FC3E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ต่ำกว่า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26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คะแนนลงมา</w:t>
            </w:r>
          </w:p>
        </w:tc>
        <w:tc>
          <w:tcPr>
            <w:tcW w:w="2552" w:type="dxa"/>
            <w:vMerge/>
          </w:tcPr>
          <w:p w14:paraId="1589AAC0" w14:textId="77777777" w:rsidR="001C3264" w:rsidRDefault="001C3264" w:rsidP="00F02DE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3FCD" w14:paraId="512D3204" w14:textId="77777777" w:rsidTr="00C63FCD">
        <w:tc>
          <w:tcPr>
            <w:tcW w:w="392" w:type="dxa"/>
            <w:vMerge w:val="restart"/>
          </w:tcPr>
          <w:p w14:paraId="2F56F09B" w14:textId="367391B5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</w:p>
        </w:tc>
        <w:tc>
          <w:tcPr>
            <w:tcW w:w="2126" w:type="dxa"/>
            <w:vMerge w:val="restart"/>
          </w:tcPr>
          <w:p w14:paraId="1C6C7BD6" w14:textId="77777777" w:rsidR="00D22703" w:rsidRPr="00C63FCD" w:rsidRDefault="00D22703" w:rsidP="00B541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3FCD">
              <w:rPr>
                <w:rFonts w:ascii="TH SarabunPSK" w:hAnsi="TH SarabunPSK" w:cs="TH SarabunPSK"/>
                <w:sz w:val="32"/>
                <w:szCs w:val="32"/>
                <w:cs/>
              </w:rPr>
              <w:t>ด้านความคิดสร้างสรรค์</w:t>
            </w:r>
          </w:p>
          <w:p w14:paraId="3811CB98" w14:textId="08D77C2A" w:rsidR="005B5F31" w:rsidRPr="00C63FCD" w:rsidRDefault="005B5F31" w:rsidP="00B541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FCD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C63FCD">
              <w:rPr>
                <w:rFonts w:ascii="TH SarabunPSK" w:hAnsi="TH SarabunPSK" w:cs="TH SarabunPSK"/>
                <w:sz w:val="32"/>
                <w:szCs w:val="32"/>
              </w:rPr>
              <w:t xml:space="preserve">40  </w:t>
            </w:r>
            <w:r w:rsidRPr="00C63FCD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คะแนน)</w:t>
            </w:r>
          </w:p>
        </w:tc>
        <w:tc>
          <w:tcPr>
            <w:tcW w:w="3260" w:type="dxa"/>
          </w:tcPr>
          <w:p w14:paraId="1DBC6AC6" w14:textId="3CC1BF49" w:rsidR="005B5F31" w:rsidRDefault="005B5F31" w:rsidP="001A16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FC3E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 w:rsidR="001A165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คะแนนขึ้นไป</w:t>
            </w:r>
          </w:p>
        </w:tc>
        <w:tc>
          <w:tcPr>
            <w:tcW w:w="2552" w:type="dxa"/>
            <w:vMerge w:val="restart"/>
          </w:tcPr>
          <w:p w14:paraId="6058FEA0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3FCD" w14:paraId="484A47A4" w14:textId="77777777" w:rsidTr="00C63FCD">
        <w:tc>
          <w:tcPr>
            <w:tcW w:w="392" w:type="dxa"/>
            <w:vMerge/>
          </w:tcPr>
          <w:p w14:paraId="4DE4A0E3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56FD11B6" w14:textId="77777777" w:rsidR="005B5F31" w:rsidRPr="00C63FCD" w:rsidRDefault="005B5F31" w:rsidP="00B541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459D4683" w14:textId="3ABAE8A5" w:rsidR="005B5F31" w:rsidRDefault="005B5F31" w:rsidP="001A16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FC3E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A1659">
              <w:rPr>
                <w:rFonts w:ascii="TH SarabunPSK" w:hAnsi="TH SarabunPSK" w:cs="TH SarabunPSK"/>
                <w:sz w:val="32"/>
                <w:szCs w:val="32"/>
              </w:rPr>
              <w:t>28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1A165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2552" w:type="dxa"/>
            <w:vMerge/>
          </w:tcPr>
          <w:p w14:paraId="3DA6EFCC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3FCD" w14:paraId="1AD3011F" w14:textId="77777777" w:rsidTr="00C63FCD">
        <w:tc>
          <w:tcPr>
            <w:tcW w:w="392" w:type="dxa"/>
            <w:vMerge/>
          </w:tcPr>
          <w:p w14:paraId="64AB32F2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16CE5BFD" w14:textId="77777777" w:rsidR="005B5F31" w:rsidRPr="00C63FCD" w:rsidRDefault="005B5F31" w:rsidP="00B541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05ABA5DF" w14:textId="4AD3D4A1" w:rsidR="005B5F31" w:rsidRDefault="005B5F31" w:rsidP="001A16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FC3E7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="001A1659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1A1659">
              <w:rPr>
                <w:rFonts w:ascii="TH SarabunPSK" w:hAnsi="TH SarabunPSK" w:cs="TH SarabunPSK"/>
                <w:sz w:val="32"/>
                <w:szCs w:val="32"/>
              </w:rPr>
              <w:t>27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2552" w:type="dxa"/>
            <w:vMerge/>
          </w:tcPr>
          <w:p w14:paraId="25070EE4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3FCD" w14:paraId="55641A37" w14:textId="77777777" w:rsidTr="00C63FCD">
        <w:tc>
          <w:tcPr>
            <w:tcW w:w="392" w:type="dxa"/>
            <w:vMerge/>
          </w:tcPr>
          <w:p w14:paraId="2BDEAFE5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190EAF6C" w14:textId="77777777" w:rsidR="005B5F31" w:rsidRPr="00C63FCD" w:rsidRDefault="005B5F31" w:rsidP="00B541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636C83CB" w14:textId="3F40A718" w:rsidR="005B5F31" w:rsidRDefault="005B5F31" w:rsidP="001A16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FC3E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ต่ำกว่า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1A1659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คะแนนลงมา</w:t>
            </w:r>
          </w:p>
        </w:tc>
        <w:tc>
          <w:tcPr>
            <w:tcW w:w="2552" w:type="dxa"/>
            <w:vMerge/>
          </w:tcPr>
          <w:p w14:paraId="5509007A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3FCD" w14:paraId="4AE79962" w14:textId="77777777" w:rsidTr="00C63FCD">
        <w:tc>
          <w:tcPr>
            <w:tcW w:w="392" w:type="dxa"/>
            <w:vMerge w:val="restart"/>
          </w:tcPr>
          <w:p w14:paraId="6F1ACBA7" w14:textId="2A68BB62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126" w:type="dxa"/>
            <w:vMerge w:val="restart"/>
          </w:tcPr>
          <w:p w14:paraId="13DC6401" w14:textId="712155BB" w:rsidR="005B5F31" w:rsidRPr="00C63FCD" w:rsidRDefault="00D22703" w:rsidP="00B541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FCD">
              <w:rPr>
                <w:rFonts w:ascii="TH SarabunPSK" w:hAnsi="TH SarabunPSK" w:cs="TH SarabunPSK"/>
                <w:sz w:val="32"/>
                <w:szCs w:val="32"/>
                <w:cs/>
              </w:rPr>
              <w:t>ด้านความตระหนักรู้</w:t>
            </w:r>
            <w:r w:rsidR="00C63FCD" w:rsidRPr="00C63F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63FCD">
              <w:rPr>
                <w:rFonts w:ascii="TH SarabunPSK" w:hAnsi="TH SarabunPSK" w:cs="TH SarabunPSK"/>
                <w:sz w:val="32"/>
                <w:szCs w:val="32"/>
                <w:cs/>
              </w:rPr>
              <w:t>ในตนเอง</w:t>
            </w:r>
            <w:r w:rsidR="00C63FCD" w:rsidRPr="00C63F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63F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="005B5F31" w:rsidRPr="00C63FCD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5B5F31" w:rsidRPr="00C63FCD">
              <w:rPr>
                <w:rFonts w:ascii="TH SarabunPSK" w:hAnsi="TH SarabunPSK" w:cs="TH SarabunPSK"/>
                <w:sz w:val="32"/>
                <w:szCs w:val="32"/>
              </w:rPr>
              <w:t xml:space="preserve">60  </w:t>
            </w:r>
            <w:r w:rsidR="005B5F31" w:rsidRPr="00C63FCD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คะแนน)</w:t>
            </w:r>
          </w:p>
        </w:tc>
        <w:tc>
          <w:tcPr>
            <w:tcW w:w="3260" w:type="dxa"/>
          </w:tcPr>
          <w:p w14:paraId="08F546B8" w14:textId="710362DD" w:rsidR="005B5F31" w:rsidRDefault="005B5F31" w:rsidP="009B58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FC3E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9B588A"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คะแนนขึ้นไป</w:t>
            </w:r>
          </w:p>
        </w:tc>
        <w:tc>
          <w:tcPr>
            <w:tcW w:w="2552" w:type="dxa"/>
            <w:vMerge w:val="restart"/>
          </w:tcPr>
          <w:p w14:paraId="44A6B7D7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3FCD" w14:paraId="72068B83" w14:textId="77777777" w:rsidTr="00C63FCD">
        <w:tc>
          <w:tcPr>
            <w:tcW w:w="392" w:type="dxa"/>
            <w:vMerge/>
          </w:tcPr>
          <w:p w14:paraId="31F41C1E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7CE78ABA" w14:textId="77777777" w:rsidR="005B5F31" w:rsidRPr="00C63FCD" w:rsidRDefault="005B5F31" w:rsidP="00B541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59C20DFC" w14:textId="3C763309" w:rsidR="005B5F31" w:rsidRDefault="005B5F31" w:rsidP="009B58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FC3E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B588A">
              <w:rPr>
                <w:rFonts w:ascii="TH SarabunPSK" w:hAnsi="TH SarabunPSK" w:cs="TH SarabunPSK"/>
                <w:sz w:val="32"/>
                <w:szCs w:val="32"/>
              </w:rPr>
              <w:t>42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9B588A"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2552" w:type="dxa"/>
            <w:vMerge/>
          </w:tcPr>
          <w:p w14:paraId="049F6586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3FCD" w14:paraId="7ED5BE7C" w14:textId="77777777" w:rsidTr="00C63FCD">
        <w:tc>
          <w:tcPr>
            <w:tcW w:w="392" w:type="dxa"/>
            <w:vMerge/>
          </w:tcPr>
          <w:p w14:paraId="00230586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5A978C91" w14:textId="77777777" w:rsidR="005B5F31" w:rsidRPr="00C63FCD" w:rsidRDefault="005B5F31" w:rsidP="00B541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02F87AEF" w14:textId="156565D7" w:rsidR="005B5F31" w:rsidRDefault="005B5F31" w:rsidP="009B58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FC3E7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B588A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B588A">
              <w:rPr>
                <w:rFonts w:ascii="TH SarabunPSK" w:hAnsi="TH SarabunPSK" w:cs="TH SarabunPSK"/>
                <w:sz w:val="32"/>
                <w:szCs w:val="32"/>
              </w:rPr>
              <w:t>41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2552" w:type="dxa"/>
            <w:vMerge/>
          </w:tcPr>
          <w:p w14:paraId="1190E60A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3FCD" w14:paraId="2CFF6C7C" w14:textId="77777777" w:rsidTr="00C63FCD">
        <w:tc>
          <w:tcPr>
            <w:tcW w:w="392" w:type="dxa"/>
            <w:vMerge/>
          </w:tcPr>
          <w:p w14:paraId="68F99C5F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4AF0D5FB" w14:textId="77777777" w:rsidR="005B5F31" w:rsidRPr="00C63FCD" w:rsidRDefault="005B5F31" w:rsidP="00B541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144DE67D" w14:textId="77EF3270" w:rsidR="005B5F31" w:rsidRDefault="005B5F31" w:rsidP="009B58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FC3E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ต่ำกว่า </w:t>
            </w:r>
            <w:r w:rsidR="009B588A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คะแนนลงมา</w:t>
            </w:r>
          </w:p>
        </w:tc>
        <w:tc>
          <w:tcPr>
            <w:tcW w:w="2552" w:type="dxa"/>
            <w:vMerge/>
          </w:tcPr>
          <w:p w14:paraId="0B8FF6E5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3FCD" w14:paraId="7379AC73" w14:textId="77777777" w:rsidTr="00C63FCD">
        <w:tc>
          <w:tcPr>
            <w:tcW w:w="392" w:type="dxa"/>
            <w:vMerge w:val="restart"/>
          </w:tcPr>
          <w:p w14:paraId="34B4DEA5" w14:textId="2A741E9E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</w:p>
        </w:tc>
        <w:tc>
          <w:tcPr>
            <w:tcW w:w="2126" w:type="dxa"/>
            <w:vMerge w:val="restart"/>
          </w:tcPr>
          <w:p w14:paraId="7C0B4DF6" w14:textId="77777777" w:rsidR="00D22703" w:rsidRPr="00C63FCD" w:rsidRDefault="00D22703" w:rsidP="005B5F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3FCD">
              <w:rPr>
                <w:rFonts w:ascii="TH SarabunPSK" w:hAnsi="TH SarabunPSK" w:cs="TH SarabunPSK"/>
                <w:sz w:val="32"/>
                <w:szCs w:val="32"/>
                <w:cs/>
              </w:rPr>
              <w:t>ด้านความเห็นใจผู้อื่น</w:t>
            </w:r>
          </w:p>
          <w:p w14:paraId="1363EF2F" w14:textId="58BAC57C" w:rsidR="005B5F31" w:rsidRPr="00C63FCD" w:rsidRDefault="005B5F31" w:rsidP="005B5F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FCD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C63FCD">
              <w:rPr>
                <w:rFonts w:ascii="TH SarabunPSK" w:hAnsi="TH SarabunPSK" w:cs="TH SarabunPSK"/>
                <w:sz w:val="32"/>
                <w:szCs w:val="32"/>
              </w:rPr>
              <w:t xml:space="preserve">56  </w:t>
            </w:r>
            <w:r w:rsidRPr="00C63FCD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คะแนน)</w:t>
            </w:r>
          </w:p>
        </w:tc>
        <w:tc>
          <w:tcPr>
            <w:tcW w:w="3260" w:type="dxa"/>
          </w:tcPr>
          <w:p w14:paraId="7BDB875B" w14:textId="318ED59C" w:rsidR="005B5F31" w:rsidRDefault="005B5F31" w:rsidP="009B58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FC3E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9B588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คะแนนขึ้นไป</w:t>
            </w:r>
          </w:p>
        </w:tc>
        <w:tc>
          <w:tcPr>
            <w:tcW w:w="2552" w:type="dxa"/>
            <w:vMerge w:val="restart"/>
          </w:tcPr>
          <w:p w14:paraId="2FE4B17C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3FCD" w14:paraId="4009C36E" w14:textId="77777777" w:rsidTr="00C63FCD">
        <w:tc>
          <w:tcPr>
            <w:tcW w:w="392" w:type="dxa"/>
            <w:vMerge/>
          </w:tcPr>
          <w:p w14:paraId="1DD99FC8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40D373A1" w14:textId="77777777" w:rsidR="005B5F31" w:rsidRPr="00C63FCD" w:rsidRDefault="005B5F31" w:rsidP="00B541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0B07B544" w14:textId="0759B562" w:rsidR="005B5F31" w:rsidRDefault="005B5F31" w:rsidP="009B58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FC3E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3</w:t>
            </w:r>
            <w:r w:rsidR="009B588A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9B588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2552" w:type="dxa"/>
            <w:vMerge/>
          </w:tcPr>
          <w:p w14:paraId="41C1BA02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3FCD" w14:paraId="0F6034AE" w14:textId="77777777" w:rsidTr="00C63FCD">
        <w:tc>
          <w:tcPr>
            <w:tcW w:w="392" w:type="dxa"/>
            <w:vMerge/>
          </w:tcPr>
          <w:p w14:paraId="519B3198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49CA7DDE" w14:textId="77777777" w:rsidR="005B5F31" w:rsidRPr="00C63FCD" w:rsidRDefault="005B5F31" w:rsidP="00B541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784B8BD5" w14:textId="4C414B6B" w:rsidR="005B5F31" w:rsidRDefault="005B5F31" w:rsidP="009B588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FC3E7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="009B588A"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9B588A"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2552" w:type="dxa"/>
            <w:vMerge/>
          </w:tcPr>
          <w:p w14:paraId="05405096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3FCD" w14:paraId="3A457517" w14:textId="77777777" w:rsidTr="00C63FCD">
        <w:tc>
          <w:tcPr>
            <w:tcW w:w="392" w:type="dxa"/>
            <w:vMerge/>
          </w:tcPr>
          <w:p w14:paraId="78D1B4CD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20120227" w14:textId="77777777" w:rsidR="005B5F31" w:rsidRPr="00C63FCD" w:rsidRDefault="005B5F31" w:rsidP="00B541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6DE95860" w14:textId="10829C68" w:rsidR="005B5F31" w:rsidRDefault="005B5F31" w:rsidP="009B588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FC3E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ต่ำกว่า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9B588A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คะแนนลงมา</w:t>
            </w:r>
          </w:p>
        </w:tc>
        <w:tc>
          <w:tcPr>
            <w:tcW w:w="2552" w:type="dxa"/>
            <w:vMerge/>
          </w:tcPr>
          <w:p w14:paraId="2BF03C49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3FCD" w14:paraId="0670613D" w14:textId="77777777" w:rsidTr="00C63FCD">
        <w:tc>
          <w:tcPr>
            <w:tcW w:w="392" w:type="dxa"/>
            <w:vMerge w:val="restart"/>
          </w:tcPr>
          <w:p w14:paraId="5CBB0234" w14:textId="65B95CC6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</w:p>
        </w:tc>
        <w:tc>
          <w:tcPr>
            <w:tcW w:w="2126" w:type="dxa"/>
            <w:vMerge w:val="restart"/>
          </w:tcPr>
          <w:p w14:paraId="18A3270C" w14:textId="3157116B" w:rsidR="00D22703" w:rsidRPr="00C63FCD" w:rsidRDefault="00D22703" w:rsidP="00B541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3FCD">
              <w:rPr>
                <w:rFonts w:ascii="TH SarabunPSK" w:hAnsi="TH SarabunPSK" w:cs="TH SarabunPSK"/>
                <w:sz w:val="32"/>
                <w:szCs w:val="32"/>
                <w:cs/>
              </w:rPr>
              <w:t>ด้านความภูมิใจ</w:t>
            </w:r>
            <w:r w:rsidR="00C63FCD" w:rsidRPr="00C63F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C63FCD">
              <w:rPr>
                <w:rFonts w:ascii="TH SarabunPSK" w:hAnsi="TH SarabunPSK" w:cs="TH SarabunPSK"/>
                <w:sz w:val="32"/>
                <w:szCs w:val="32"/>
                <w:cs/>
              </w:rPr>
              <w:t>ในตนเอง</w:t>
            </w:r>
          </w:p>
          <w:p w14:paraId="61E41FDC" w14:textId="461DC4AF" w:rsidR="005B5F31" w:rsidRPr="00C63FCD" w:rsidRDefault="005B5F31" w:rsidP="00B541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FCD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C63FCD">
              <w:rPr>
                <w:rFonts w:ascii="TH SarabunPSK" w:hAnsi="TH SarabunPSK" w:cs="TH SarabunPSK"/>
                <w:sz w:val="32"/>
                <w:szCs w:val="32"/>
              </w:rPr>
              <w:t xml:space="preserve">64  </w:t>
            </w:r>
            <w:r w:rsidRPr="00C63FCD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คะแนน)</w:t>
            </w:r>
          </w:p>
        </w:tc>
        <w:tc>
          <w:tcPr>
            <w:tcW w:w="3260" w:type="dxa"/>
          </w:tcPr>
          <w:p w14:paraId="07A71F8E" w14:textId="076CCC3B" w:rsidR="005B5F31" w:rsidRDefault="005B5F31" w:rsidP="00AB660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FC3E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 w:rsidR="00AB6607">
              <w:rPr>
                <w:rFonts w:ascii="TH SarabunPSK" w:hAnsi="TH SarabunPSK" w:cs="TH SarabunPSK"/>
                <w:sz w:val="32"/>
                <w:szCs w:val="32"/>
              </w:rPr>
              <w:t>51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คะแนนขึ้นไป</w:t>
            </w:r>
          </w:p>
        </w:tc>
        <w:tc>
          <w:tcPr>
            <w:tcW w:w="2552" w:type="dxa"/>
            <w:vMerge w:val="restart"/>
          </w:tcPr>
          <w:p w14:paraId="31723BE4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3FCD" w14:paraId="5F5E5367" w14:textId="77777777" w:rsidTr="00C63FCD">
        <w:tc>
          <w:tcPr>
            <w:tcW w:w="392" w:type="dxa"/>
            <w:vMerge/>
          </w:tcPr>
          <w:p w14:paraId="204F189C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156FDC09" w14:textId="77777777" w:rsidR="005B5F31" w:rsidRPr="00C63FCD" w:rsidRDefault="005B5F31" w:rsidP="00B541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7F59040E" w14:textId="38400700" w:rsidR="005B5F31" w:rsidRDefault="005B5F31" w:rsidP="00AB660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FC3E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B6607">
              <w:rPr>
                <w:rFonts w:ascii="TH SarabunPSK" w:hAnsi="TH SarabunPSK" w:cs="TH SarabunPSK"/>
                <w:sz w:val="32"/>
                <w:szCs w:val="32"/>
              </w:rPr>
              <w:t>45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AB6607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2552" w:type="dxa"/>
            <w:vMerge/>
          </w:tcPr>
          <w:p w14:paraId="14FD9589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3FCD" w14:paraId="4624C85E" w14:textId="77777777" w:rsidTr="00C63FCD">
        <w:tc>
          <w:tcPr>
            <w:tcW w:w="392" w:type="dxa"/>
            <w:vMerge/>
          </w:tcPr>
          <w:p w14:paraId="40B27DD2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1A91AE3E" w14:textId="77777777" w:rsidR="005B5F31" w:rsidRPr="00C63FCD" w:rsidRDefault="005B5F31" w:rsidP="00B541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61D648E7" w14:textId="5207D4A9" w:rsidR="005B5F31" w:rsidRDefault="005B5F31" w:rsidP="00AB66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FC3E7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B6607">
              <w:rPr>
                <w:rFonts w:ascii="TH SarabunPSK" w:hAnsi="TH SarabunPSK" w:cs="TH SarabunPSK"/>
                <w:sz w:val="32"/>
                <w:szCs w:val="32"/>
              </w:rPr>
              <w:t>32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AB6607">
              <w:rPr>
                <w:rFonts w:ascii="TH SarabunPSK" w:hAnsi="TH SarabunPSK" w:cs="TH SarabunPSK"/>
                <w:sz w:val="32"/>
                <w:szCs w:val="32"/>
              </w:rPr>
              <w:t>44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2552" w:type="dxa"/>
            <w:vMerge/>
          </w:tcPr>
          <w:p w14:paraId="74B7B196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3FCD" w14:paraId="48A3E6F4" w14:textId="77777777" w:rsidTr="00C63FCD">
        <w:tc>
          <w:tcPr>
            <w:tcW w:w="392" w:type="dxa"/>
            <w:vMerge/>
          </w:tcPr>
          <w:p w14:paraId="0C27A82D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686B7AA5" w14:textId="77777777" w:rsidR="005B5F31" w:rsidRPr="00C63FCD" w:rsidRDefault="005B5F31" w:rsidP="00B541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7E4D03E6" w14:textId="1A443C58" w:rsidR="005B5F31" w:rsidRDefault="005B5F31" w:rsidP="00AB660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FC3E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ต่ำกว่า </w:t>
            </w:r>
            <w:r w:rsidR="00AB6607">
              <w:rPr>
                <w:rFonts w:ascii="TH SarabunPSK" w:eastAsia="Calibri" w:hAnsi="TH SarabunPSK" w:cs="TH SarabunPSK"/>
                <w:sz w:val="32"/>
                <w:szCs w:val="32"/>
              </w:rPr>
              <w:t>32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คะแนนลงมา</w:t>
            </w:r>
          </w:p>
        </w:tc>
        <w:tc>
          <w:tcPr>
            <w:tcW w:w="2552" w:type="dxa"/>
            <w:vMerge/>
          </w:tcPr>
          <w:p w14:paraId="6B9B8756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3FCD" w14:paraId="515D8EBB" w14:textId="77777777" w:rsidTr="00C63FCD">
        <w:tc>
          <w:tcPr>
            <w:tcW w:w="392" w:type="dxa"/>
            <w:vMerge w:val="restart"/>
          </w:tcPr>
          <w:p w14:paraId="52DFEA18" w14:textId="46C4DF38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</w:p>
        </w:tc>
        <w:tc>
          <w:tcPr>
            <w:tcW w:w="2126" w:type="dxa"/>
            <w:vMerge w:val="restart"/>
          </w:tcPr>
          <w:p w14:paraId="4ECEB11D" w14:textId="77777777" w:rsidR="00D22703" w:rsidRPr="00C63FCD" w:rsidRDefault="00D22703" w:rsidP="00B5415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63FCD">
              <w:rPr>
                <w:rFonts w:ascii="TH SarabunPSK" w:hAnsi="TH SarabunPSK" w:cs="TH SarabunPSK"/>
                <w:sz w:val="32"/>
                <w:szCs w:val="32"/>
                <w:cs/>
              </w:rPr>
              <w:t>ด้านการสร้างสัมพันธ์ภาพและการสื่อสาร</w:t>
            </w:r>
          </w:p>
          <w:p w14:paraId="58170971" w14:textId="6A6D831E" w:rsidR="005B5F31" w:rsidRPr="00C63FCD" w:rsidRDefault="005B5F31" w:rsidP="00B5415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3FCD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C63FCD">
              <w:rPr>
                <w:rFonts w:ascii="TH SarabunPSK" w:hAnsi="TH SarabunPSK" w:cs="TH SarabunPSK"/>
                <w:sz w:val="32"/>
                <w:szCs w:val="32"/>
              </w:rPr>
              <w:t xml:space="preserve">72  </w:t>
            </w:r>
            <w:r w:rsidRPr="00C63FCD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คะแนน)</w:t>
            </w:r>
          </w:p>
        </w:tc>
        <w:tc>
          <w:tcPr>
            <w:tcW w:w="3260" w:type="dxa"/>
          </w:tcPr>
          <w:p w14:paraId="06D20726" w14:textId="5AFE5F10" w:rsidR="005B5F31" w:rsidRDefault="005B5F31" w:rsidP="00AB660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FC3E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คะแนน </w:t>
            </w:r>
            <w:r w:rsidR="00AB6607">
              <w:rPr>
                <w:rFonts w:ascii="TH SarabunPSK" w:hAnsi="TH SarabunPSK" w:cs="TH SarabunPSK"/>
                <w:sz w:val="32"/>
                <w:szCs w:val="32"/>
              </w:rPr>
              <w:t>58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คะแนนขึ้นไป</w:t>
            </w:r>
          </w:p>
        </w:tc>
        <w:tc>
          <w:tcPr>
            <w:tcW w:w="2552" w:type="dxa"/>
            <w:vMerge w:val="restart"/>
          </w:tcPr>
          <w:p w14:paraId="42690124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3FCD" w14:paraId="4DF1E207" w14:textId="77777777" w:rsidTr="00C63FCD">
        <w:tc>
          <w:tcPr>
            <w:tcW w:w="392" w:type="dxa"/>
            <w:vMerge/>
          </w:tcPr>
          <w:p w14:paraId="0D396ECF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6F5CAAA0" w14:textId="77777777" w:rsidR="005B5F31" w:rsidRDefault="005B5F31" w:rsidP="00B541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510ABB81" w14:textId="282D185D" w:rsidR="005B5F31" w:rsidRDefault="005B5F31" w:rsidP="00AB660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FC3E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B6607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AB6607">
              <w:rPr>
                <w:rFonts w:ascii="TH SarabunPSK" w:hAnsi="TH SarabunPSK" w:cs="TH SarabunPSK"/>
                <w:sz w:val="32"/>
                <w:szCs w:val="32"/>
              </w:rPr>
              <w:t>57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2552" w:type="dxa"/>
            <w:vMerge/>
          </w:tcPr>
          <w:p w14:paraId="23C8159D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3FCD" w14:paraId="34431E25" w14:textId="77777777" w:rsidTr="00C63FCD">
        <w:tc>
          <w:tcPr>
            <w:tcW w:w="392" w:type="dxa"/>
            <w:vMerge/>
          </w:tcPr>
          <w:p w14:paraId="53791702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67749A37" w14:textId="77777777" w:rsidR="005B5F31" w:rsidRDefault="005B5F31" w:rsidP="00B541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7F4D1ECC" w14:textId="0A6A88B7" w:rsidR="005B5F31" w:rsidRDefault="005B5F31" w:rsidP="00AB66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FC3E7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B660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AB6607">
              <w:rPr>
                <w:rFonts w:ascii="TH SarabunPSK" w:hAnsi="TH SarabunPSK" w:cs="TH SarabunPSK"/>
                <w:sz w:val="32"/>
                <w:szCs w:val="32"/>
              </w:rPr>
              <w:t>49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</w:p>
        </w:tc>
        <w:tc>
          <w:tcPr>
            <w:tcW w:w="2552" w:type="dxa"/>
            <w:vMerge/>
          </w:tcPr>
          <w:p w14:paraId="4CA36AC0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63FCD" w14:paraId="356EEC2D" w14:textId="77777777" w:rsidTr="00C63FCD">
        <w:tc>
          <w:tcPr>
            <w:tcW w:w="392" w:type="dxa"/>
            <w:vMerge/>
          </w:tcPr>
          <w:p w14:paraId="0DE8357B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20586077" w14:textId="77777777" w:rsidR="005B5F31" w:rsidRDefault="005B5F31" w:rsidP="00B5415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14:paraId="79797238" w14:textId="28EA4A6C" w:rsidR="005B5F31" w:rsidRDefault="005B5F31" w:rsidP="00AB660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3E7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ระดับ </w:t>
            </w:r>
            <w:r w:rsidRPr="00FC3E7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FC3E7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ต่ำกว่า </w:t>
            </w:r>
            <w:r w:rsidR="00AB6607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6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คะแนนลงมา</w:t>
            </w:r>
          </w:p>
        </w:tc>
        <w:tc>
          <w:tcPr>
            <w:tcW w:w="2552" w:type="dxa"/>
            <w:vMerge/>
          </w:tcPr>
          <w:p w14:paraId="431FC900" w14:textId="77777777" w:rsidR="005B5F31" w:rsidRDefault="005B5F31" w:rsidP="00B5415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C4E9E46" w14:textId="77777777" w:rsidR="005B5F31" w:rsidRPr="00853C15" w:rsidRDefault="005B5F31" w:rsidP="005B5F31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14:paraId="2BA5E605" w14:textId="32CEFE84" w:rsidR="00F02DE8" w:rsidRPr="005B5F31" w:rsidRDefault="00833EFE" w:rsidP="00833EF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ระดับคุณภาพรวมเฉลี่ย 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ส่วน </w:t>
      </w:r>
      <w:r>
        <w:rPr>
          <w:rFonts w:ascii="TH SarabunPSK" w:hAnsi="TH SarabunPSK" w:cs="TH SarabunPSK"/>
          <w:sz w:val="32"/>
          <w:szCs w:val="32"/>
        </w:rPr>
        <w:t>= ……………………………………………………….</w:t>
      </w:r>
    </w:p>
    <w:sectPr w:rsidR="00F02DE8" w:rsidRPr="005B5F31" w:rsidSect="009E58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0" w:bottom="1985" w:left="2127" w:header="709" w:footer="709" w:gutter="0"/>
      <w:pgNumType w:start="57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483EA" w14:textId="77777777" w:rsidR="00B628CC" w:rsidRDefault="00B628CC" w:rsidP="000C3E09">
      <w:r>
        <w:separator/>
      </w:r>
    </w:p>
  </w:endnote>
  <w:endnote w:type="continuationSeparator" w:id="0">
    <w:p w14:paraId="4BED2D4C" w14:textId="77777777" w:rsidR="00B628CC" w:rsidRDefault="00B628CC" w:rsidP="000C3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SarabunPSK-Bold">
    <w:panose1 w:val="00000000000000000000"/>
    <w:charset w:val="00"/>
    <w:family w:val="roman"/>
    <w:notTrueType/>
    <w:pitch w:val="default"/>
  </w:font>
  <w:font w:name="THSarabunPSK"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DS-PreeCha">
    <w:altName w:val="Cambria"/>
    <w:charset w:val="42"/>
    <w:family w:val="roman"/>
    <w:pitch w:val="variable"/>
    <w:sig w:usb0="00000001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F632A" w14:textId="77777777" w:rsidR="00BB1012" w:rsidRDefault="00BB101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235AD" w14:textId="66A00961" w:rsidR="00B5415A" w:rsidRDefault="00B5415A" w:rsidP="00A95683">
    <w:pPr>
      <w:pStyle w:val="ac"/>
      <w:jc w:val="right"/>
      <w:rPr>
        <w:rFonts w:ascii="TH SarabunPSK" w:hAnsi="TH SarabunPSK" w:cs="TH SarabunPSK"/>
        <w:sz w:val="28"/>
        <w:szCs w:val="28"/>
      </w:rPr>
    </w:pPr>
    <w:r w:rsidRPr="00A95683">
      <w:rPr>
        <w:rFonts w:ascii="TH SarabunPSK" w:hAnsi="TH SarabunPSK" w:cs="TH SarabunPSK"/>
        <w:sz w:val="28"/>
        <w:szCs w:val="28"/>
        <w:cs/>
      </w:rPr>
      <w:t>คู่มือการประเมินตามจุดเน้น สพป.นครนายก</w:t>
    </w:r>
  </w:p>
  <w:p w14:paraId="788399BE" w14:textId="77777777" w:rsidR="00B5415A" w:rsidRPr="00A95683" w:rsidRDefault="00B5415A" w:rsidP="00A95683">
    <w:pPr>
      <w:pStyle w:val="ac"/>
      <w:jc w:val="right"/>
      <w:rPr>
        <w:rFonts w:ascii="TH SarabunPSK" w:hAnsi="TH SarabunPSK" w:cs="TH SarabunPSK"/>
        <w:sz w:val="28"/>
        <w:szCs w:val="28"/>
        <w:cs/>
      </w:rPr>
    </w:pPr>
  </w:p>
  <w:p w14:paraId="192B7F04" w14:textId="77777777" w:rsidR="00B5415A" w:rsidRDefault="00B5415A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015087" w14:textId="52DEBA2B" w:rsidR="00B5415A" w:rsidRPr="009F396A" w:rsidRDefault="00B5415A" w:rsidP="009F396A">
    <w:pPr>
      <w:pStyle w:val="ac"/>
      <w:jc w:val="right"/>
      <w:rPr>
        <w:rFonts w:ascii="TH SarabunPSK" w:hAnsi="TH SarabunPSK" w:cs="TH SarabunPSK"/>
        <w:sz w:val="28"/>
        <w:szCs w:val="28"/>
        <w:cs/>
      </w:rPr>
    </w:pPr>
    <w:r w:rsidRPr="009F396A">
      <w:rPr>
        <w:rFonts w:ascii="TH SarabunPSK" w:hAnsi="TH SarabunPSK" w:cs="TH SarabunPSK"/>
        <w:sz w:val="28"/>
        <w:szCs w:val="28"/>
        <w:cs/>
      </w:rPr>
      <w:t>คู่มือการประเมินตามจุดเน้น สพป.นครนายก</w:t>
    </w:r>
  </w:p>
  <w:p w14:paraId="44062D36" w14:textId="77777777" w:rsidR="00B5415A" w:rsidRDefault="00B5415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A95A8" w14:textId="77777777" w:rsidR="00B628CC" w:rsidRDefault="00B628CC" w:rsidP="000C3E09">
      <w:r>
        <w:separator/>
      </w:r>
    </w:p>
  </w:footnote>
  <w:footnote w:type="continuationSeparator" w:id="0">
    <w:p w14:paraId="30670D90" w14:textId="77777777" w:rsidR="00B628CC" w:rsidRDefault="00B628CC" w:rsidP="000C3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67186" w14:textId="77777777" w:rsidR="00BB1012" w:rsidRDefault="00BB1012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888382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DA7C91" w14:textId="77777777" w:rsidR="00B5415A" w:rsidRDefault="00B5415A" w:rsidP="009F396A">
        <w:pPr>
          <w:pStyle w:val="aa"/>
          <w:jc w:val="right"/>
          <w:rPr>
            <w:rFonts w:ascii="TH SarabunPSK" w:hAnsi="TH SarabunPSK" w:cs="TH SarabunPSK"/>
            <w:sz w:val="32"/>
            <w:szCs w:val="44"/>
          </w:rPr>
        </w:pPr>
      </w:p>
      <w:p w14:paraId="3CDB8125" w14:textId="77777777" w:rsidR="00B5415A" w:rsidRDefault="00B5415A" w:rsidP="009F396A">
        <w:pPr>
          <w:pStyle w:val="aa"/>
          <w:jc w:val="right"/>
          <w:rPr>
            <w:rFonts w:ascii="TH SarabunPSK" w:hAnsi="TH SarabunPSK" w:cs="TH SarabunPSK"/>
            <w:sz w:val="32"/>
            <w:szCs w:val="44"/>
          </w:rPr>
        </w:pPr>
      </w:p>
      <w:p w14:paraId="0AB2BEA3" w14:textId="60FAF1BA" w:rsidR="00B5415A" w:rsidRDefault="00B5415A" w:rsidP="009F396A">
        <w:pPr>
          <w:pStyle w:val="aa"/>
          <w:jc w:val="center"/>
        </w:pPr>
        <w:r>
          <w:rPr>
            <w:rFonts w:ascii="TH SarabunPSK" w:hAnsi="TH SarabunPSK" w:cs="TH SarabunPSK"/>
            <w:sz w:val="32"/>
            <w:szCs w:val="44"/>
          </w:rPr>
          <w:t xml:space="preserve">                                                                                                </w:t>
        </w:r>
        <w:r w:rsidR="005A4A52">
          <w:rPr>
            <w:rFonts w:ascii="TH SarabunPSK" w:hAnsi="TH SarabunPSK" w:cs="TH SarabunPSK"/>
            <w:sz w:val="32"/>
            <w:szCs w:val="44"/>
          </w:rPr>
          <w:t xml:space="preserve">   </w:t>
        </w:r>
        <w:r w:rsidR="00B76002">
          <w:rPr>
            <w:rFonts w:ascii="TH SarabunPSK" w:hAnsi="TH SarabunPSK" w:cs="TH SarabunPSK"/>
            <w:sz w:val="32"/>
            <w:szCs w:val="44"/>
          </w:rPr>
          <w:t xml:space="preserve">   </w:t>
        </w:r>
        <w:r w:rsidR="005A4A52">
          <w:rPr>
            <w:rFonts w:ascii="TH SarabunPSK" w:hAnsi="TH SarabunPSK" w:cs="TH SarabunPSK"/>
            <w:sz w:val="32"/>
            <w:szCs w:val="44"/>
          </w:rPr>
          <w:t xml:space="preserve"> </w:t>
        </w:r>
        <w:r w:rsidR="00BB1012">
          <w:rPr>
            <w:rFonts w:ascii="TH SarabunPSK" w:hAnsi="TH SarabunPSK" w:cs="TH SarabunPSK"/>
            <w:sz w:val="32"/>
            <w:szCs w:val="44"/>
          </w:rPr>
          <w:t xml:space="preserve">   </w:t>
        </w:r>
        <w:r w:rsidR="00981E8B">
          <w:rPr>
            <w:rFonts w:ascii="TH SarabunPSK" w:hAnsi="TH SarabunPSK" w:cs="TH SarabunPSK"/>
            <w:sz w:val="32"/>
            <w:szCs w:val="44"/>
          </w:rPr>
          <w:t xml:space="preserve"> </w:t>
        </w:r>
        <w:r w:rsidR="00D20788" w:rsidRPr="00ED591D">
          <w:rPr>
            <w:rFonts w:ascii="TH SarabunPSK" w:hAnsi="TH SarabunPSK" w:cs="TH SarabunPSK"/>
            <w:sz w:val="32"/>
            <w:szCs w:val="44"/>
          </w:rPr>
          <w:fldChar w:fldCharType="begin"/>
        </w:r>
        <w:r w:rsidR="00D20788" w:rsidRPr="00ED591D">
          <w:rPr>
            <w:rFonts w:ascii="TH SarabunPSK" w:hAnsi="TH SarabunPSK" w:cs="TH SarabunPSK"/>
            <w:sz w:val="32"/>
            <w:szCs w:val="44"/>
          </w:rPr>
          <w:instrText xml:space="preserve"> PAGE   \* MERGEFORMAT </w:instrText>
        </w:r>
        <w:r w:rsidR="00D20788" w:rsidRPr="00ED591D">
          <w:rPr>
            <w:rFonts w:ascii="TH SarabunPSK" w:hAnsi="TH SarabunPSK" w:cs="TH SarabunPSK"/>
            <w:sz w:val="32"/>
            <w:szCs w:val="44"/>
          </w:rPr>
          <w:fldChar w:fldCharType="separate"/>
        </w:r>
        <w:r w:rsidR="00AC7DA3">
          <w:rPr>
            <w:rFonts w:ascii="TH SarabunPSK" w:hAnsi="TH SarabunPSK" w:cs="TH SarabunPSK"/>
            <w:noProof/>
            <w:sz w:val="32"/>
            <w:szCs w:val="44"/>
          </w:rPr>
          <w:t>58</w:t>
        </w:r>
        <w:r w:rsidR="00D20788" w:rsidRPr="00ED591D">
          <w:rPr>
            <w:rFonts w:ascii="TH SarabunPSK" w:hAnsi="TH SarabunPSK" w:cs="TH SarabunPSK"/>
            <w:noProof/>
            <w:sz w:val="32"/>
            <w:szCs w:val="44"/>
          </w:rPr>
          <w:fldChar w:fldCharType="end"/>
        </w:r>
        <w:r>
          <w:rPr>
            <w:rFonts w:ascii="TH SarabunPSK" w:hAnsi="TH SarabunPSK" w:cs="TH SarabunPSK"/>
            <w:sz w:val="32"/>
            <w:szCs w:val="44"/>
          </w:rPr>
          <w:t xml:space="preserve">  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1528507"/>
      <w:docPartObj>
        <w:docPartGallery w:val="Page Numbers (Top of Page)"/>
        <w:docPartUnique/>
      </w:docPartObj>
    </w:sdtPr>
    <w:sdtEndPr/>
    <w:sdtContent>
      <w:p w14:paraId="4B3138F3" w14:textId="77777777" w:rsidR="00B5415A" w:rsidRDefault="00B5415A">
        <w:pPr>
          <w:pStyle w:val="aa"/>
          <w:jc w:val="right"/>
          <w:rPr>
            <w:rFonts w:ascii="TH SarabunPSK" w:hAnsi="TH SarabunPSK" w:cs="TH SarabunPSK"/>
            <w:sz w:val="32"/>
            <w:szCs w:val="32"/>
          </w:rPr>
        </w:pPr>
      </w:p>
      <w:p w14:paraId="7984BC40" w14:textId="77777777" w:rsidR="00B5415A" w:rsidRDefault="00B5415A">
        <w:pPr>
          <w:pStyle w:val="aa"/>
          <w:jc w:val="right"/>
          <w:rPr>
            <w:rFonts w:ascii="TH SarabunPSK" w:hAnsi="TH SarabunPSK" w:cs="TH SarabunPSK"/>
            <w:sz w:val="32"/>
            <w:szCs w:val="32"/>
          </w:rPr>
        </w:pPr>
      </w:p>
      <w:p w14:paraId="5E71EBA6" w14:textId="2E52412A" w:rsidR="00B5415A" w:rsidRDefault="00B5415A" w:rsidP="009F396A">
        <w:pPr>
          <w:pStyle w:val="aa"/>
          <w:jc w:val="center"/>
        </w:pPr>
        <w:r>
          <w:rPr>
            <w:rFonts w:ascii="TH SarabunPSK" w:hAnsi="TH SarabunPSK" w:cs="TH SarabunPSK"/>
            <w:sz w:val="32"/>
            <w:szCs w:val="32"/>
          </w:rPr>
          <w:t xml:space="preserve">                                                                                                  </w:t>
        </w:r>
        <w:r w:rsidR="00360ACE">
          <w:rPr>
            <w:rFonts w:ascii="TH SarabunPSK" w:hAnsi="TH SarabunPSK" w:cs="TH SarabunPSK"/>
            <w:sz w:val="32"/>
            <w:szCs w:val="32"/>
          </w:rPr>
          <w:t xml:space="preserve">  </w:t>
        </w:r>
        <w:r w:rsidR="00595C05">
          <w:rPr>
            <w:rFonts w:ascii="TH SarabunPSK" w:hAnsi="TH SarabunPSK" w:cs="TH SarabunPSK"/>
            <w:sz w:val="32"/>
            <w:szCs w:val="32"/>
          </w:rPr>
          <w:t xml:space="preserve">       </w:t>
        </w:r>
        <w:r w:rsidR="00360ACE" w:rsidRPr="009F396A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360ACE" w:rsidRPr="009F396A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="00360ACE" w:rsidRPr="009F396A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AC7DA3" w:rsidRPr="00AC7DA3">
          <w:rPr>
            <w:rFonts w:ascii="TH SarabunPSK" w:hAnsi="TH SarabunPSK" w:cs="TH SarabunPSK"/>
            <w:noProof/>
            <w:sz w:val="32"/>
            <w:szCs w:val="32"/>
            <w:lang w:val="th-TH"/>
          </w:rPr>
          <w:t>57</w:t>
        </w:r>
        <w:r w:rsidR="00360ACE" w:rsidRPr="009F396A">
          <w:rPr>
            <w:rFonts w:ascii="TH SarabunPSK" w:hAnsi="TH SarabunPSK" w:cs="TH SarabunPSK"/>
            <w:sz w:val="32"/>
            <w:szCs w:val="32"/>
          </w:rPr>
          <w:fldChar w:fldCharType="end"/>
        </w:r>
        <w:r w:rsidR="00360ACE">
          <w:rPr>
            <w:rFonts w:ascii="TH SarabunPSK" w:hAnsi="TH SarabunPSK" w:cs="TH SarabunPSK"/>
            <w:sz w:val="32"/>
            <w:szCs w:val="32"/>
          </w:rPr>
          <w:t xml:space="preserve">    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7D9C57C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2D538D"/>
    <w:multiLevelType w:val="hybridMultilevel"/>
    <w:tmpl w:val="69044D12"/>
    <w:lvl w:ilvl="0" w:tplc="0409000B">
      <w:start w:val="1"/>
      <w:numFmt w:val="bullet"/>
      <w:lvlText w:val=""/>
      <w:lvlJc w:val="left"/>
      <w:pPr>
        <w:ind w:left="23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2">
    <w:nsid w:val="017F10FB"/>
    <w:multiLevelType w:val="hybridMultilevel"/>
    <w:tmpl w:val="5A46A7B4"/>
    <w:lvl w:ilvl="0" w:tplc="8AB00B64">
      <w:numFmt w:val="bullet"/>
      <w:lvlText w:val="-"/>
      <w:lvlJc w:val="left"/>
      <w:pPr>
        <w:ind w:left="1605" w:hanging="360"/>
      </w:pPr>
      <w:rPr>
        <w:rFonts w:ascii="TH SarabunPSK" w:eastAsia="Times New Roman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>
    <w:nsid w:val="0D924A58"/>
    <w:multiLevelType w:val="hybridMultilevel"/>
    <w:tmpl w:val="5C44FA7E"/>
    <w:lvl w:ilvl="0" w:tplc="196A64B8">
      <w:start w:val="1"/>
      <w:numFmt w:val="decimal"/>
      <w:lvlText w:val="%1."/>
      <w:lvlJc w:val="left"/>
      <w:pPr>
        <w:ind w:left="141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">
    <w:nsid w:val="10B81BB0"/>
    <w:multiLevelType w:val="hybridMultilevel"/>
    <w:tmpl w:val="2BCC9FF4"/>
    <w:lvl w:ilvl="0" w:tplc="2AC4232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>
    <w:nsid w:val="18925DDA"/>
    <w:multiLevelType w:val="hybridMultilevel"/>
    <w:tmpl w:val="2D3467BE"/>
    <w:lvl w:ilvl="0" w:tplc="7F66F538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2E6DBF"/>
    <w:multiLevelType w:val="hybridMultilevel"/>
    <w:tmpl w:val="C8420E2E"/>
    <w:lvl w:ilvl="0" w:tplc="92F6883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360C378D"/>
    <w:multiLevelType w:val="hybridMultilevel"/>
    <w:tmpl w:val="9800DD1A"/>
    <w:lvl w:ilvl="0" w:tplc="6764CC8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BBD46F3"/>
    <w:multiLevelType w:val="hybridMultilevel"/>
    <w:tmpl w:val="6EF6549C"/>
    <w:lvl w:ilvl="0" w:tplc="E6D8A572">
      <w:start w:val="1"/>
      <w:numFmt w:val="decimal"/>
      <w:lvlText w:val="%1."/>
      <w:lvlJc w:val="left"/>
      <w:pPr>
        <w:ind w:left="51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">
    <w:nsid w:val="6FFF4830"/>
    <w:multiLevelType w:val="hybridMultilevel"/>
    <w:tmpl w:val="E3886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7E2D96"/>
    <w:multiLevelType w:val="hybridMultilevel"/>
    <w:tmpl w:val="51A237E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4036A8"/>
    <w:multiLevelType w:val="hybridMultilevel"/>
    <w:tmpl w:val="74903750"/>
    <w:lvl w:ilvl="0" w:tplc="92F6883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6"/>
  </w:num>
  <w:num w:numId="5">
    <w:abstractNumId w:val="3"/>
  </w:num>
  <w:num w:numId="6">
    <w:abstractNumId w:val="7"/>
  </w:num>
  <w:num w:numId="7">
    <w:abstractNumId w:val="9"/>
  </w:num>
  <w:num w:numId="8">
    <w:abstractNumId w:val="10"/>
  </w:num>
  <w:num w:numId="9">
    <w:abstractNumId w:val="8"/>
  </w:num>
  <w:num w:numId="10">
    <w:abstractNumId w:val="5"/>
  </w:num>
  <w:num w:numId="11">
    <w:abstractNumId w:val="1"/>
  </w:num>
  <w:num w:numId="12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D90"/>
    <w:rsid w:val="000009DF"/>
    <w:rsid w:val="00000CC0"/>
    <w:rsid w:val="00001C36"/>
    <w:rsid w:val="00002105"/>
    <w:rsid w:val="00002A3B"/>
    <w:rsid w:val="00002DD8"/>
    <w:rsid w:val="00005B33"/>
    <w:rsid w:val="00006C9E"/>
    <w:rsid w:val="000111DF"/>
    <w:rsid w:val="000119CB"/>
    <w:rsid w:val="00012FF0"/>
    <w:rsid w:val="00013E5C"/>
    <w:rsid w:val="00013F5E"/>
    <w:rsid w:val="0001440F"/>
    <w:rsid w:val="00014CAE"/>
    <w:rsid w:val="00015257"/>
    <w:rsid w:val="00015389"/>
    <w:rsid w:val="00022469"/>
    <w:rsid w:val="00023623"/>
    <w:rsid w:val="00023750"/>
    <w:rsid w:val="0002450A"/>
    <w:rsid w:val="00024945"/>
    <w:rsid w:val="00025173"/>
    <w:rsid w:val="000256E3"/>
    <w:rsid w:val="00025FA3"/>
    <w:rsid w:val="00026A1A"/>
    <w:rsid w:val="0002711E"/>
    <w:rsid w:val="00027394"/>
    <w:rsid w:val="000307B4"/>
    <w:rsid w:val="00032BD2"/>
    <w:rsid w:val="00033856"/>
    <w:rsid w:val="000340CA"/>
    <w:rsid w:val="000345F1"/>
    <w:rsid w:val="00034FA8"/>
    <w:rsid w:val="000358DE"/>
    <w:rsid w:val="00035EEE"/>
    <w:rsid w:val="00035F8E"/>
    <w:rsid w:val="0003687B"/>
    <w:rsid w:val="000370E4"/>
    <w:rsid w:val="000373F5"/>
    <w:rsid w:val="00040291"/>
    <w:rsid w:val="000404B1"/>
    <w:rsid w:val="00041AC7"/>
    <w:rsid w:val="00041E9E"/>
    <w:rsid w:val="000423CC"/>
    <w:rsid w:val="000428A2"/>
    <w:rsid w:val="0004632C"/>
    <w:rsid w:val="000469C5"/>
    <w:rsid w:val="0005083D"/>
    <w:rsid w:val="000509C1"/>
    <w:rsid w:val="00051677"/>
    <w:rsid w:val="0005417D"/>
    <w:rsid w:val="000551D2"/>
    <w:rsid w:val="00056ED8"/>
    <w:rsid w:val="00057003"/>
    <w:rsid w:val="000571C5"/>
    <w:rsid w:val="00057A09"/>
    <w:rsid w:val="00061239"/>
    <w:rsid w:val="0006243A"/>
    <w:rsid w:val="000654C1"/>
    <w:rsid w:val="000669ED"/>
    <w:rsid w:val="00070C80"/>
    <w:rsid w:val="00071A94"/>
    <w:rsid w:val="00071E82"/>
    <w:rsid w:val="00072AD2"/>
    <w:rsid w:val="00073870"/>
    <w:rsid w:val="000745AE"/>
    <w:rsid w:val="00075B45"/>
    <w:rsid w:val="00075B82"/>
    <w:rsid w:val="00075BA8"/>
    <w:rsid w:val="00075C3C"/>
    <w:rsid w:val="000805C9"/>
    <w:rsid w:val="000808BF"/>
    <w:rsid w:val="00080C66"/>
    <w:rsid w:val="00081FD2"/>
    <w:rsid w:val="000839DF"/>
    <w:rsid w:val="00083A4C"/>
    <w:rsid w:val="00084EE3"/>
    <w:rsid w:val="00085582"/>
    <w:rsid w:val="00085755"/>
    <w:rsid w:val="000857EC"/>
    <w:rsid w:val="00085D27"/>
    <w:rsid w:val="00086A24"/>
    <w:rsid w:val="00092552"/>
    <w:rsid w:val="00092FA7"/>
    <w:rsid w:val="00092FFB"/>
    <w:rsid w:val="00093609"/>
    <w:rsid w:val="00093A93"/>
    <w:rsid w:val="00095A69"/>
    <w:rsid w:val="0009643A"/>
    <w:rsid w:val="0009724F"/>
    <w:rsid w:val="00097B21"/>
    <w:rsid w:val="000A28C4"/>
    <w:rsid w:val="000A2A22"/>
    <w:rsid w:val="000A65D0"/>
    <w:rsid w:val="000A7FB6"/>
    <w:rsid w:val="000B1DF9"/>
    <w:rsid w:val="000B21D3"/>
    <w:rsid w:val="000B24E0"/>
    <w:rsid w:val="000B38B2"/>
    <w:rsid w:val="000B38EC"/>
    <w:rsid w:val="000B58FA"/>
    <w:rsid w:val="000B6B39"/>
    <w:rsid w:val="000B7566"/>
    <w:rsid w:val="000B7818"/>
    <w:rsid w:val="000C0B91"/>
    <w:rsid w:val="000C0DBC"/>
    <w:rsid w:val="000C3E09"/>
    <w:rsid w:val="000C5376"/>
    <w:rsid w:val="000C53A6"/>
    <w:rsid w:val="000C53CF"/>
    <w:rsid w:val="000C5E74"/>
    <w:rsid w:val="000C6224"/>
    <w:rsid w:val="000C6350"/>
    <w:rsid w:val="000C6A8D"/>
    <w:rsid w:val="000C6D00"/>
    <w:rsid w:val="000C76A5"/>
    <w:rsid w:val="000C7953"/>
    <w:rsid w:val="000D0032"/>
    <w:rsid w:val="000D6104"/>
    <w:rsid w:val="000D6157"/>
    <w:rsid w:val="000E08CF"/>
    <w:rsid w:val="000E0C2D"/>
    <w:rsid w:val="000E3093"/>
    <w:rsid w:val="000E32B5"/>
    <w:rsid w:val="000E44CD"/>
    <w:rsid w:val="000E75C4"/>
    <w:rsid w:val="000E788C"/>
    <w:rsid w:val="000F047D"/>
    <w:rsid w:val="000F17AA"/>
    <w:rsid w:val="000F1DE2"/>
    <w:rsid w:val="000F2B8B"/>
    <w:rsid w:val="000F31AA"/>
    <w:rsid w:val="000F44E3"/>
    <w:rsid w:val="000F5287"/>
    <w:rsid w:val="000F56A8"/>
    <w:rsid w:val="000F5801"/>
    <w:rsid w:val="000F5C89"/>
    <w:rsid w:val="000F6B85"/>
    <w:rsid w:val="000F7DBB"/>
    <w:rsid w:val="00100D46"/>
    <w:rsid w:val="00101039"/>
    <w:rsid w:val="0010239D"/>
    <w:rsid w:val="00103064"/>
    <w:rsid w:val="00103232"/>
    <w:rsid w:val="0010336A"/>
    <w:rsid w:val="001041DD"/>
    <w:rsid w:val="001049AC"/>
    <w:rsid w:val="00105168"/>
    <w:rsid w:val="001059A4"/>
    <w:rsid w:val="001059D4"/>
    <w:rsid w:val="00110B03"/>
    <w:rsid w:val="00110D68"/>
    <w:rsid w:val="00111AF2"/>
    <w:rsid w:val="00111F53"/>
    <w:rsid w:val="00112211"/>
    <w:rsid w:val="00112FA5"/>
    <w:rsid w:val="0011400C"/>
    <w:rsid w:val="001140FA"/>
    <w:rsid w:val="00120061"/>
    <w:rsid w:val="00120979"/>
    <w:rsid w:val="00122361"/>
    <w:rsid w:val="0012294E"/>
    <w:rsid w:val="00122E60"/>
    <w:rsid w:val="00122EEE"/>
    <w:rsid w:val="00123689"/>
    <w:rsid w:val="00123A6F"/>
    <w:rsid w:val="00124D3F"/>
    <w:rsid w:val="001257D0"/>
    <w:rsid w:val="00125897"/>
    <w:rsid w:val="001265DB"/>
    <w:rsid w:val="00126BAD"/>
    <w:rsid w:val="001273F2"/>
    <w:rsid w:val="001276BB"/>
    <w:rsid w:val="00132422"/>
    <w:rsid w:val="00132777"/>
    <w:rsid w:val="0013296F"/>
    <w:rsid w:val="0013299C"/>
    <w:rsid w:val="0013338F"/>
    <w:rsid w:val="0013476C"/>
    <w:rsid w:val="001348AF"/>
    <w:rsid w:val="00135A37"/>
    <w:rsid w:val="00136080"/>
    <w:rsid w:val="001361FF"/>
    <w:rsid w:val="00137D82"/>
    <w:rsid w:val="00140A92"/>
    <w:rsid w:val="00140A96"/>
    <w:rsid w:val="0014196D"/>
    <w:rsid w:val="001427C3"/>
    <w:rsid w:val="00143335"/>
    <w:rsid w:val="00144D38"/>
    <w:rsid w:val="0014502A"/>
    <w:rsid w:val="00145400"/>
    <w:rsid w:val="00146113"/>
    <w:rsid w:val="001463EF"/>
    <w:rsid w:val="00146520"/>
    <w:rsid w:val="00147F3B"/>
    <w:rsid w:val="00150D7C"/>
    <w:rsid w:val="00151DC3"/>
    <w:rsid w:val="00153AEE"/>
    <w:rsid w:val="001544C7"/>
    <w:rsid w:val="00155F32"/>
    <w:rsid w:val="001564D7"/>
    <w:rsid w:val="00156A47"/>
    <w:rsid w:val="00157AA7"/>
    <w:rsid w:val="00160073"/>
    <w:rsid w:val="00160223"/>
    <w:rsid w:val="0016023E"/>
    <w:rsid w:val="00160C16"/>
    <w:rsid w:val="00162487"/>
    <w:rsid w:val="00163547"/>
    <w:rsid w:val="001639B6"/>
    <w:rsid w:val="00164729"/>
    <w:rsid w:val="00164804"/>
    <w:rsid w:val="00166911"/>
    <w:rsid w:val="001703F1"/>
    <w:rsid w:val="00170BC8"/>
    <w:rsid w:val="00170FE2"/>
    <w:rsid w:val="0017186C"/>
    <w:rsid w:val="00172613"/>
    <w:rsid w:val="00172974"/>
    <w:rsid w:val="001735B3"/>
    <w:rsid w:val="00173675"/>
    <w:rsid w:val="0017465B"/>
    <w:rsid w:val="00174A82"/>
    <w:rsid w:val="00175A04"/>
    <w:rsid w:val="00175FFB"/>
    <w:rsid w:val="00176F84"/>
    <w:rsid w:val="00177556"/>
    <w:rsid w:val="0018157E"/>
    <w:rsid w:val="00181E49"/>
    <w:rsid w:val="00182277"/>
    <w:rsid w:val="001823F3"/>
    <w:rsid w:val="001825B5"/>
    <w:rsid w:val="001830BD"/>
    <w:rsid w:val="0018339A"/>
    <w:rsid w:val="001839BA"/>
    <w:rsid w:val="001844C5"/>
    <w:rsid w:val="001845CD"/>
    <w:rsid w:val="0018492A"/>
    <w:rsid w:val="00186584"/>
    <w:rsid w:val="00187082"/>
    <w:rsid w:val="001870A2"/>
    <w:rsid w:val="00187576"/>
    <w:rsid w:val="00190821"/>
    <w:rsid w:val="001908A8"/>
    <w:rsid w:val="001909FD"/>
    <w:rsid w:val="001917A4"/>
    <w:rsid w:val="00191C85"/>
    <w:rsid w:val="00192C25"/>
    <w:rsid w:val="0019466B"/>
    <w:rsid w:val="001953F5"/>
    <w:rsid w:val="00195763"/>
    <w:rsid w:val="00196C8F"/>
    <w:rsid w:val="001A093B"/>
    <w:rsid w:val="001A1659"/>
    <w:rsid w:val="001A2340"/>
    <w:rsid w:val="001A24FE"/>
    <w:rsid w:val="001A2C1E"/>
    <w:rsid w:val="001A3095"/>
    <w:rsid w:val="001A38DB"/>
    <w:rsid w:val="001A45D3"/>
    <w:rsid w:val="001A4655"/>
    <w:rsid w:val="001A6ED6"/>
    <w:rsid w:val="001A72D8"/>
    <w:rsid w:val="001A73EB"/>
    <w:rsid w:val="001B0813"/>
    <w:rsid w:val="001B0C6C"/>
    <w:rsid w:val="001B13A4"/>
    <w:rsid w:val="001B14E0"/>
    <w:rsid w:val="001B19BA"/>
    <w:rsid w:val="001B3A8D"/>
    <w:rsid w:val="001B4AC2"/>
    <w:rsid w:val="001B56FB"/>
    <w:rsid w:val="001B5A73"/>
    <w:rsid w:val="001B62AC"/>
    <w:rsid w:val="001B6728"/>
    <w:rsid w:val="001C0440"/>
    <w:rsid w:val="001C0AD5"/>
    <w:rsid w:val="001C0BC4"/>
    <w:rsid w:val="001C0E0E"/>
    <w:rsid w:val="001C1660"/>
    <w:rsid w:val="001C1A74"/>
    <w:rsid w:val="001C3264"/>
    <w:rsid w:val="001C3514"/>
    <w:rsid w:val="001C3D4F"/>
    <w:rsid w:val="001C4B02"/>
    <w:rsid w:val="001C4D71"/>
    <w:rsid w:val="001C5546"/>
    <w:rsid w:val="001C5EA7"/>
    <w:rsid w:val="001C5EC5"/>
    <w:rsid w:val="001C5F29"/>
    <w:rsid w:val="001C5F98"/>
    <w:rsid w:val="001C6242"/>
    <w:rsid w:val="001D0474"/>
    <w:rsid w:val="001D0BB6"/>
    <w:rsid w:val="001D0CD0"/>
    <w:rsid w:val="001D1C88"/>
    <w:rsid w:val="001D2BD1"/>
    <w:rsid w:val="001D3342"/>
    <w:rsid w:val="001D345D"/>
    <w:rsid w:val="001D3C99"/>
    <w:rsid w:val="001D3D8E"/>
    <w:rsid w:val="001D4260"/>
    <w:rsid w:val="001D458F"/>
    <w:rsid w:val="001D4878"/>
    <w:rsid w:val="001D4B78"/>
    <w:rsid w:val="001D4E2D"/>
    <w:rsid w:val="001D5449"/>
    <w:rsid w:val="001D78CE"/>
    <w:rsid w:val="001E04FE"/>
    <w:rsid w:val="001E0A48"/>
    <w:rsid w:val="001E15AF"/>
    <w:rsid w:val="001E1606"/>
    <w:rsid w:val="001E19D0"/>
    <w:rsid w:val="001E2F3F"/>
    <w:rsid w:val="001E3F9E"/>
    <w:rsid w:val="001E5BD1"/>
    <w:rsid w:val="001E5D8B"/>
    <w:rsid w:val="001E65C4"/>
    <w:rsid w:val="001E66FB"/>
    <w:rsid w:val="001E6752"/>
    <w:rsid w:val="001E68A5"/>
    <w:rsid w:val="001E6EF1"/>
    <w:rsid w:val="001E731D"/>
    <w:rsid w:val="001F0569"/>
    <w:rsid w:val="001F1B9E"/>
    <w:rsid w:val="001F2A2E"/>
    <w:rsid w:val="001F5049"/>
    <w:rsid w:val="001F5A9D"/>
    <w:rsid w:val="001F5CB8"/>
    <w:rsid w:val="001F7BEF"/>
    <w:rsid w:val="002003EB"/>
    <w:rsid w:val="0020113D"/>
    <w:rsid w:val="00203061"/>
    <w:rsid w:val="00203AF7"/>
    <w:rsid w:val="002045E2"/>
    <w:rsid w:val="002048B6"/>
    <w:rsid w:val="00205360"/>
    <w:rsid w:val="00205A73"/>
    <w:rsid w:val="002064F7"/>
    <w:rsid w:val="002068FD"/>
    <w:rsid w:val="002073E6"/>
    <w:rsid w:val="00210E42"/>
    <w:rsid w:val="00210FD6"/>
    <w:rsid w:val="0021370E"/>
    <w:rsid w:val="00213BCA"/>
    <w:rsid w:val="00214435"/>
    <w:rsid w:val="0021480D"/>
    <w:rsid w:val="0021538F"/>
    <w:rsid w:val="002154FE"/>
    <w:rsid w:val="0021687A"/>
    <w:rsid w:val="0021692D"/>
    <w:rsid w:val="00216F44"/>
    <w:rsid w:val="00217161"/>
    <w:rsid w:val="0022086D"/>
    <w:rsid w:val="00221DD5"/>
    <w:rsid w:val="00222FF0"/>
    <w:rsid w:val="002234A5"/>
    <w:rsid w:val="0022467D"/>
    <w:rsid w:val="00224B02"/>
    <w:rsid w:val="0022551A"/>
    <w:rsid w:val="00225B3E"/>
    <w:rsid w:val="00225D6D"/>
    <w:rsid w:val="00225DC2"/>
    <w:rsid w:val="002261C4"/>
    <w:rsid w:val="002273F4"/>
    <w:rsid w:val="00227A22"/>
    <w:rsid w:val="002301D5"/>
    <w:rsid w:val="00230CB8"/>
    <w:rsid w:val="00230F8A"/>
    <w:rsid w:val="0023111D"/>
    <w:rsid w:val="00231E7C"/>
    <w:rsid w:val="00233155"/>
    <w:rsid w:val="00233496"/>
    <w:rsid w:val="00233602"/>
    <w:rsid w:val="00233F68"/>
    <w:rsid w:val="002343E4"/>
    <w:rsid w:val="002343F8"/>
    <w:rsid w:val="00236DB9"/>
    <w:rsid w:val="0023727A"/>
    <w:rsid w:val="002372F7"/>
    <w:rsid w:val="00241E9D"/>
    <w:rsid w:val="0024417A"/>
    <w:rsid w:val="00244AA8"/>
    <w:rsid w:val="0024501F"/>
    <w:rsid w:val="0024554D"/>
    <w:rsid w:val="00245616"/>
    <w:rsid w:val="0024625D"/>
    <w:rsid w:val="0024649C"/>
    <w:rsid w:val="00247159"/>
    <w:rsid w:val="002472B3"/>
    <w:rsid w:val="002473C8"/>
    <w:rsid w:val="00247643"/>
    <w:rsid w:val="00247DA9"/>
    <w:rsid w:val="00250453"/>
    <w:rsid w:val="00250C38"/>
    <w:rsid w:val="00251919"/>
    <w:rsid w:val="00251EB2"/>
    <w:rsid w:val="00252A71"/>
    <w:rsid w:val="00252AF7"/>
    <w:rsid w:val="00252B57"/>
    <w:rsid w:val="002542C3"/>
    <w:rsid w:val="00255A7C"/>
    <w:rsid w:val="00256D66"/>
    <w:rsid w:val="00262448"/>
    <w:rsid w:val="00262521"/>
    <w:rsid w:val="0026571B"/>
    <w:rsid w:val="0026587D"/>
    <w:rsid w:val="00265C79"/>
    <w:rsid w:val="00266906"/>
    <w:rsid w:val="00271075"/>
    <w:rsid w:val="002714B1"/>
    <w:rsid w:val="00272A77"/>
    <w:rsid w:val="00274A42"/>
    <w:rsid w:val="00275A00"/>
    <w:rsid w:val="00277461"/>
    <w:rsid w:val="002779FE"/>
    <w:rsid w:val="00277DDD"/>
    <w:rsid w:val="002806B2"/>
    <w:rsid w:val="00281120"/>
    <w:rsid w:val="00281BF7"/>
    <w:rsid w:val="00282CAE"/>
    <w:rsid w:val="00282D3A"/>
    <w:rsid w:val="00282FDF"/>
    <w:rsid w:val="002833C4"/>
    <w:rsid w:val="00284016"/>
    <w:rsid w:val="002851E3"/>
    <w:rsid w:val="00285F7C"/>
    <w:rsid w:val="002862D5"/>
    <w:rsid w:val="00287B91"/>
    <w:rsid w:val="00290D82"/>
    <w:rsid w:val="00290F6B"/>
    <w:rsid w:val="0029147B"/>
    <w:rsid w:val="002915B0"/>
    <w:rsid w:val="002920FA"/>
    <w:rsid w:val="002923AE"/>
    <w:rsid w:val="00292ECA"/>
    <w:rsid w:val="002932C6"/>
    <w:rsid w:val="002940F6"/>
    <w:rsid w:val="00294C81"/>
    <w:rsid w:val="002973F9"/>
    <w:rsid w:val="002A1370"/>
    <w:rsid w:val="002A1EE9"/>
    <w:rsid w:val="002A20C3"/>
    <w:rsid w:val="002A3F2B"/>
    <w:rsid w:val="002A4422"/>
    <w:rsid w:val="002A55B1"/>
    <w:rsid w:val="002A62F6"/>
    <w:rsid w:val="002A6A66"/>
    <w:rsid w:val="002B175C"/>
    <w:rsid w:val="002B209E"/>
    <w:rsid w:val="002B28DF"/>
    <w:rsid w:val="002B4403"/>
    <w:rsid w:val="002B44DD"/>
    <w:rsid w:val="002B5146"/>
    <w:rsid w:val="002B632B"/>
    <w:rsid w:val="002B6772"/>
    <w:rsid w:val="002B74E6"/>
    <w:rsid w:val="002C149C"/>
    <w:rsid w:val="002C1592"/>
    <w:rsid w:val="002C1938"/>
    <w:rsid w:val="002C2D17"/>
    <w:rsid w:val="002C2DA6"/>
    <w:rsid w:val="002C3B5C"/>
    <w:rsid w:val="002C3B84"/>
    <w:rsid w:val="002C510E"/>
    <w:rsid w:val="002C74B7"/>
    <w:rsid w:val="002C758E"/>
    <w:rsid w:val="002C7751"/>
    <w:rsid w:val="002C795A"/>
    <w:rsid w:val="002C7C15"/>
    <w:rsid w:val="002D1326"/>
    <w:rsid w:val="002D140B"/>
    <w:rsid w:val="002D1A95"/>
    <w:rsid w:val="002D1ED8"/>
    <w:rsid w:val="002D222E"/>
    <w:rsid w:val="002D27FF"/>
    <w:rsid w:val="002D2F3E"/>
    <w:rsid w:val="002D3048"/>
    <w:rsid w:val="002D3AD7"/>
    <w:rsid w:val="002D4514"/>
    <w:rsid w:val="002D4D7D"/>
    <w:rsid w:val="002D4D90"/>
    <w:rsid w:val="002D4FAE"/>
    <w:rsid w:val="002D583E"/>
    <w:rsid w:val="002D58BA"/>
    <w:rsid w:val="002D616D"/>
    <w:rsid w:val="002D63D3"/>
    <w:rsid w:val="002D64CA"/>
    <w:rsid w:val="002D7E86"/>
    <w:rsid w:val="002E0D7E"/>
    <w:rsid w:val="002E0E22"/>
    <w:rsid w:val="002E10BF"/>
    <w:rsid w:val="002E29DD"/>
    <w:rsid w:val="002E2F7C"/>
    <w:rsid w:val="002E372B"/>
    <w:rsid w:val="002E384B"/>
    <w:rsid w:val="002E3D86"/>
    <w:rsid w:val="002E3ED9"/>
    <w:rsid w:val="002E6F55"/>
    <w:rsid w:val="002E7862"/>
    <w:rsid w:val="002F13B9"/>
    <w:rsid w:val="002F2B41"/>
    <w:rsid w:val="002F3899"/>
    <w:rsid w:val="002F38D7"/>
    <w:rsid w:val="002F3DE0"/>
    <w:rsid w:val="002F53A9"/>
    <w:rsid w:val="002F5969"/>
    <w:rsid w:val="002F5CB7"/>
    <w:rsid w:val="002F5D83"/>
    <w:rsid w:val="002F6F4E"/>
    <w:rsid w:val="002F6F97"/>
    <w:rsid w:val="002F7B08"/>
    <w:rsid w:val="0030378F"/>
    <w:rsid w:val="0030425C"/>
    <w:rsid w:val="003047BF"/>
    <w:rsid w:val="003062E3"/>
    <w:rsid w:val="003067D3"/>
    <w:rsid w:val="00310225"/>
    <w:rsid w:val="003112C0"/>
    <w:rsid w:val="00311581"/>
    <w:rsid w:val="003121DC"/>
    <w:rsid w:val="0031294C"/>
    <w:rsid w:val="00313B31"/>
    <w:rsid w:val="003145BC"/>
    <w:rsid w:val="0031529F"/>
    <w:rsid w:val="00315FF4"/>
    <w:rsid w:val="003160E5"/>
    <w:rsid w:val="003162F8"/>
    <w:rsid w:val="00316602"/>
    <w:rsid w:val="003169A2"/>
    <w:rsid w:val="00316CA5"/>
    <w:rsid w:val="00317BC9"/>
    <w:rsid w:val="00317BE3"/>
    <w:rsid w:val="00323028"/>
    <w:rsid w:val="003242EA"/>
    <w:rsid w:val="00324773"/>
    <w:rsid w:val="00325D22"/>
    <w:rsid w:val="00325D73"/>
    <w:rsid w:val="0032688D"/>
    <w:rsid w:val="00327D08"/>
    <w:rsid w:val="00331C24"/>
    <w:rsid w:val="00332837"/>
    <w:rsid w:val="00333392"/>
    <w:rsid w:val="00333789"/>
    <w:rsid w:val="003350B5"/>
    <w:rsid w:val="00335A0F"/>
    <w:rsid w:val="003360A1"/>
    <w:rsid w:val="0033658F"/>
    <w:rsid w:val="00336C87"/>
    <w:rsid w:val="00337E5F"/>
    <w:rsid w:val="00337E8B"/>
    <w:rsid w:val="0034270C"/>
    <w:rsid w:val="0034291A"/>
    <w:rsid w:val="00342E73"/>
    <w:rsid w:val="00344C22"/>
    <w:rsid w:val="00345F30"/>
    <w:rsid w:val="00346AD6"/>
    <w:rsid w:val="00346D66"/>
    <w:rsid w:val="0034769F"/>
    <w:rsid w:val="00350505"/>
    <w:rsid w:val="00351AEF"/>
    <w:rsid w:val="00352FB6"/>
    <w:rsid w:val="003569D6"/>
    <w:rsid w:val="00357E3B"/>
    <w:rsid w:val="0036025F"/>
    <w:rsid w:val="00360ACE"/>
    <w:rsid w:val="003619FE"/>
    <w:rsid w:val="00361F59"/>
    <w:rsid w:val="00362657"/>
    <w:rsid w:val="00364576"/>
    <w:rsid w:val="00364644"/>
    <w:rsid w:val="003655CA"/>
    <w:rsid w:val="0036573C"/>
    <w:rsid w:val="00365AC8"/>
    <w:rsid w:val="00366751"/>
    <w:rsid w:val="003703A7"/>
    <w:rsid w:val="00371B64"/>
    <w:rsid w:val="00373EA6"/>
    <w:rsid w:val="0037421F"/>
    <w:rsid w:val="00374884"/>
    <w:rsid w:val="00375340"/>
    <w:rsid w:val="003754F9"/>
    <w:rsid w:val="00375B6E"/>
    <w:rsid w:val="0037789F"/>
    <w:rsid w:val="00377A73"/>
    <w:rsid w:val="00380379"/>
    <w:rsid w:val="003819B6"/>
    <w:rsid w:val="00381E9B"/>
    <w:rsid w:val="00383AFD"/>
    <w:rsid w:val="00384401"/>
    <w:rsid w:val="00386290"/>
    <w:rsid w:val="003872C9"/>
    <w:rsid w:val="00387FCF"/>
    <w:rsid w:val="00390266"/>
    <w:rsid w:val="00390278"/>
    <w:rsid w:val="00391EA4"/>
    <w:rsid w:val="0039233B"/>
    <w:rsid w:val="00392B44"/>
    <w:rsid w:val="00393D5E"/>
    <w:rsid w:val="00395A60"/>
    <w:rsid w:val="00395D56"/>
    <w:rsid w:val="003967E4"/>
    <w:rsid w:val="00396A71"/>
    <w:rsid w:val="00397F39"/>
    <w:rsid w:val="003A0ED7"/>
    <w:rsid w:val="003A207E"/>
    <w:rsid w:val="003A2E19"/>
    <w:rsid w:val="003A4E8F"/>
    <w:rsid w:val="003A5201"/>
    <w:rsid w:val="003A5E83"/>
    <w:rsid w:val="003A699B"/>
    <w:rsid w:val="003A74F3"/>
    <w:rsid w:val="003B0242"/>
    <w:rsid w:val="003B08C0"/>
    <w:rsid w:val="003B0FFE"/>
    <w:rsid w:val="003B1C91"/>
    <w:rsid w:val="003B240B"/>
    <w:rsid w:val="003B2559"/>
    <w:rsid w:val="003B2D3E"/>
    <w:rsid w:val="003B350C"/>
    <w:rsid w:val="003B3ABE"/>
    <w:rsid w:val="003B3CF8"/>
    <w:rsid w:val="003B5968"/>
    <w:rsid w:val="003B6A29"/>
    <w:rsid w:val="003B7333"/>
    <w:rsid w:val="003B7589"/>
    <w:rsid w:val="003B7CB7"/>
    <w:rsid w:val="003C0249"/>
    <w:rsid w:val="003C1095"/>
    <w:rsid w:val="003C1CCB"/>
    <w:rsid w:val="003C2629"/>
    <w:rsid w:val="003C4E8A"/>
    <w:rsid w:val="003C53F0"/>
    <w:rsid w:val="003C610D"/>
    <w:rsid w:val="003C6193"/>
    <w:rsid w:val="003C63B2"/>
    <w:rsid w:val="003C6A0F"/>
    <w:rsid w:val="003C7381"/>
    <w:rsid w:val="003C7B46"/>
    <w:rsid w:val="003D03F4"/>
    <w:rsid w:val="003D046D"/>
    <w:rsid w:val="003D0760"/>
    <w:rsid w:val="003D1132"/>
    <w:rsid w:val="003D1A97"/>
    <w:rsid w:val="003D2C61"/>
    <w:rsid w:val="003D3520"/>
    <w:rsid w:val="003D3B34"/>
    <w:rsid w:val="003D3B92"/>
    <w:rsid w:val="003D468A"/>
    <w:rsid w:val="003D58EA"/>
    <w:rsid w:val="003D79A6"/>
    <w:rsid w:val="003E02FE"/>
    <w:rsid w:val="003E07D3"/>
    <w:rsid w:val="003E37AF"/>
    <w:rsid w:val="003E39CC"/>
    <w:rsid w:val="003E3C3A"/>
    <w:rsid w:val="003E4CF8"/>
    <w:rsid w:val="003E7007"/>
    <w:rsid w:val="003E72ED"/>
    <w:rsid w:val="003E7B58"/>
    <w:rsid w:val="003E7E1D"/>
    <w:rsid w:val="003F1237"/>
    <w:rsid w:val="003F2649"/>
    <w:rsid w:val="003F3B27"/>
    <w:rsid w:val="003F467E"/>
    <w:rsid w:val="003F4C45"/>
    <w:rsid w:val="003F4D49"/>
    <w:rsid w:val="003F553F"/>
    <w:rsid w:val="003F7D21"/>
    <w:rsid w:val="003F7E6B"/>
    <w:rsid w:val="004004E3"/>
    <w:rsid w:val="0040086E"/>
    <w:rsid w:val="00400A5E"/>
    <w:rsid w:val="00400CB6"/>
    <w:rsid w:val="00401CFE"/>
    <w:rsid w:val="0040229A"/>
    <w:rsid w:val="0040258C"/>
    <w:rsid w:val="00402D02"/>
    <w:rsid w:val="00402D6A"/>
    <w:rsid w:val="00406763"/>
    <w:rsid w:val="004068AC"/>
    <w:rsid w:val="00406AEF"/>
    <w:rsid w:val="00407C5E"/>
    <w:rsid w:val="00410905"/>
    <w:rsid w:val="00410F64"/>
    <w:rsid w:val="004120B6"/>
    <w:rsid w:val="004128FF"/>
    <w:rsid w:val="00413534"/>
    <w:rsid w:val="004149F6"/>
    <w:rsid w:val="00415C6B"/>
    <w:rsid w:val="00415DA7"/>
    <w:rsid w:val="0041647A"/>
    <w:rsid w:val="00416958"/>
    <w:rsid w:val="00417034"/>
    <w:rsid w:val="00420E60"/>
    <w:rsid w:val="00420FE4"/>
    <w:rsid w:val="00421F9B"/>
    <w:rsid w:val="00422481"/>
    <w:rsid w:val="00422544"/>
    <w:rsid w:val="00424EA6"/>
    <w:rsid w:val="00426EC4"/>
    <w:rsid w:val="00431813"/>
    <w:rsid w:val="00431CDF"/>
    <w:rsid w:val="0043290D"/>
    <w:rsid w:val="00432CA9"/>
    <w:rsid w:val="00433EB6"/>
    <w:rsid w:val="004357A8"/>
    <w:rsid w:val="00435DB8"/>
    <w:rsid w:val="0043627A"/>
    <w:rsid w:val="00437701"/>
    <w:rsid w:val="004420B7"/>
    <w:rsid w:val="00442701"/>
    <w:rsid w:val="00443196"/>
    <w:rsid w:val="004437B3"/>
    <w:rsid w:val="00443B13"/>
    <w:rsid w:val="00444534"/>
    <w:rsid w:val="00444632"/>
    <w:rsid w:val="00444BC9"/>
    <w:rsid w:val="004453B5"/>
    <w:rsid w:val="0044574A"/>
    <w:rsid w:val="00445D24"/>
    <w:rsid w:val="00446431"/>
    <w:rsid w:val="004471FB"/>
    <w:rsid w:val="0045018B"/>
    <w:rsid w:val="004502A5"/>
    <w:rsid w:val="004520C7"/>
    <w:rsid w:val="004536BF"/>
    <w:rsid w:val="004537E0"/>
    <w:rsid w:val="00454CF3"/>
    <w:rsid w:val="00460ECC"/>
    <w:rsid w:val="00460F49"/>
    <w:rsid w:val="004617C7"/>
    <w:rsid w:val="004628B5"/>
    <w:rsid w:val="004634B2"/>
    <w:rsid w:val="00463787"/>
    <w:rsid w:val="004639FF"/>
    <w:rsid w:val="00463E45"/>
    <w:rsid w:val="00465BCE"/>
    <w:rsid w:val="00466A4A"/>
    <w:rsid w:val="00467C32"/>
    <w:rsid w:val="0047036F"/>
    <w:rsid w:val="0047073B"/>
    <w:rsid w:val="004708F5"/>
    <w:rsid w:val="004711C7"/>
    <w:rsid w:val="004718DE"/>
    <w:rsid w:val="00471F21"/>
    <w:rsid w:val="0047214B"/>
    <w:rsid w:val="00473401"/>
    <w:rsid w:val="00473728"/>
    <w:rsid w:val="00473BE2"/>
    <w:rsid w:val="0047535B"/>
    <w:rsid w:val="0047580F"/>
    <w:rsid w:val="00475DAB"/>
    <w:rsid w:val="0047662A"/>
    <w:rsid w:val="00476673"/>
    <w:rsid w:val="0047713B"/>
    <w:rsid w:val="004771CA"/>
    <w:rsid w:val="00483BD4"/>
    <w:rsid w:val="00483EF1"/>
    <w:rsid w:val="00484D1D"/>
    <w:rsid w:val="00484ED0"/>
    <w:rsid w:val="00485005"/>
    <w:rsid w:val="004878C7"/>
    <w:rsid w:val="00491623"/>
    <w:rsid w:val="00494213"/>
    <w:rsid w:val="0049518D"/>
    <w:rsid w:val="004956B9"/>
    <w:rsid w:val="004964F9"/>
    <w:rsid w:val="00496A19"/>
    <w:rsid w:val="004A074F"/>
    <w:rsid w:val="004A15C2"/>
    <w:rsid w:val="004A1D75"/>
    <w:rsid w:val="004A2367"/>
    <w:rsid w:val="004A2C44"/>
    <w:rsid w:val="004A377D"/>
    <w:rsid w:val="004A3AF2"/>
    <w:rsid w:val="004A4996"/>
    <w:rsid w:val="004A6249"/>
    <w:rsid w:val="004A6485"/>
    <w:rsid w:val="004A662D"/>
    <w:rsid w:val="004A7E27"/>
    <w:rsid w:val="004B0BB2"/>
    <w:rsid w:val="004B1897"/>
    <w:rsid w:val="004B1A1A"/>
    <w:rsid w:val="004B304F"/>
    <w:rsid w:val="004B35DE"/>
    <w:rsid w:val="004B3C3A"/>
    <w:rsid w:val="004B4458"/>
    <w:rsid w:val="004B6D1F"/>
    <w:rsid w:val="004B7258"/>
    <w:rsid w:val="004B7739"/>
    <w:rsid w:val="004B7BD7"/>
    <w:rsid w:val="004C06CC"/>
    <w:rsid w:val="004C0E8A"/>
    <w:rsid w:val="004C1465"/>
    <w:rsid w:val="004C3042"/>
    <w:rsid w:val="004C33E5"/>
    <w:rsid w:val="004C4D75"/>
    <w:rsid w:val="004C4F9D"/>
    <w:rsid w:val="004C6D2D"/>
    <w:rsid w:val="004C6F38"/>
    <w:rsid w:val="004C73E0"/>
    <w:rsid w:val="004D0B4A"/>
    <w:rsid w:val="004D139F"/>
    <w:rsid w:val="004D1DCB"/>
    <w:rsid w:val="004D2DF2"/>
    <w:rsid w:val="004D2E71"/>
    <w:rsid w:val="004D3613"/>
    <w:rsid w:val="004D3B86"/>
    <w:rsid w:val="004D58E1"/>
    <w:rsid w:val="004D717E"/>
    <w:rsid w:val="004E081D"/>
    <w:rsid w:val="004E0A40"/>
    <w:rsid w:val="004E1837"/>
    <w:rsid w:val="004E2D7F"/>
    <w:rsid w:val="004E62D4"/>
    <w:rsid w:val="004E6744"/>
    <w:rsid w:val="004E6B1E"/>
    <w:rsid w:val="004E7199"/>
    <w:rsid w:val="004E7AF4"/>
    <w:rsid w:val="004F050D"/>
    <w:rsid w:val="004F0785"/>
    <w:rsid w:val="004F0E68"/>
    <w:rsid w:val="004F2AE6"/>
    <w:rsid w:val="004F39AD"/>
    <w:rsid w:val="004F3D80"/>
    <w:rsid w:val="004F4E1F"/>
    <w:rsid w:val="004F5FFD"/>
    <w:rsid w:val="00501B48"/>
    <w:rsid w:val="0050210E"/>
    <w:rsid w:val="00502F7D"/>
    <w:rsid w:val="00503B7D"/>
    <w:rsid w:val="00505F7E"/>
    <w:rsid w:val="0050700C"/>
    <w:rsid w:val="0050716D"/>
    <w:rsid w:val="00507EDE"/>
    <w:rsid w:val="005102B8"/>
    <w:rsid w:val="00510981"/>
    <w:rsid w:val="005110E2"/>
    <w:rsid w:val="005117D3"/>
    <w:rsid w:val="005118A2"/>
    <w:rsid w:val="005131CD"/>
    <w:rsid w:val="00513472"/>
    <w:rsid w:val="00513CDF"/>
    <w:rsid w:val="00514539"/>
    <w:rsid w:val="00514ACB"/>
    <w:rsid w:val="005150F7"/>
    <w:rsid w:val="00515B25"/>
    <w:rsid w:val="00516F05"/>
    <w:rsid w:val="00517347"/>
    <w:rsid w:val="005202BB"/>
    <w:rsid w:val="0052081C"/>
    <w:rsid w:val="00521445"/>
    <w:rsid w:val="005219AB"/>
    <w:rsid w:val="00521F00"/>
    <w:rsid w:val="005226F1"/>
    <w:rsid w:val="005229FF"/>
    <w:rsid w:val="005237D5"/>
    <w:rsid w:val="00523AF4"/>
    <w:rsid w:val="00524A02"/>
    <w:rsid w:val="00524F32"/>
    <w:rsid w:val="00525180"/>
    <w:rsid w:val="00525FB7"/>
    <w:rsid w:val="005272A5"/>
    <w:rsid w:val="0052732D"/>
    <w:rsid w:val="00530707"/>
    <w:rsid w:val="00530EE7"/>
    <w:rsid w:val="00531AEF"/>
    <w:rsid w:val="00531AF1"/>
    <w:rsid w:val="00532501"/>
    <w:rsid w:val="00532F42"/>
    <w:rsid w:val="0053342C"/>
    <w:rsid w:val="00533AA5"/>
    <w:rsid w:val="00533C42"/>
    <w:rsid w:val="0053424C"/>
    <w:rsid w:val="00535734"/>
    <w:rsid w:val="00536509"/>
    <w:rsid w:val="0053651D"/>
    <w:rsid w:val="0053667C"/>
    <w:rsid w:val="00536BCD"/>
    <w:rsid w:val="0053714E"/>
    <w:rsid w:val="0053786D"/>
    <w:rsid w:val="005401F9"/>
    <w:rsid w:val="0054173A"/>
    <w:rsid w:val="005426AF"/>
    <w:rsid w:val="00542A78"/>
    <w:rsid w:val="0054309D"/>
    <w:rsid w:val="005437F3"/>
    <w:rsid w:val="005447E3"/>
    <w:rsid w:val="00545203"/>
    <w:rsid w:val="0054556A"/>
    <w:rsid w:val="00546ADD"/>
    <w:rsid w:val="00552EA3"/>
    <w:rsid w:val="005548C6"/>
    <w:rsid w:val="005555F4"/>
    <w:rsid w:val="005558C2"/>
    <w:rsid w:val="00556755"/>
    <w:rsid w:val="00561118"/>
    <w:rsid w:val="00561505"/>
    <w:rsid w:val="00562152"/>
    <w:rsid w:val="00562DC9"/>
    <w:rsid w:val="005630B5"/>
    <w:rsid w:val="0056534F"/>
    <w:rsid w:val="0056581A"/>
    <w:rsid w:val="00565E5C"/>
    <w:rsid w:val="0056606B"/>
    <w:rsid w:val="00566582"/>
    <w:rsid w:val="00566FC0"/>
    <w:rsid w:val="005676E8"/>
    <w:rsid w:val="005702D5"/>
    <w:rsid w:val="00570B2B"/>
    <w:rsid w:val="00570E67"/>
    <w:rsid w:val="00572B49"/>
    <w:rsid w:val="00572B6D"/>
    <w:rsid w:val="00574633"/>
    <w:rsid w:val="005748FA"/>
    <w:rsid w:val="005749FF"/>
    <w:rsid w:val="00576B53"/>
    <w:rsid w:val="0058001B"/>
    <w:rsid w:val="0058196E"/>
    <w:rsid w:val="00581DAC"/>
    <w:rsid w:val="00582679"/>
    <w:rsid w:val="00582ACC"/>
    <w:rsid w:val="005838EF"/>
    <w:rsid w:val="00583B4F"/>
    <w:rsid w:val="00584033"/>
    <w:rsid w:val="005867B2"/>
    <w:rsid w:val="005869B8"/>
    <w:rsid w:val="00586ED4"/>
    <w:rsid w:val="005871B1"/>
    <w:rsid w:val="00591763"/>
    <w:rsid w:val="00593FCE"/>
    <w:rsid w:val="00594B02"/>
    <w:rsid w:val="00594B79"/>
    <w:rsid w:val="005958F1"/>
    <w:rsid w:val="00595B90"/>
    <w:rsid w:val="00595C05"/>
    <w:rsid w:val="00597780"/>
    <w:rsid w:val="005A0389"/>
    <w:rsid w:val="005A0747"/>
    <w:rsid w:val="005A0B5C"/>
    <w:rsid w:val="005A1944"/>
    <w:rsid w:val="005A1C24"/>
    <w:rsid w:val="005A32E4"/>
    <w:rsid w:val="005A3D9A"/>
    <w:rsid w:val="005A4A52"/>
    <w:rsid w:val="005A4EA3"/>
    <w:rsid w:val="005A53A8"/>
    <w:rsid w:val="005A64BA"/>
    <w:rsid w:val="005A7BD8"/>
    <w:rsid w:val="005B1054"/>
    <w:rsid w:val="005B1343"/>
    <w:rsid w:val="005B17BA"/>
    <w:rsid w:val="005B2E10"/>
    <w:rsid w:val="005B2E9F"/>
    <w:rsid w:val="005B332A"/>
    <w:rsid w:val="005B43CF"/>
    <w:rsid w:val="005B59BF"/>
    <w:rsid w:val="005B5AC4"/>
    <w:rsid w:val="005B5F31"/>
    <w:rsid w:val="005B6396"/>
    <w:rsid w:val="005B6436"/>
    <w:rsid w:val="005B6AAD"/>
    <w:rsid w:val="005B6C42"/>
    <w:rsid w:val="005B7FDA"/>
    <w:rsid w:val="005C25B9"/>
    <w:rsid w:val="005C3552"/>
    <w:rsid w:val="005C4EEB"/>
    <w:rsid w:val="005C5095"/>
    <w:rsid w:val="005C52EE"/>
    <w:rsid w:val="005C5C6A"/>
    <w:rsid w:val="005C6A11"/>
    <w:rsid w:val="005C74F7"/>
    <w:rsid w:val="005C7992"/>
    <w:rsid w:val="005C7A37"/>
    <w:rsid w:val="005C7D50"/>
    <w:rsid w:val="005D099B"/>
    <w:rsid w:val="005D1207"/>
    <w:rsid w:val="005D3287"/>
    <w:rsid w:val="005D38AC"/>
    <w:rsid w:val="005D45E6"/>
    <w:rsid w:val="005D461D"/>
    <w:rsid w:val="005D6507"/>
    <w:rsid w:val="005D6EC1"/>
    <w:rsid w:val="005D73AD"/>
    <w:rsid w:val="005D7C4C"/>
    <w:rsid w:val="005E0E4B"/>
    <w:rsid w:val="005E1E41"/>
    <w:rsid w:val="005E2654"/>
    <w:rsid w:val="005E2E5C"/>
    <w:rsid w:val="005E383E"/>
    <w:rsid w:val="005E3957"/>
    <w:rsid w:val="005E565D"/>
    <w:rsid w:val="005E6A3C"/>
    <w:rsid w:val="005F01C0"/>
    <w:rsid w:val="005F09C5"/>
    <w:rsid w:val="005F0FED"/>
    <w:rsid w:val="005F1D80"/>
    <w:rsid w:val="005F2183"/>
    <w:rsid w:val="005F301F"/>
    <w:rsid w:val="005F350E"/>
    <w:rsid w:val="005F4DED"/>
    <w:rsid w:val="005F5052"/>
    <w:rsid w:val="005F7456"/>
    <w:rsid w:val="005F7655"/>
    <w:rsid w:val="00600AB6"/>
    <w:rsid w:val="00600F17"/>
    <w:rsid w:val="00601DE8"/>
    <w:rsid w:val="006020EA"/>
    <w:rsid w:val="006036D7"/>
    <w:rsid w:val="00603827"/>
    <w:rsid w:val="006038F0"/>
    <w:rsid w:val="00603A8C"/>
    <w:rsid w:val="0060436E"/>
    <w:rsid w:val="0060495F"/>
    <w:rsid w:val="006059E6"/>
    <w:rsid w:val="006070D3"/>
    <w:rsid w:val="00607330"/>
    <w:rsid w:val="0061036E"/>
    <w:rsid w:val="00610771"/>
    <w:rsid w:val="00610846"/>
    <w:rsid w:val="00610F67"/>
    <w:rsid w:val="00611413"/>
    <w:rsid w:val="00611A30"/>
    <w:rsid w:val="00612C58"/>
    <w:rsid w:val="00612FB2"/>
    <w:rsid w:val="0061313C"/>
    <w:rsid w:val="0061363C"/>
    <w:rsid w:val="00613B3D"/>
    <w:rsid w:val="006150B5"/>
    <w:rsid w:val="006150B8"/>
    <w:rsid w:val="00615467"/>
    <w:rsid w:val="0061584D"/>
    <w:rsid w:val="006163E9"/>
    <w:rsid w:val="0061695F"/>
    <w:rsid w:val="006203A6"/>
    <w:rsid w:val="00621691"/>
    <w:rsid w:val="00622760"/>
    <w:rsid w:val="00625341"/>
    <w:rsid w:val="00625F91"/>
    <w:rsid w:val="006268AD"/>
    <w:rsid w:val="00626DB6"/>
    <w:rsid w:val="00627C91"/>
    <w:rsid w:val="006312CB"/>
    <w:rsid w:val="006313B3"/>
    <w:rsid w:val="006315DC"/>
    <w:rsid w:val="00631742"/>
    <w:rsid w:val="00631986"/>
    <w:rsid w:val="006324E6"/>
    <w:rsid w:val="00632CD9"/>
    <w:rsid w:val="00632E70"/>
    <w:rsid w:val="006330F9"/>
    <w:rsid w:val="00635F61"/>
    <w:rsid w:val="0063756F"/>
    <w:rsid w:val="00640A3F"/>
    <w:rsid w:val="0064137A"/>
    <w:rsid w:val="006424A1"/>
    <w:rsid w:val="0064329F"/>
    <w:rsid w:val="0064469B"/>
    <w:rsid w:val="006449FA"/>
    <w:rsid w:val="00645D91"/>
    <w:rsid w:val="00650696"/>
    <w:rsid w:val="00651FF8"/>
    <w:rsid w:val="006523DE"/>
    <w:rsid w:val="00652544"/>
    <w:rsid w:val="00653669"/>
    <w:rsid w:val="00653806"/>
    <w:rsid w:val="006560A3"/>
    <w:rsid w:val="00656337"/>
    <w:rsid w:val="0065714F"/>
    <w:rsid w:val="00657977"/>
    <w:rsid w:val="006600EF"/>
    <w:rsid w:val="0066135C"/>
    <w:rsid w:val="00661C09"/>
    <w:rsid w:val="0066203F"/>
    <w:rsid w:val="00662EA2"/>
    <w:rsid w:val="00662EF1"/>
    <w:rsid w:val="00664578"/>
    <w:rsid w:val="00664BCB"/>
    <w:rsid w:val="00664C10"/>
    <w:rsid w:val="00665468"/>
    <w:rsid w:val="00665DDE"/>
    <w:rsid w:val="0066669E"/>
    <w:rsid w:val="00666D65"/>
    <w:rsid w:val="0066735C"/>
    <w:rsid w:val="00667947"/>
    <w:rsid w:val="0067075F"/>
    <w:rsid w:val="00670B1B"/>
    <w:rsid w:val="00670B47"/>
    <w:rsid w:val="00670C67"/>
    <w:rsid w:val="00671690"/>
    <w:rsid w:val="00672FEE"/>
    <w:rsid w:val="00673E3E"/>
    <w:rsid w:val="0067436D"/>
    <w:rsid w:val="00674B10"/>
    <w:rsid w:val="00675AFB"/>
    <w:rsid w:val="00676B35"/>
    <w:rsid w:val="00676DCB"/>
    <w:rsid w:val="0067769D"/>
    <w:rsid w:val="006777AC"/>
    <w:rsid w:val="0067790F"/>
    <w:rsid w:val="00677E5F"/>
    <w:rsid w:val="00680192"/>
    <w:rsid w:val="006801F0"/>
    <w:rsid w:val="006803D0"/>
    <w:rsid w:val="0068192E"/>
    <w:rsid w:val="00682196"/>
    <w:rsid w:val="006826D8"/>
    <w:rsid w:val="00683FEC"/>
    <w:rsid w:val="006846D7"/>
    <w:rsid w:val="0068506D"/>
    <w:rsid w:val="00685554"/>
    <w:rsid w:val="006861CF"/>
    <w:rsid w:val="00686422"/>
    <w:rsid w:val="00687B9A"/>
    <w:rsid w:val="00691422"/>
    <w:rsid w:val="0069193E"/>
    <w:rsid w:val="00691E2A"/>
    <w:rsid w:val="00692479"/>
    <w:rsid w:val="006928DE"/>
    <w:rsid w:val="0069298A"/>
    <w:rsid w:val="00694A68"/>
    <w:rsid w:val="00696FA6"/>
    <w:rsid w:val="006A1BC4"/>
    <w:rsid w:val="006A1DCB"/>
    <w:rsid w:val="006A3046"/>
    <w:rsid w:val="006A4DF3"/>
    <w:rsid w:val="006A4FA2"/>
    <w:rsid w:val="006A5D67"/>
    <w:rsid w:val="006A6C60"/>
    <w:rsid w:val="006A7A41"/>
    <w:rsid w:val="006B1639"/>
    <w:rsid w:val="006B1DA6"/>
    <w:rsid w:val="006B1E69"/>
    <w:rsid w:val="006B2C6C"/>
    <w:rsid w:val="006B339A"/>
    <w:rsid w:val="006B566B"/>
    <w:rsid w:val="006B73F8"/>
    <w:rsid w:val="006B7D2A"/>
    <w:rsid w:val="006C0A9E"/>
    <w:rsid w:val="006C0B48"/>
    <w:rsid w:val="006C0F01"/>
    <w:rsid w:val="006C0F35"/>
    <w:rsid w:val="006C130D"/>
    <w:rsid w:val="006C1CB2"/>
    <w:rsid w:val="006C201B"/>
    <w:rsid w:val="006C2109"/>
    <w:rsid w:val="006C2492"/>
    <w:rsid w:val="006C4B79"/>
    <w:rsid w:val="006C52C4"/>
    <w:rsid w:val="006C533E"/>
    <w:rsid w:val="006C59FE"/>
    <w:rsid w:val="006C6E13"/>
    <w:rsid w:val="006C7579"/>
    <w:rsid w:val="006D0C1E"/>
    <w:rsid w:val="006D16D1"/>
    <w:rsid w:val="006D1A73"/>
    <w:rsid w:val="006D2737"/>
    <w:rsid w:val="006D2FB3"/>
    <w:rsid w:val="006D3F82"/>
    <w:rsid w:val="006D4DC6"/>
    <w:rsid w:val="006D6554"/>
    <w:rsid w:val="006E049F"/>
    <w:rsid w:val="006E0EDF"/>
    <w:rsid w:val="006E11FD"/>
    <w:rsid w:val="006E15FE"/>
    <w:rsid w:val="006E1BA3"/>
    <w:rsid w:val="006E2B2C"/>
    <w:rsid w:val="006E2CE2"/>
    <w:rsid w:val="006E3143"/>
    <w:rsid w:val="006E31EB"/>
    <w:rsid w:val="006E32C7"/>
    <w:rsid w:val="006E3346"/>
    <w:rsid w:val="006E34A3"/>
    <w:rsid w:val="006E3A2E"/>
    <w:rsid w:val="006E425A"/>
    <w:rsid w:val="006E4749"/>
    <w:rsid w:val="006E57E2"/>
    <w:rsid w:val="006E5898"/>
    <w:rsid w:val="006E6239"/>
    <w:rsid w:val="006E62C3"/>
    <w:rsid w:val="006E6F34"/>
    <w:rsid w:val="006E7F45"/>
    <w:rsid w:val="006F0D0E"/>
    <w:rsid w:val="006F129A"/>
    <w:rsid w:val="006F15AD"/>
    <w:rsid w:val="006F2E8B"/>
    <w:rsid w:val="006F4BF7"/>
    <w:rsid w:val="006F5995"/>
    <w:rsid w:val="006F66C6"/>
    <w:rsid w:val="006F6712"/>
    <w:rsid w:val="006F6C18"/>
    <w:rsid w:val="006F7A9D"/>
    <w:rsid w:val="00701E33"/>
    <w:rsid w:val="00702A54"/>
    <w:rsid w:val="007036CA"/>
    <w:rsid w:val="00704573"/>
    <w:rsid w:val="007048BB"/>
    <w:rsid w:val="0070625D"/>
    <w:rsid w:val="00706C54"/>
    <w:rsid w:val="00710F40"/>
    <w:rsid w:val="00710F71"/>
    <w:rsid w:val="00711B5B"/>
    <w:rsid w:val="00713090"/>
    <w:rsid w:val="0071311D"/>
    <w:rsid w:val="0071325D"/>
    <w:rsid w:val="007140DE"/>
    <w:rsid w:val="007149A2"/>
    <w:rsid w:val="00715A94"/>
    <w:rsid w:val="00717F45"/>
    <w:rsid w:val="0072029D"/>
    <w:rsid w:val="007215C0"/>
    <w:rsid w:val="00721C38"/>
    <w:rsid w:val="00723345"/>
    <w:rsid w:val="00723F07"/>
    <w:rsid w:val="00725126"/>
    <w:rsid w:val="0072763B"/>
    <w:rsid w:val="007279BF"/>
    <w:rsid w:val="007304F9"/>
    <w:rsid w:val="00730CF8"/>
    <w:rsid w:val="007320C5"/>
    <w:rsid w:val="00732CEF"/>
    <w:rsid w:val="007331EC"/>
    <w:rsid w:val="007344AF"/>
    <w:rsid w:val="00735028"/>
    <w:rsid w:val="00736B23"/>
    <w:rsid w:val="00736CEE"/>
    <w:rsid w:val="00737AA8"/>
    <w:rsid w:val="00740266"/>
    <w:rsid w:val="007429F9"/>
    <w:rsid w:val="00743B5E"/>
    <w:rsid w:val="00743BDA"/>
    <w:rsid w:val="007440E7"/>
    <w:rsid w:val="007440EE"/>
    <w:rsid w:val="007447F3"/>
    <w:rsid w:val="00744850"/>
    <w:rsid w:val="007517EC"/>
    <w:rsid w:val="00751A49"/>
    <w:rsid w:val="00751AAF"/>
    <w:rsid w:val="00752C11"/>
    <w:rsid w:val="0075347D"/>
    <w:rsid w:val="007550AA"/>
    <w:rsid w:val="00755ADD"/>
    <w:rsid w:val="0076037C"/>
    <w:rsid w:val="00760672"/>
    <w:rsid w:val="0076095A"/>
    <w:rsid w:val="00761B5B"/>
    <w:rsid w:val="00762E91"/>
    <w:rsid w:val="00762EF6"/>
    <w:rsid w:val="00763634"/>
    <w:rsid w:val="00763760"/>
    <w:rsid w:val="007645EA"/>
    <w:rsid w:val="00764C6F"/>
    <w:rsid w:val="00764E7A"/>
    <w:rsid w:val="00765515"/>
    <w:rsid w:val="007657DB"/>
    <w:rsid w:val="00765A03"/>
    <w:rsid w:val="00766350"/>
    <w:rsid w:val="00766522"/>
    <w:rsid w:val="00767431"/>
    <w:rsid w:val="00767611"/>
    <w:rsid w:val="0077076F"/>
    <w:rsid w:val="0077209D"/>
    <w:rsid w:val="00773414"/>
    <w:rsid w:val="00774714"/>
    <w:rsid w:val="00781673"/>
    <w:rsid w:val="00781690"/>
    <w:rsid w:val="00781B69"/>
    <w:rsid w:val="007820F9"/>
    <w:rsid w:val="00782235"/>
    <w:rsid w:val="007823C3"/>
    <w:rsid w:val="00782908"/>
    <w:rsid w:val="00782BF6"/>
    <w:rsid w:val="00782F5B"/>
    <w:rsid w:val="00783426"/>
    <w:rsid w:val="00783733"/>
    <w:rsid w:val="0078483A"/>
    <w:rsid w:val="00784852"/>
    <w:rsid w:val="00784D67"/>
    <w:rsid w:val="00784D9D"/>
    <w:rsid w:val="00785D72"/>
    <w:rsid w:val="00786713"/>
    <w:rsid w:val="0078698B"/>
    <w:rsid w:val="00787971"/>
    <w:rsid w:val="007908EE"/>
    <w:rsid w:val="00790A14"/>
    <w:rsid w:val="0079157B"/>
    <w:rsid w:val="00791D2A"/>
    <w:rsid w:val="007922E6"/>
    <w:rsid w:val="00792B45"/>
    <w:rsid w:val="0079300E"/>
    <w:rsid w:val="007936AD"/>
    <w:rsid w:val="007938BA"/>
    <w:rsid w:val="00794C2F"/>
    <w:rsid w:val="00794E68"/>
    <w:rsid w:val="007A031F"/>
    <w:rsid w:val="007A05F3"/>
    <w:rsid w:val="007A091B"/>
    <w:rsid w:val="007A13C4"/>
    <w:rsid w:val="007A2CB0"/>
    <w:rsid w:val="007A3B0A"/>
    <w:rsid w:val="007A4F60"/>
    <w:rsid w:val="007A6449"/>
    <w:rsid w:val="007A78BD"/>
    <w:rsid w:val="007B1154"/>
    <w:rsid w:val="007B2045"/>
    <w:rsid w:val="007B26C7"/>
    <w:rsid w:val="007B381F"/>
    <w:rsid w:val="007B3907"/>
    <w:rsid w:val="007B3AAA"/>
    <w:rsid w:val="007B4081"/>
    <w:rsid w:val="007B420F"/>
    <w:rsid w:val="007B5140"/>
    <w:rsid w:val="007B6FFB"/>
    <w:rsid w:val="007C016A"/>
    <w:rsid w:val="007C1264"/>
    <w:rsid w:val="007C1977"/>
    <w:rsid w:val="007C1CEA"/>
    <w:rsid w:val="007C1F4B"/>
    <w:rsid w:val="007C3825"/>
    <w:rsid w:val="007C3E97"/>
    <w:rsid w:val="007C3F02"/>
    <w:rsid w:val="007C53B3"/>
    <w:rsid w:val="007C5A28"/>
    <w:rsid w:val="007C5FC6"/>
    <w:rsid w:val="007C7136"/>
    <w:rsid w:val="007C7633"/>
    <w:rsid w:val="007C789E"/>
    <w:rsid w:val="007C7D99"/>
    <w:rsid w:val="007C7FDB"/>
    <w:rsid w:val="007D01D1"/>
    <w:rsid w:val="007D126A"/>
    <w:rsid w:val="007D1F04"/>
    <w:rsid w:val="007D3398"/>
    <w:rsid w:val="007D3BC3"/>
    <w:rsid w:val="007D40A0"/>
    <w:rsid w:val="007D482D"/>
    <w:rsid w:val="007D6ECF"/>
    <w:rsid w:val="007D73C1"/>
    <w:rsid w:val="007E1386"/>
    <w:rsid w:val="007E1A83"/>
    <w:rsid w:val="007E3BD0"/>
    <w:rsid w:val="007E4619"/>
    <w:rsid w:val="007E494F"/>
    <w:rsid w:val="007E4BEF"/>
    <w:rsid w:val="007E566C"/>
    <w:rsid w:val="007E58E4"/>
    <w:rsid w:val="007E5925"/>
    <w:rsid w:val="007E5D00"/>
    <w:rsid w:val="007E75E3"/>
    <w:rsid w:val="007E78B6"/>
    <w:rsid w:val="007F03A0"/>
    <w:rsid w:val="007F0BBB"/>
    <w:rsid w:val="007F0D2A"/>
    <w:rsid w:val="007F16FE"/>
    <w:rsid w:val="007F2EBD"/>
    <w:rsid w:val="007F45DA"/>
    <w:rsid w:val="007F527F"/>
    <w:rsid w:val="007F531A"/>
    <w:rsid w:val="007F77CF"/>
    <w:rsid w:val="007F793F"/>
    <w:rsid w:val="00800513"/>
    <w:rsid w:val="0080312B"/>
    <w:rsid w:val="00803FEE"/>
    <w:rsid w:val="00804653"/>
    <w:rsid w:val="00804A09"/>
    <w:rsid w:val="00804F8C"/>
    <w:rsid w:val="00805869"/>
    <w:rsid w:val="008058A1"/>
    <w:rsid w:val="008102C8"/>
    <w:rsid w:val="00810522"/>
    <w:rsid w:val="00810AB7"/>
    <w:rsid w:val="00811C5B"/>
    <w:rsid w:val="008126A9"/>
    <w:rsid w:val="00814278"/>
    <w:rsid w:val="00816222"/>
    <w:rsid w:val="008164D5"/>
    <w:rsid w:val="00816B01"/>
    <w:rsid w:val="00816C68"/>
    <w:rsid w:val="008170DD"/>
    <w:rsid w:val="00820174"/>
    <w:rsid w:val="00822496"/>
    <w:rsid w:val="00823072"/>
    <w:rsid w:val="00823083"/>
    <w:rsid w:val="00823322"/>
    <w:rsid w:val="008235C7"/>
    <w:rsid w:val="008237D3"/>
    <w:rsid w:val="00823D0C"/>
    <w:rsid w:val="00824043"/>
    <w:rsid w:val="0082586D"/>
    <w:rsid w:val="008258D0"/>
    <w:rsid w:val="008263C8"/>
    <w:rsid w:val="00830422"/>
    <w:rsid w:val="0083064A"/>
    <w:rsid w:val="00833C27"/>
    <w:rsid w:val="00833EFE"/>
    <w:rsid w:val="00834585"/>
    <w:rsid w:val="00834B60"/>
    <w:rsid w:val="00835975"/>
    <w:rsid w:val="00835E79"/>
    <w:rsid w:val="008365A3"/>
    <w:rsid w:val="008418CF"/>
    <w:rsid w:val="008427B0"/>
    <w:rsid w:val="008435C9"/>
    <w:rsid w:val="00843641"/>
    <w:rsid w:val="008437EB"/>
    <w:rsid w:val="00843E11"/>
    <w:rsid w:val="00843E15"/>
    <w:rsid w:val="00846239"/>
    <w:rsid w:val="0085022A"/>
    <w:rsid w:val="008505EB"/>
    <w:rsid w:val="00852328"/>
    <w:rsid w:val="008526B1"/>
    <w:rsid w:val="00852E5E"/>
    <w:rsid w:val="00853C15"/>
    <w:rsid w:val="00854CC3"/>
    <w:rsid w:val="00854F2B"/>
    <w:rsid w:val="00855468"/>
    <w:rsid w:val="00856C6B"/>
    <w:rsid w:val="00857473"/>
    <w:rsid w:val="00857B8E"/>
    <w:rsid w:val="008610D4"/>
    <w:rsid w:val="00861A85"/>
    <w:rsid w:val="00863106"/>
    <w:rsid w:val="008633EF"/>
    <w:rsid w:val="00863DFF"/>
    <w:rsid w:val="00864B96"/>
    <w:rsid w:val="00865176"/>
    <w:rsid w:val="00867284"/>
    <w:rsid w:val="00867925"/>
    <w:rsid w:val="00867A1B"/>
    <w:rsid w:val="00867CBA"/>
    <w:rsid w:val="00870FE8"/>
    <w:rsid w:val="00871453"/>
    <w:rsid w:val="0087162B"/>
    <w:rsid w:val="00873AF6"/>
    <w:rsid w:val="00873CB8"/>
    <w:rsid w:val="00873E2D"/>
    <w:rsid w:val="008742B3"/>
    <w:rsid w:val="00874450"/>
    <w:rsid w:val="00874D84"/>
    <w:rsid w:val="008752A3"/>
    <w:rsid w:val="008755BE"/>
    <w:rsid w:val="00875F12"/>
    <w:rsid w:val="00876F2E"/>
    <w:rsid w:val="0087715A"/>
    <w:rsid w:val="00877B71"/>
    <w:rsid w:val="008802AF"/>
    <w:rsid w:val="0088123D"/>
    <w:rsid w:val="00882417"/>
    <w:rsid w:val="0088251F"/>
    <w:rsid w:val="008834DF"/>
    <w:rsid w:val="00883FED"/>
    <w:rsid w:val="00885AD5"/>
    <w:rsid w:val="00885F78"/>
    <w:rsid w:val="008874F7"/>
    <w:rsid w:val="00887777"/>
    <w:rsid w:val="0089019F"/>
    <w:rsid w:val="00890BD5"/>
    <w:rsid w:val="00892104"/>
    <w:rsid w:val="0089278B"/>
    <w:rsid w:val="008928BA"/>
    <w:rsid w:val="00892941"/>
    <w:rsid w:val="00892D08"/>
    <w:rsid w:val="00892DE6"/>
    <w:rsid w:val="008931D4"/>
    <w:rsid w:val="00893684"/>
    <w:rsid w:val="00893A41"/>
    <w:rsid w:val="00894372"/>
    <w:rsid w:val="00894CFC"/>
    <w:rsid w:val="008953B3"/>
    <w:rsid w:val="008962FB"/>
    <w:rsid w:val="008979EE"/>
    <w:rsid w:val="00897A20"/>
    <w:rsid w:val="00897B1B"/>
    <w:rsid w:val="00897D25"/>
    <w:rsid w:val="00897D2A"/>
    <w:rsid w:val="008A0808"/>
    <w:rsid w:val="008A20C6"/>
    <w:rsid w:val="008A2750"/>
    <w:rsid w:val="008A3B05"/>
    <w:rsid w:val="008A3DC9"/>
    <w:rsid w:val="008A442B"/>
    <w:rsid w:val="008A4900"/>
    <w:rsid w:val="008A4B3A"/>
    <w:rsid w:val="008A4CC3"/>
    <w:rsid w:val="008A5563"/>
    <w:rsid w:val="008A5616"/>
    <w:rsid w:val="008A5C4D"/>
    <w:rsid w:val="008A6643"/>
    <w:rsid w:val="008B0557"/>
    <w:rsid w:val="008B1024"/>
    <w:rsid w:val="008B116C"/>
    <w:rsid w:val="008B1749"/>
    <w:rsid w:val="008B1BE1"/>
    <w:rsid w:val="008B2DE0"/>
    <w:rsid w:val="008B3DFB"/>
    <w:rsid w:val="008B63DF"/>
    <w:rsid w:val="008B653E"/>
    <w:rsid w:val="008B6BAC"/>
    <w:rsid w:val="008B6D62"/>
    <w:rsid w:val="008B714B"/>
    <w:rsid w:val="008B7754"/>
    <w:rsid w:val="008C02D3"/>
    <w:rsid w:val="008C1B59"/>
    <w:rsid w:val="008C1B5A"/>
    <w:rsid w:val="008C31F9"/>
    <w:rsid w:val="008C4B00"/>
    <w:rsid w:val="008C5280"/>
    <w:rsid w:val="008C5556"/>
    <w:rsid w:val="008C5758"/>
    <w:rsid w:val="008C66A8"/>
    <w:rsid w:val="008C6BD9"/>
    <w:rsid w:val="008C7161"/>
    <w:rsid w:val="008C7258"/>
    <w:rsid w:val="008C7610"/>
    <w:rsid w:val="008C7A44"/>
    <w:rsid w:val="008C7FDC"/>
    <w:rsid w:val="008D1202"/>
    <w:rsid w:val="008D1EE8"/>
    <w:rsid w:val="008D253F"/>
    <w:rsid w:val="008D2CE7"/>
    <w:rsid w:val="008D2ED9"/>
    <w:rsid w:val="008D31F3"/>
    <w:rsid w:val="008D4D4A"/>
    <w:rsid w:val="008D4ED0"/>
    <w:rsid w:val="008D5778"/>
    <w:rsid w:val="008D59C5"/>
    <w:rsid w:val="008D67EE"/>
    <w:rsid w:val="008D7A02"/>
    <w:rsid w:val="008E066B"/>
    <w:rsid w:val="008E1D35"/>
    <w:rsid w:val="008E2E80"/>
    <w:rsid w:val="008E2E89"/>
    <w:rsid w:val="008E3759"/>
    <w:rsid w:val="008E3D06"/>
    <w:rsid w:val="008E46BD"/>
    <w:rsid w:val="008E54EA"/>
    <w:rsid w:val="008E5A5C"/>
    <w:rsid w:val="008E5A74"/>
    <w:rsid w:val="008E70FD"/>
    <w:rsid w:val="008F04E3"/>
    <w:rsid w:val="008F0E62"/>
    <w:rsid w:val="008F241B"/>
    <w:rsid w:val="008F2CE1"/>
    <w:rsid w:val="008F387D"/>
    <w:rsid w:val="008F435D"/>
    <w:rsid w:val="008F5E14"/>
    <w:rsid w:val="008F657D"/>
    <w:rsid w:val="008F68CE"/>
    <w:rsid w:val="0090092E"/>
    <w:rsid w:val="00902EE2"/>
    <w:rsid w:val="009030BC"/>
    <w:rsid w:val="00903246"/>
    <w:rsid w:val="00903B8B"/>
    <w:rsid w:val="00904800"/>
    <w:rsid w:val="00904D82"/>
    <w:rsid w:val="00904EBB"/>
    <w:rsid w:val="00904F6D"/>
    <w:rsid w:val="00905F46"/>
    <w:rsid w:val="009074CD"/>
    <w:rsid w:val="00907E0F"/>
    <w:rsid w:val="0091103C"/>
    <w:rsid w:val="009125A7"/>
    <w:rsid w:val="00912988"/>
    <w:rsid w:val="00913247"/>
    <w:rsid w:val="00913E64"/>
    <w:rsid w:val="00914D63"/>
    <w:rsid w:val="009153DE"/>
    <w:rsid w:val="009167A9"/>
    <w:rsid w:val="009215E9"/>
    <w:rsid w:val="00921C0A"/>
    <w:rsid w:val="00921C1D"/>
    <w:rsid w:val="00922F06"/>
    <w:rsid w:val="00922FF3"/>
    <w:rsid w:val="00923701"/>
    <w:rsid w:val="00923AB6"/>
    <w:rsid w:val="00924ACA"/>
    <w:rsid w:val="00926D5B"/>
    <w:rsid w:val="00926E13"/>
    <w:rsid w:val="009274E2"/>
    <w:rsid w:val="00930024"/>
    <w:rsid w:val="00930EE4"/>
    <w:rsid w:val="00932157"/>
    <w:rsid w:val="0093259E"/>
    <w:rsid w:val="009333BC"/>
    <w:rsid w:val="00935247"/>
    <w:rsid w:val="009355D1"/>
    <w:rsid w:val="00935E5E"/>
    <w:rsid w:val="0093688C"/>
    <w:rsid w:val="00937357"/>
    <w:rsid w:val="009375BA"/>
    <w:rsid w:val="009442F0"/>
    <w:rsid w:val="009447A5"/>
    <w:rsid w:val="00944AEE"/>
    <w:rsid w:val="0094719B"/>
    <w:rsid w:val="00950A81"/>
    <w:rsid w:val="00950AF1"/>
    <w:rsid w:val="00952244"/>
    <w:rsid w:val="009537DE"/>
    <w:rsid w:val="009539B2"/>
    <w:rsid w:val="00954A60"/>
    <w:rsid w:val="009555BA"/>
    <w:rsid w:val="009558C2"/>
    <w:rsid w:val="009607CC"/>
    <w:rsid w:val="0096145B"/>
    <w:rsid w:val="00961966"/>
    <w:rsid w:val="00963909"/>
    <w:rsid w:val="009645EE"/>
    <w:rsid w:val="0096498B"/>
    <w:rsid w:val="0096507F"/>
    <w:rsid w:val="009654C0"/>
    <w:rsid w:val="00965A0F"/>
    <w:rsid w:val="009666F5"/>
    <w:rsid w:val="009706E3"/>
    <w:rsid w:val="009706EB"/>
    <w:rsid w:val="00972258"/>
    <w:rsid w:val="00972994"/>
    <w:rsid w:val="0097424F"/>
    <w:rsid w:val="009742A8"/>
    <w:rsid w:val="00974F89"/>
    <w:rsid w:val="00974F96"/>
    <w:rsid w:val="00977E98"/>
    <w:rsid w:val="00981016"/>
    <w:rsid w:val="00981314"/>
    <w:rsid w:val="00981E8B"/>
    <w:rsid w:val="009822F5"/>
    <w:rsid w:val="00982534"/>
    <w:rsid w:val="00982677"/>
    <w:rsid w:val="00982713"/>
    <w:rsid w:val="00982A3E"/>
    <w:rsid w:val="0098344B"/>
    <w:rsid w:val="009839BB"/>
    <w:rsid w:val="009847B3"/>
    <w:rsid w:val="00984FBA"/>
    <w:rsid w:val="00985657"/>
    <w:rsid w:val="00985E0F"/>
    <w:rsid w:val="009861BA"/>
    <w:rsid w:val="0098649C"/>
    <w:rsid w:val="0098737C"/>
    <w:rsid w:val="00987DE8"/>
    <w:rsid w:val="00990542"/>
    <w:rsid w:val="009908E5"/>
    <w:rsid w:val="00990B4A"/>
    <w:rsid w:val="00991A2E"/>
    <w:rsid w:val="00991A40"/>
    <w:rsid w:val="00991B4C"/>
    <w:rsid w:val="009925FA"/>
    <w:rsid w:val="00992A41"/>
    <w:rsid w:val="0099505B"/>
    <w:rsid w:val="00996399"/>
    <w:rsid w:val="00996932"/>
    <w:rsid w:val="009976B0"/>
    <w:rsid w:val="009A031D"/>
    <w:rsid w:val="009A0BF3"/>
    <w:rsid w:val="009A19BF"/>
    <w:rsid w:val="009A258D"/>
    <w:rsid w:val="009A2C83"/>
    <w:rsid w:val="009A2E55"/>
    <w:rsid w:val="009A35D3"/>
    <w:rsid w:val="009A3E1F"/>
    <w:rsid w:val="009A464A"/>
    <w:rsid w:val="009A530B"/>
    <w:rsid w:val="009A5889"/>
    <w:rsid w:val="009A6037"/>
    <w:rsid w:val="009A605D"/>
    <w:rsid w:val="009A77FF"/>
    <w:rsid w:val="009A7C27"/>
    <w:rsid w:val="009A7DDD"/>
    <w:rsid w:val="009A7FE5"/>
    <w:rsid w:val="009B0850"/>
    <w:rsid w:val="009B0FBF"/>
    <w:rsid w:val="009B17DA"/>
    <w:rsid w:val="009B1EDE"/>
    <w:rsid w:val="009B22B7"/>
    <w:rsid w:val="009B25D7"/>
    <w:rsid w:val="009B2BC3"/>
    <w:rsid w:val="009B3E7A"/>
    <w:rsid w:val="009B588A"/>
    <w:rsid w:val="009B63E2"/>
    <w:rsid w:val="009B7079"/>
    <w:rsid w:val="009B7D06"/>
    <w:rsid w:val="009B7E67"/>
    <w:rsid w:val="009C0161"/>
    <w:rsid w:val="009C16AA"/>
    <w:rsid w:val="009C1A65"/>
    <w:rsid w:val="009C31A0"/>
    <w:rsid w:val="009C47B9"/>
    <w:rsid w:val="009C4A2C"/>
    <w:rsid w:val="009C5368"/>
    <w:rsid w:val="009C622E"/>
    <w:rsid w:val="009C78D3"/>
    <w:rsid w:val="009C7951"/>
    <w:rsid w:val="009D0469"/>
    <w:rsid w:val="009D3E0B"/>
    <w:rsid w:val="009D41EA"/>
    <w:rsid w:val="009D46D9"/>
    <w:rsid w:val="009D5041"/>
    <w:rsid w:val="009D77BC"/>
    <w:rsid w:val="009D7EAD"/>
    <w:rsid w:val="009E0CD9"/>
    <w:rsid w:val="009E0E7E"/>
    <w:rsid w:val="009E0F40"/>
    <w:rsid w:val="009E1050"/>
    <w:rsid w:val="009E1A70"/>
    <w:rsid w:val="009E1ADE"/>
    <w:rsid w:val="009E255A"/>
    <w:rsid w:val="009E27ED"/>
    <w:rsid w:val="009E3C4A"/>
    <w:rsid w:val="009E47B5"/>
    <w:rsid w:val="009E531C"/>
    <w:rsid w:val="009E5628"/>
    <w:rsid w:val="009E581A"/>
    <w:rsid w:val="009E7F39"/>
    <w:rsid w:val="009F0DDD"/>
    <w:rsid w:val="009F147C"/>
    <w:rsid w:val="009F22AB"/>
    <w:rsid w:val="009F2A34"/>
    <w:rsid w:val="009F396A"/>
    <w:rsid w:val="009F397D"/>
    <w:rsid w:val="009F41B8"/>
    <w:rsid w:val="009F4500"/>
    <w:rsid w:val="009F61C9"/>
    <w:rsid w:val="009F7AF6"/>
    <w:rsid w:val="009F7D57"/>
    <w:rsid w:val="009F7E31"/>
    <w:rsid w:val="009F7F80"/>
    <w:rsid w:val="00A0011F"/>
    <w:rsid w:val="00A00931"/>
    <w:rsid w:val="00A00ACB"/>
    <w:rsid w:val="00A039F5"/>
    <w:rsid w:val="00A06E01"/>
    <w:rsid w:val="00A07066"/>
    <w:rsid w:val="00A0786A"/>
    <w:rsid w:val="00A10D62"/>
    <w:rsid w:val="00A10DA9"/>
    <w:rsid w:val="00A11322"/>
    <w:rsid w:val="00A11529"/>
    <w:rsid w:val="00A1238D"/>
    <w:rsid w:val="00A132B0"/>
    <w:rsid w:val="00A14D5E"/>
    <w:rsid w:val="00A14F5E"/>
    <w:rsid w:val="00A2040B"/>
    <w:rsid w:val="00A21200"/>
    <w:rsid w:val="00A21762"/>
    <w:rsid w:val="00A22675"/>
    <w:rsid w:val="00A2299A"/>
    <w:rsid w:val="00A22D1A"/>
    <w:rsid w:val="00A230F0"/>
    <w:rsid w:val="00A236A8"/>
    <w:rsid w:val="00A279B7"/>
    <w:rsid w:val="00A27A2C"/>
    <w:rsid w:val="00A30AB7"/>
    <w:rsid w:val="00A30AD2"/>
    <w:rsid w:val="00A32A3B"/>
    <w:rsid w:val="00A32F0A"/>
    <w:rsid w:val="00A33D03"/>
    <w:rsid w:val="00A33EE8"/>
    <w:rsid w:val="00A341EB"/>
    <w:rsid w:val="00A35AB8"/>
    <w:rsid w:val="00A369AC"/>
    <w:rsid w:val="00A36F18"/>
    <w:rsid w:val="00A374B3"/>
    <w:rsid w:val="00A37DB6"/>
    <w:rsid w:val="00A40DEE"/>
    <w:rsid w:val="00A40F2D"/>
    <w:rsid w:val="00A412B1"/>
    <w:rsid w:val="00A41A6A"/>
    <w:rsid w:val="00A42731"/>
    <w:rsid w:val="00A42C95"/>
    <w:rsid w:val="00A44064"/>
    <w:rsid w:val="00A4480A"/>
    <w:rsid w:val="00A44D1B"/>
    <w:rsid w:val="00A45559"/>
    <w:rsid w:val="00A457ED"/>
    <w:rsid w:val="00A45AA8"/>
    <w:rsid w:val="00A45D0F"/>
    <w:rsid w:val="00A463AA"/>
    <w:rsid w:val="00A471C0"/>
    <w:rsid w:val="00A47A1A"/>
    <w:rsid w:val="00A50FE3"/>
    <w:rsid w:val="00A5201E"/>
    <w:rsid w:val="00A52052"/>
    <w:rsid w:val="00A52BB8"/>
    <w:rsid w:val="00A537E3"/>
    <w:rsid w:val="00A53E74"/>
    <w:rsid w:val="00A540AF"/>
    <w:rsid w:val="00A54D7C"/>
    <w:rsid w:val="00A55543"/>
    <w:rsid w:val="00A56D0A"/>
    <w:rsid w:val="00A56E20"/>
    <w:rsid w:val="00A56FAB"/>
    <w:rsid w:val="00A60DC5"/>
    <w:rsid w:val="00A611EC"/>
    <w:rsid w:val="00A61A65"/>
    <w:rsid w:val="00A63F37"/>
    <w:rsid w:val="00A667C5"/>
    <w:rsid w:val="00A66CF8"/>
    <w:rsid w:val="00A71AA7"/>
    <w:rsid w:val="00A72322"/>
    <w:rsid w:val="00A72D1C"/>
    <w:rsid w:val="00A753D5"/>
    <w:rsid w:val="00A77080"/>
    <w:rsid w:val="00A771AC"/>
    <w:rsid w:val="00A773D4"/>
    <w:rsid w:val="00A825FD"/>
    <w:rsid w:val="00A833C3"/>
    <w:rsid w:val="00A843CD"/>
    <w:rsid w:val="00A84B95"/>
    <w:rsid w:val="00A853FE"/>
    <w:rsid w:val="00A869ED"/>
    <w:rsid w:val="00A87113"/>
    <w:rsid w:val="00A87E07"/>
    <w:rsid w:val="00A87F32"/>
    <w:rsid w:val="00A9302D"/>
    <w:rsid w:val="00A93AC4"/>
    <w:rsid w:val="00A9533C"/>
    <w:rsid w:val="00A95683"/>
    <w:rsid w:val="00A9593C"/>
    <w:rsid w:val="00A9678D"/>
    <w:rsid w:val="00A9703F"/>
    <w:rsid w:val="00A97429"/>
    <w:rsid w:val="00A97D62"/>
    <w:rsid w:val="00AA0015"/>
    <w:rsid w:val="00AA0475"/>
    <w:rsid w:val="00AA05BB"/>
    <w:rsid w:val="00AA101E"/>
    <w:rsid w:val="00AA13F5"/>
    <w:rsid w:val="00AA18D1"/>
    <w:rsid w:val="00AA1B2A"/>
    <w:rsid w:val="00AA33F4"/>
    <w:rsid w:val="00AA3883"/>
    <w:rsid w:val="00AA4522"/>
    <w:rsid w:val="00AA6086"/>
    <w:rsid w:val="00AA616B"/>
    <w:rsid w:val="00AA61ED"/>
    <w:rsid w:val="00AA69A8"/>
    <w:rsid w:val="00AA719E"/>
    <w:rsid w:val="00AB05CF"/>
    <w:rsid w:val="00AB2CA3"/>
    <w:rsid w:val="00AB2F35"/>
    <w:rsid w:val="00AB3AF6"/>
    <w:rsid w:val="00AB4D79"/>
    <w:rsid w:val="00AB6607"/>
    <w:rsid w:val="00AB6A77"/>
    <w:rsid w:val="00AB6BCF"/>
    <w:rsid w:val="00AB7D3B"/>
    <w:rsid w:val="00AC2B2A"/>
    <w:rsid w:val="00AC2C47"/>
    <w:rsid w:val="00AC3E67"/>
    <w:rsid w:val="00AC3F22"/>
    <w:rsid w:val="00AC4A96"/>
    <w:rsid w:val="00AC5BF6"/>
    <w:rsid w:val="00AC5DCA"/>
    <w:rsid w:val="00AC66C0"/>
    <w:rsid w:val="00AC73AA"/>
    <w:rsid w:val="00AC7DA3"/>
    <w:rsid w:val="00AC7F6B"/>
    <w:rsid w:val="00AD0DD7"/>
    <w:rsid w:val="00AD0FD3"/>
    <w:rsid w:val="00AD223A"/>
    <w:rsid w:val="00AD2616"/>
    <w:rsid w:val="00AD35CD"/>
    <w:rsid w:val="00AD5138"/>
    <w:rsid w:val="00AD6132"/>
    <w:rsid w:val="00AE062A"/>
    <w:rsid w:val="00AE14CD"/>
    <w:rsid w:val="00AE329C"/>
    <w:rsid w:val="00AE3893"/>
    <w:rsid w:val="00AE4D90"/>
    <w:rsid w:val="00AE60B3"/>
    <w:rsid w:val="00AF0255"/>
    <w:rsid w:val="00AF0716"/>
    <w:rsid w:val="00AF0E89"/>
    <w:rsid w:val="00AF1504"/>
    <w:rsid w:val="00AF1848"/>
    <w:rsid w:val="00AF1A6C"/>
    <w:rsid w:val="00AF1EAF"/>
    <w:rsid w:val="00AF2746"/>
    <w:rsid w:val="00AF37C7"/>
    <w:rsid w:val="00AF43CB"/>
    <w:rsid w:val="00AF491D"/>
    <w:rsid w:val="00AF4E13"/>
    <w:rsid w:val="00AF5950"/>
    <w:rsid w:val="00AF7737"/>
    <w:rsid w:val="00B00369"/>
    <w:rsid w:val="00B00C6C"/>
    <w:rsid w:val="00B04875"/>
    <w:rsid w:val="00B108B5"/>
    <w:rsid w:val="00B10E34"/>
    <w:rsid w:val="00B11DA9"/>
    <w:rsid w:val="00B1260F"/>
    <w:rsid w:val="00B13F04"/>
    <w:rsid w:val="00B140D7"/>
    <w:rsid w:val="00B14237"/>
    <w:rsid w:val="00B14539"/>
    <w:rsid w:val="00B1457F"/>
    <w:rsid w:val="00B14B8D"/>
    <w:rsid w:val="00B15F4F"/>
    <w:rsid w:val="00B17822"/>
    <w:rsid w:val="00B20770"/>
    <w:rsid w:val="00B20D7D"/>
    <w:rsid w:val="00B2142D"/>
    <w:rsid w:val="00B21C1F"/>
    <w:rsid w:val="00B21CF9"/>
    <w:rsid w:val="00B24009"/>
    <w:rsid w:val="00B2449B"/>
    <w:rsid w:val="00B248D2"/>
    <w:rsid w:val="00B2565C"/>
    <w:rsid w:val="00B26202"/>
    <w:rsid w:val="00B27FFA"/>
    <w:rsid w:val="00B30E01"/>
    <w:rsid w:val="00B319EC"/>
    <w:rsid w:val="00B323CB"/>
    <w:rsid w:val="00B324AF"/>
    <w:rsid w:val="00B33138"/>
    <w:rsid w:val="00B33585"/>
    <w:rsid w:val="00B351D7"/>
    <w:rsid w:val="00B35D63"/>
    <w:rsid w:val="00B36BA5"/>
    <w:rsid w:val="00B36D03"/>
    <w:rsid w:val="00B36F26"/>
    <w:rsid w:val="00B3717D"/>
    <w:rsid w:val="00B37318"/>
    <w:rsid w:val="00B378B9"/>
    <w:rsid w:val="00B40739"/>
    <w:rsid w:val="00B411CF"/>
    <w:rsid w:val="00B445FF"/>
    <w:rsid w:val="00B44969"/>
    <w:rsid w:val="00B45671"/>
    <w:rsid w:val="00B45E4F"/>
    <w:rsid w:val="00B465F0"/>
    <w:rsid w:val="00B46E40"/>
    <w:rsid w:val="00B4790E"/>
    <w:rsid w:val="00B47D5B"/>
    <w:rsid w:val="00B505D0"/>
    <w:rsid w:val="00B50799"/>
    <w:rsid w:val="00B50B40"/>
    <w:rsid w:val="00B514A4"/>
    <w:rsid w:val="00B52198"/>
    <w:rsid w:val="00B525A2"/>
    <w:rsid w:val="00B53165"/>
    <w:rsid w:val="00B5415A"/>
    <w:rsid w:val="00B543AF"/>
    <w:rsid w:val="00B543B7"/>
    <w:rsid w:val="00B55900"/>
    <w:rsid w:val="00B57833"/>
    <w:rsid w:val="00B60CED"/>
    <w:rsid w:val="00B61769"/>
    <w:rsid w:val="00B628CC"/>
    <w:rsid w:val="00B638E4"/>
    <w:rsid w:val="00B638F8"/>
    <w:rsid w:val="00B63F1A"/>
    <w:rsid w:val="00B641E9"/>
    <w:rsid w:val="00B65000"/>
    <w:rsid w:val="00B65AB2"/>
    <w:rsid w:val="00B65ACD"/>
    <w:rsid w:val="00B6641D"/>
    <w:rsid w:val="00B710DA"/>
    <w:rsid w:val="00B710E2"/>
    <w:rsid w:val="00B7112C"/>
    <w:rsid w:val="00B716BF"/>
    <w:rsid w:val="00B7194D"/>
    <w:rsid w:val="00B7234D"/>
    <w:rsid w:val="00B72CA0"/>
    <w:rsid w:val="00B72FC6"/>
    <w:rsid w:val="00B758AA"/>
    <w:rsid w:val="00B75CF2"/>
    <w:rsid w:val="00B76002"/>
    <w:rsid w:val="00B76773"/>
    <w:rsid w:val="00B76835"/>
    <w:rsid w:val="00B7701E"/>
    <w:rsid w:val="00B800D0"/>
    <w:rsid w:val="00B80755"/>
    <w:rsid w:val="00B80770"/>
    <w:rsid w:val="00B81E0E"/>
    <w:rsid w:val="00B82148"/>
    <w:rsid w:val="00B825CF"/>
    <w:rsid w:val="00B82777"/>
    <w:rsid w:val="00B82943"/>
    <w:rsid w:val="00B82E15"/>
    <w:rsid w:val="00B84727"/>
    <w:rsid w:val="00B8472F"/>
    <w:rsid w:val="00B84B27"/>
    <w:rsid w:val="00B84B50"/>
    <w:rsid w:val="00B856EA"/>
    <w:rsid w:val="00B8743C"/>
    <w:rsid w:val="00B87EAF"/>
    <w:rsid w:val="00B909C9"/>
    <w:rsid w:val="00B90F39"/>
    <w:rsid w:val="00B9133B"/>
    <w:rsid w:val="00B92D15"/>
    <w:rsid w:val="00B9345D"/>
    <w:rsid w:val="00B93884"/>
    <w:rsid w:val="00B9401B"/>
    <w:rsid w:val="00B940F9"/>
    <w:rsid w:val="00B94DD5"/>
    <w:rsid w:val="00B94F38"/>
    <w:rsid w:val="00B962CB"/>
    <w:rsid w:val="00B97B34"/>
    <w:rsid w:val="00BA0321"/>
    <w:rsid w:val="00BA1AC2"/>
    <w:rsid w:val="00BA2C0A"/>
    <w:rsid w:val="00BA341C"/>
    <w:rsid w:val="00BA3B24"/>
    <w:rsid w:val="00BA421E"/>
    <w:rsid w:val="00BA4460"/>
    <w:rsid w:val="00BA4809"/>
    <w:rsid w:val="00BA5599"/>
    <w:rsid w:val="00BA5809"/>
    <w:rsid w:val="00BA6242"/>
    <w:rsid w:val="00BA6B60"/>
    <w:rsid w:val="00BA7034"/>
    <w:rsid w:val="00BB0671"/>
    <w:rsid w:val="00BB1012"/>
    <w:rsid w:val="00BB1581"/>
    <w:rsid w:val="00BB1698"/>
    <w:rsid w:val="00BB3474"/>
    <w:rsid w:val="00BB3CE9"/>
    <w:rsid w:val="00BB429A"/>
    <w:rsid w:val="00BB4A5C"/>
    <w:rsid w:val="00BB5507"/>
    <w:rsid w:val="00BB5B56"/>
    <w:rsid w:val="00BB63AC"/>
    <w:rsid w:val="00BB68C9"/>
    <w:rsid w:val="00BB77B3"/>
    <w:rsid w:val="00BC02AA"/>
    <w:rsid w:val="00BC1338"/>
    <w:rsid w:val="00BC2B44"/>
    <w:rsid w:val="00BC2C72"/>
    <w:rsid w:val="00BC301E"/>
    <w:rsid w:val="00BC35BB"/>
    <w:rsid w:val="00BC3B70"/>
    <w:rsid w:val="00BC3F34"/>
    <w:rsid w:val="00BC5426"/>
    <w:rsid w:val="00BC5C16"/>
    <w:rsid w:val="00BD148E"/>
    <w:rsid w:val="00BD1CD5"/>
    <w:rsid w:val="00BD2B5E"/>
    <w:rsid w:val="00BD3992"/>
    <w:rsid w:val="00BD3F2F"/>
    <w:rsid w:val="00BD4A67"/>
    <w:rsid w:val="00BD5230"/>
    <w:rsid w:val="00BD5FDE"/>
    <w:rsid w:val="00BD7141"/>
    <w:rsid w:val="00BD789F"/>
    <w:rsid w:val="00BD7E90"/>
    <w:rsid w:val="00BE2850"/>
    <w:rsid w:val="00BE4724"/>
    <w:rsid w:val="00BE4C42"/>
    <w:rsid w:val="00BE5190"/>
    <w:rsid w:val="00BE553D"/>
    <w:rsid w:val="00BE5566"/>
    <w:rsid w:val="00BE5F92"/>
    <w:rsid w:val="00BE67FF"/>
    <w:rsid w:val="00BE6AE3"/>
    <w:rsid w:val="00BE6E54"/>
    <w:rsid w:val="00BE757F"/>
    <w:rsid w:val="00BE7BD1"/>
    <w:rsid w:val="00BF09D8"/>
    <w:rsid w:val="00BF0BC6"/>
    <w:rsid w:val="00BF13BC"/>
    <w:rsid w:val="00BF13F5"/>
    <w:rsid w:val="00BF22EE"/>
    <w:rsid w:val="00BF5AAF"/>
    <w:rsid w:val="00BF62AC"/>
    <w:rsid w:val="00BF6B29"/>
    <w:rsid w:val="00BF70F1"/>
    <w:rsid w:val="00BF7293"/>
    <w:rsid w:val="00BF7886"/>
    <w:rsid w:val="00BF7DB4"/>
    <w:rsid w:val="00C0089E"/>
    <w:rsid w:val="00C0096A"/>
    <w:rsid w:val="00C009AC"/>
    <w:rsid w:val="00C00ED6"/>
    <w:rsid w:val="00C0142D"/>
    <w:rsid w:val="00C01799"/>
    <w:rsid w:val="00C01F7B"/>
    <w:rsid w:val="00C021C9"/>
    <w:rsid w:val="00C02330"/>
    <w:rsid w:val="00C037A6"/>
    <w:rsid w:val="00C04D12"/>
    <w:rsid w:val="00C05409"/>
    <w:rsid w:val="00C06B45"/>
    <w:rsid w:val="00C07F1F"/>
    <w:rsid w:val="00C126A9"/>
    <w:rsid w:val="00C12C54"/>
    <w:rsid w:val="00C14D2E"/>
    <w:rsid w:val="00C150BE"/>
    <w:rsid w:val="00C15322"/>
    <w:rsid w:val="00C16050"/>
    <w:rsid w:val="00C163AE"/>
    <w:rsid w:val="00C1659E"/>
    <w:rsid w:val="00C165E2"/>
    <w:rsid w:val="00C1784B"/>
    <w:rsid w:val="00C17E05"/>
    <w:rsid w:val="00C2049E"/>
    <w:rsid w:val="00C20BC9"/>
    <w:rsid w:val="00C228F8"/>
    <w:rsid w:val="00C22A8C"/>
    <w:rsid w:val="00C24672"/>
    <w:rsid w:val="00C250C9"/>
    <w:rsid w:val="00C26164"/>
    <w:rsid w:val="00C271AA"/>
    <w:rsid w:val="00C2750F"/>
    <w:rsid w:val="00C30442"/>
    <w:rsid w:val="00C305E2"/>
    <w:rsid w:val="00C30D19"/>
    <w:rsid w:val="00C30F4C"/>
    <w:rsid w:val="00C317FD"/>
    <w:rsid w:val="00C31E5D"/>
    <w:rsid w:val="00C32A21"/>
    <w:rsid w:val="00C346E6"/>
    <w:rsid w:val="00C36460"/>
    <w:rsid w:val="00C4023C"/>
    <w:rsid w:val="00C417CC"/>
    <w:rsid w:val="00C422EB"/>
    <w:rsid w:val="00C43203"/>
    <w:rsid w:val="00C43E69"/>
    <w:rsid w:val="00C43F40"/>
    <w:rsid w:val="00C44403"/>
    <w:rsid w:val="00C445BC"/>
    <w:rsid w:val="00C44CED"/>
    <w:rsid w:val="00C456E7"/>
    <w:rsid w:val="00C45D0C"/>
    <w:rsid w:val="00C46821"/>
    <w:rsid w:val="00C512C5"/>
    <w:rsid w:val="00C51E6E"/>
    <w:rsid w:val="00C5203B"/>
    <w:rsid w:val="00C5346B"/>
    <w:rsid w:val="00C53D4F"/>
    <w:rsid w:val="00C53FC8"/>
    <w:rsid w:val="00C54C89"/>
    <w:rsid w:val="00C560F1"/>
    <w:rsid w:val="00C56D5C"/>
    <w:rsid w:val="00C579CE"/>
    <w:rsid w:val="00C6113F"/>
    <w:rsid w:val="00C614AD"/>
    <w:rsid w:val="00C62C2E"/>
    <w:rsid w:val="00C62D34"/>
    <w:rsid w:val="00C63817"/>
    <w:rsid w:val="00C63C30"/>
    <w:rsid w:val="00C63FCD"/>
    <w:rsid w:val="00C641BD"/>
    <w:rsid w:val="00C64B50"/>
    <w:rsid w:val="00C65A36"/>
    <w:rsid w:val="00C6718C"/>
    <w:rsid w:val="00C70E8F"/>
    <w:rsid w:val="00C710F8"/>
    <w:rsid w:val="00C725E0"/>
    <w:rsid w:val="00C72959"/>
    <w:rsid w:val="00C7359C"/>
    <w:rsid w:val="00C73784"/>
    <w:rsid w:val="00C75A25"/>
    <w:rsid w:val="00C813BD"/>
    <w:rsid w:val="00C8182C"/>
    <w:rsid w:val="00C81D6B"/>
    <w:rsid w:val="00C81DB3"/>
    <w:rsid w:val="00C82496"/>
    <w:rsid w:val="00C84DAA"/>
    <w:rsid w:val="00C85836"/>
    <w:rsid w:val="00C85E6A"/>
    <w:rsid w:val="00C86B60"/>
    <w:rsid w:val="00C871BE"/>
    <w:rsid w:val="00C87582"/>
    <w:rsid w:val="00C87965"/>
    <w:rsid w:val="00C87A36"/>
    <w:rsid w:val="00C90341"/>
    <w:rsid w:val="00C90E4C"/>
    <w:rsid w:val="00C92349"/>
    <w:rsid w:val="00C93E7F"/>
    <w:rsid w:val="00C93EE7"/>
    <w:rsid w:val="00C944E4"/>
    <w:rsid w:val="00C953B1"/>
    <w:rsid w:val="00C953CA"/>
    <w:rsid w:val="00C9559E"/>
    <w:rsid w:val="00C97A9A"/>
    <w:rsid w:val="00CA081C"/>
    <w:rsid w:val="00CA1347"/>
    <w:rsid w:val="00CA1C29"/>
    <w:rsid w:val="00CA1D54"/>
    <w:rsid w:val="00CA208F"/>
    <w:rsid w:val="00CA335A"/>
    <w:rsid w:val="00CA3979"/>
    <w:rsid w:val="00CA3DFE"/>
    <w:rsid w:val="00CA412F"/>
    <w:rsid w:val="00CA41F2"/>
    <w:rsid w:val="00CA4261"/>
    <w:rsid w:val="00CA47D9"/>
    <w:rsid w:val="00CA5479"/>
    <w:rsid w:val="00CA76E1"/>
    <w:rsid w:val="00CB1191"/>
    <w:rsid w:val="00CB1B56"/>
    <w:rsid w:val="00CB4B0B"/>
    <w:rsid w:val="00CB4D96"/>
    <w:rsid w:val="00CB51DC"/>
    <w:rsid w:val="00CB7C8B"/>
    <w:rsid w:val="00CC07FA"/>
    <w:rsid w:val="00CC267B"/>
    <w:rsid w:val="00CC2967"/>
    <w:rsid w:val="00CC4273"/>
    <w:rsid w:val="00CC443D"/>
    <w:rsid w:val="00CC4BCA"/>
    <w:rsid w:val="00CC5C1F"/>
    <w:rsid w:val="00CC68F7"/>
    <w:rsid w:val="00CD1619"/>
    <w:rsid w:val="00CD1851"/>
    <w:rsid w:val="00CD1BE1"/>
    <w:rsid w:val="00CD1DE5"/>
    <w:rsid w:val="00CD2B38"/>
    <w:rsid w:val="00CD2D78"/>
    <w:rsid w:val="00CD340B"/>
    <w:rsid w:val="00CD3A6B"/>
    <w:rsid w:val="00CD4D1F"/>
    <w:rsid w:val="00CD57D4"/>
    <w:rsid w:val="00CD5DE3"/>
    <w:rsid w:val="00CD6008"/>
    <w:rsid w:val="00CD6838"/>
    <w:rsid w:val="00CD6C37"/>
    <w:rsid w:val="00CD6C80"/>
    <w:rsid w:val="00CD6F81"/>
    <w:rsid w:val="00CD72AD"/>
    <w:rsid w:val="00CD7485"/>
    <w:rsid w:val="00CE0445"/>
    <w:rsid w:val="00CE17DD"/>
    <w:rsid w:val="00CE2549"/>
    <w:rsid w:val="00CE25D0"/>
    <w:rsid w:val="00CE271B"/>
    <w:rsid w:val="00CE2F33"/>
    <w:rsid w:val="00CE34E8"/>
    <w:rsid w:val="00CE4188"/>
    <w:rsid w:val="00CE4FD4"/>
    <w:rsid w:val="00CE6904"/>
    <w:rsid w:val="00CE6FE5"/>
    <w:rsid w:val="00CF0260"/>
    <w:rsid w:val="00CF02B2"/>
    <w:rsid w:val="00CF2C76"/>
    <w:rsid w:val="00CF3A09"/>
    <w:rsid w:val="00CF4486"/>
    <w:rsid w:val="00CF4545"/>
    <w:rsid w:val="00CF58A5"/>
    <w:rsid w:val="00CF605D"/>
    <w:rsid w:val="00CF656A"/>
    <w:rsid w:val="00D01571"/>
    <w:rsid w:val="00D0163E"/>
    <w:rsid w:val="00D0170E"/>
    <w:rsid w:val="00D01C98"/>
    <w:rsid w:val="00D01E2F"/>
    <w:rsid w:val="00D03CE7"/>
    <w:rsid w:val="00D05974"/>
    <w:rsid w:val="00D05AFD"/>
    <w:rsid w:val="00D05D48"/>
    <w:rsid w:val="00D05FD6"/>
    <w:rsid w:val="00D06A62"/>
    <w:rsid w:val="00D07F26"/>
    <w:rsid w:val="00D10BD9"/>
    <w:rsid w:val="00D10E39"/>
    <w:rsid w:val="00D12091"/>
    <w:rsid w:val="00D12AFE"/>
    <w:rsid w:val="00D14462"/>
    <w:rsid w:val="00D15451"/>
    <w:rsid w:val="00D15B6F"/>
    <w:rsid w:val="00D16FF5"/>
    <w:rsid w:val="00D17FE4"/>
    <w:rsid w:val="00D20788"/>
    <w:rsid w:val="00D20C2A"/>
    <w:rsid w:val="00D21AA6"/>
    <w:rsid w:val="00D22107"/>
    <w:rsid w:val="00D22317"/>
    <w:rsid w:val="00D22703"/>
    <w:rsid w:val="00D2317D"/>
    <w:rsid w:val="00D2581F"/>
    <w:rsid w:val="00D25A20"/>
    <w:rsid w:val="00D25BE9"/>
    <w:rsid w:val="00D267F6"/>
    <w:rsid w:val="00D331AB"/>
    <w:rsid w:val="00D333E0"/>
    <w:rsid w:val="00D33857"/>
    <w:rsid w:val="00D3511D"/>
    <w:rsid w:val="00D35498"/>
    <w:rsid w:val="00D3599A"/>
    <w:rsid w:val="00D35D05"/>
    <w:rsid w:val="00D36B8E"/>
    <w:rsid w:val="00D36F34"/>
    <w:rsid w:val="00D4160A"/>
    <w:rsid w:val="00D42388"/>
    <w:rsid w:val="00D42A36"/>
    <w:rsid w:val="00D42AB9"/>
    <w:rsid w:val="00D432F9"/>
    <w:rsid w:val="00D43800"/>
    <w:rsid w:val="00D43D64"/>
    <w:rsid w:val="00D43EAD"/>
    <w:rsid w:val="00D45780"/>
    <w:rsid w:val="00D45AFB"/>
    <w:rsid w:val="00D45C17"/>
    <w:rsid w:val="00D45F0C"/>
    <w:rsid w:val="00D4607C"/>
    <w:rsid w:val="00D46637"/>
    <w:rsid w:val="00D471F1"/>
    <w:rsid w:val="00D502B5"/>
    <w:rsid w:val="00D5088B"/>
    <w:rsid w:val="00D50FAC"/>
    <w:rsid w:val="00D51E95"/>
    <w:rsid w:val="00D51ECA"/>
    <w:rsid w:val="00D53BAD"/>
    <w:rsid w:val="00D55BC4"/>
    <w:rsid w:val="00D55D58"/>
    <w:rsid w:val="00D60D58"/>
    <w:rsid w:val="00D60D95"/>
    <w:rsid w:val="00D6105D"/>
    <w:rsid w:val="00D63609"/>
    <w:rsid w:val="00D63F34"/>
    <w:rsid w:val="00D64359"/>
    <w:rsid w:val="00D64779"/>
    <w:rsid w:val="00D64922"/>
    <w:rsid w:val="00D65DD5"/>
    <w:rsid w:val="00D6674C"/>
    <w:rsid w:val="00D667DA"/>
    <w:rsid w:val="00D66ECA"/>
    <w:rsid w:val="00D67AC7"/>
    <w:rsid w:val="00D67E72"/>
    <w:rsid w:val="00D7072C"/>
    <w:rsid w:val="00D72327"/>
    <w:rsid w:val="00D72394"/>
    <w:rsid w:val="00D727FE"/>
    <w:rsid w:val="00D72A16"/>
    <w:rsid w:val="00D72E14"/>
    <w:rsid w:val="00D7526B"/>
    <w:rsid w:val="00D75A02"/>
    <w:rsid w:val="00D76B14"/>
    <w:rsid w:val="00D77F03"/>
    <w:rsid w:val="00D800D7"/>
    <w:rsid w:val="00D805D9"/>
    <w:rsid w:val="00D835C0"/>
    <w:rsid w:val="00D8507A"/>
    <w:rsid w:val="00D85127"/>
    <w:rsid w:val="00D85C79"/>
    <w:rsid w:val="00D86B49"/>
    <w:rsid w:val="00D86D04"/>
    <w:rsid w:val="00D87808"/>
    <w:rsid w:val="00D8786F"/>
    <w:rsid w:val="00D915B2"/>
    <w:rsid w:val="00D91FCD"/>
    <w:rsid w:val="00D935C7"/>
    <w:rsid w:val="00D9414E"/>
    <w:rsid w:val="00D963A2"/>
    <w:rsid w:val="00D96FAE"/>
    <w:rsid w:val="00D9719C"/>
    <w:rsid w:val="00D9757B"/>
    <w:rsid w:val="00D976BD"/>
    <w:rsid w:val="00DA00D0"/>
    <w:rsid w:val="00DA14A3"/>
    <w:rsid w:val="00DA1656"/>
    <w:rsid w:val="00DA1DD1"/>
    <w:rsid w:val="00DA28DE"/>
    <w:rsid w:val="00DA4956"/>
    <w:rsid w:val="00DA4CB6"/>
    <w:rsid w:val="00DA5D4C"/>
    <w:rsid w:val="00DA6888"/>
    <w:rsid w:val="00DA689A"/>
    <w:rsid w:val="00DA7517"/>
    <w:rsid w:val="00DA7967"/>
    <w:rsid w:val="00DA7E5B"/>
    <w:rsid w:val="00DA7ECC"/>
    <w:rsid w:val="00DA7FCB"/>
    <w:rsid w:val="00DB0945"/>
    <w:rsid w:val="00DB0A9E"/>
    <w:rsid w:val="00DB0E8C"/>
    <w:rsid w:val="00DB2908"/>
    <w:rsid w:val="00DB35BC"/>
    <w:rsid w:val="00DB4B84"/>
    <w:rsid w:val="00DB64F3"/>
    <w:rsid w:val="00DB6FCA"/>
    <w:rsid w:val="00DB7D8A"/>
    <w:rsid w:val="00DC0245"/>
    <w:rsid w:val="00DC0A42"/>
    <w:rsid w:val="00DC0ABF"/>
    <w:rsid w:val="00DC0E68"/>
    <w:rsid w:val="00DC0FED"/>
    <w:rsid w:val="00DC1CC3"/>
    <w:rsid w:val="00DC3A0F"/>
    <w:rsid w:val="00DC42E8"/>
    <w:rsid w:val="00DC4E0B"/>
    <w:rsid w:val="00DC4ECA"/>
    <w:rsid w:val="00DC4F63"/>
    <w:rsid w:val="00DC6011"/>
    <w:rsid w:val="00DC6980"/>
    <w:rsid w:val="00DC7B95"/>
    <w:rsid w:val="00DD0136"/>
    <w:rsid w:val="00DD046F"/>
    <w:rsid w:val="00DD04AD"/>
    <w:rsid w:val="00DD1286"/>
    <w:rsid w:val="00DD242B"/>
    <w:rsid w:val="00DD3FE1"/>
    <w:rsid w:val="00DD4426"/>
    <w:rsid w:val="00DD5DBF"/>
    <w:rsid w:val="00DD6B5B"/>
    <w:rsid w:val="00DD6E04"/>
    <w:rsid w:val="00DD6EE6"/>
    <w:rsid w:val="00DD7C6C"/>
    <w:rsid w:val="00DE0366"/>
    <w:rsid w:val="00DE0657"/>
    <w:rsid w:val="00DE0FEC"/>
    <w:rsid w:val="00DE1186"/>
    <w:rsid w:val="00DE2F08"/>
    <w:rsid w:val="00DE3F08"/>
    <w:rsid w:val="00DE4490"/>
    <w:rsid w:val="00DE63DD"/>
    <w:rsid w:val="00DE6B8E"/>
    <w:rsid w:val="00DE79DF"/>
    <w:rsid w:val="00DF0B9B"/>
    <w:rsid w:val="00DF319D"/>
    <w:rsid w:val="00DF3CB5"/>
    <w:rsid w:val="00DF4126"/>
    <w:rsid w:val="00DF7D19"/>
    <w:rsid w:val="00DF7FF0"/>
    <w:rsid w:val="00E008BB"/>
    <w:rsid w:val="00E0178C"/>
    <w:rsid w:val="00E02A3B"/>
    <w:rsid w:val="00E053D3"/>
    <w:rsid w:val="00E056D5"/>
    <w:rsid w:val="00E110E8"/>
    <w:rsid w:val="00E121F1"/>
    <w:rsid w:val="00E12B76"/>
    <w:rsid w:val="00E139FA"/>
    <w:rsid w:val="00E14EE4"/>
    <w:rsid w:val="00E1575B"/>
    <w:rsid w:val="00E166BA"/>
    <w:rsid w:val="00E16EF0"/>
    <w:rsid w:val="00E1749E"/>
    <w:rsid w:val="00E201F5"/>
    <w:rsid w:val="00E203E0"/>
    <w:rsid w:val="00E21CC3"/>
    <w:rsid w:val="00E22AF9"/>
    <w:rsid w:val="00E251ED"/>
    <w:rsid w:val="00E26A68"/>
    <w:rsid w:val="00E2756D"/>
    <w:rsid w:val="00E277B6"/>
    <w:rsid w:val="00E3125C"/>
    <w:rsid w:val="00E315E0"/>
    <w:rsid w:val="00E31CB8"/>
    <w:rsid w:val="00E32F8D"/>
    <w:rsid w:val="00E363E8"/>
    <w:rsid w:val="00E36524"/>
    <w:rsid w:val="00E37BAC"/>
    <w:rsid w:val="00E404D5"/>
    <w:rsid w:val="00E421B6"/>
    <w:rsid w:val="00E42F6C"/>
    <w:rsid w:val="00E431E6"/>
    <w:rsid w:val="00E43784"/>
    <w:rsid w:val="00E43E93"/>
    <w:rsid w:val="00E449D8"/>
    <w:rsid w:val="00E44F28"/>
    <w:rsid w:val="00E4521F"/>
    <w:rsid w:val="00E45484"/>
    <w:rsid w:val="00E4564D"/>
    <w:rsid w:val="00E45B9D"/>
    <w:rsid w:val="00E478F1"/>
    <w:rsid w:val="00E5032B"/>
    <w:rsid w:val="00E512BF"/>
    <w:rsid w:val="00E53060"/>
    <w:rsid w:val="00E542DF"/>
    <w:rsid w:val="00E54407"/>
    <w:rsid w:val="00E55674"/>
    <w:rsid w:val="00E5572E"/>
    <w:rsid w:val="00E559C7"/>
    <w:rsid w:val="00E560D8"/>
    <w:rsid w:val="00E56DA7"/>
    <w:rsid w:val="00E57354"/>
    <w:rsid w:val="00E57550"/>
    <w:rsid w:val="00E57FC7"/>
    <w:rsid w:val="00E60119"/>
    <w:rsid w:val="00E6018A"/>
    <w:rsid w:val="00E60FB7"/>
    <w:rsid w:val="00E6250C"/>
    <w:rsid w:val="00E62F03"/>
    <w:rsid w:val="00E63EA4"/>
    <w:rsid w:val="00E65809"/>
    <w:rsid w:val="00E66802"/>
    <w:rsid w:val="00E66937"/>
    <w:rsid w:val="00E66F78"/>
    <w:rsid w:val="00E6719F"/>
    <w:rsid w:val="00E67924"/>
    <w:rsid w:val="00E7144B"/>
    <w:rsid w:val="00E71D80"/>
    <w:rsid w:val="00E74274"/>
    <w:rsid w:val="00E74802"/>
    <w:rsid w:val="00E74868"/>
    <w:rsid w:val="00E74D2F"/>
    <w:rsid w:val="00E75568"/>
    <w:rsid w:val="00E7578A"/>
    <w:rsid w:val="00E76AE5"/>
    <w:rsid w:val="00E821FF"/>
    <w:rsid w:val="00E82A86"/>
    <w:rsid w:val="00E831BD"/>
    <w:rsid w:val="00E83A56"/>
    <w:rsid w:val="00E85BE9"/>
    <w:rsid w:val="00E860E8"/>
    <w:rsid w:val="00E8620B"/>
    <w:rsid w:val="00E86C60"/>
    <w:rsid w:val="00E902B2"/>
    <w:rsid w:val="00E9036C"/>
    <w:rsid w:val="00E905F0"/>
    <w:rsid w:val="00E90932"/>
    <w:rsid w:val="00E9120E"/>
    <w:rsid w:val="00E917C7"/>
    <w:rsid w:val="00E94B7F"/>
    <w:rsid w:val="00E954FF"/>
    <w:rsid w:val="00E957E4"/>
    <w:rsid w:val="00E964B4"/>
    <w:rsid w:val="00E976F9"/>
    <w:rsid w:val="00EA39F6"/>
    <w:rsid w:val="00EA4899"/>
    <w:rsid w:val="00EA4AF9"/>
    <w:rsid w:val="00EA5583"/>
    <w:rsid w:val="00EA5CF7"/>
    <w:rsid w:val="00EA6FE0"/>
    <w:rsid w:val="00EA7DCB"/>
    <w:rsid w:val="00EB1885"/>
    <w:rsid w:val="00EB1AB9"/>
    <w:rsid w:val="00EB1F8A"/>
    <w:rsid w:val="00EB2D98"/>
    <w:rsid w:val="00EB4587"/>
    <w:rsid w:val="00EB47F1"/>
    <w:rsid w:val="00EB506C"/>
    <w:rsid w:val="00EB549E"/>
    <w:rsid w:val="00EB579F"/>
    <w:rsid w:val="00EB62E7"/>
    <w:rsid w:val="00EB6E97"/>
    <w:rsid w:val="00EB7727"/>
    <w:rsid w:val="00EB7F19"/>
    <w:rsid w:val="00EC05EC"/>
    <w:rsid w:val="00EC10CA"/>
    <w:rsid w:val="00EC2CA5"/>
    <w:rsid w:val="00EC3795"/>
    <w:rsid w:val="00EC3F73"/>
    <w:rsid w:val="00EC413C"/>
    <w:rsid w:val="00EC456F"/>
    <w:rsid w:val="00EC46AC"/>
    <w:rsid w:val="00EC5B09"/>
    <w:rsid w:val="00EC5B35"/>
    <w:rsid w:val="00EC5F6C"/>
    <w:rsid w:val="00EC7269"/>
    <w:rsid w:val="00EC7A83"/>
    <w:rsid w:val="00ED0C8A"/>
    <w:rsid w:val="00ED0DFC"/>
    <w:rsid w:val="00ED2B30"/>
    <w:rsid w:val="00ED36D6"/>
    <w:rsid w:val="00ED4730"/>
    <w:rsid w:val="00ED4736"/>
    <w:rsid w:val="00ED591D"/>
    <w:rsid w:val="00ED6C2D"/>
    <w:rsid w:val="00ED767A"/>
    <w:rsid w:val="00ED7D1E"/>
    <w:rsid w:val="00ED7D65"/>
    <w:rsid w:val="00EE0240"/>
    <w:rsid w:val="00EE17AE"/>
    <w:rsid w:val="00EE1FAA"/>
    <w:rsid w:val="00EE250A"/>
    <w:rsid w:val="00EE285A"/>
    <w:rsid w:val="00EE3184"/>
    <w:rsid w:val="00EE42C1"/>
    <w:rsid w:val="00EE5603"/>
    <w:rsid w:val="00EE58C6"/>
    <w:rsid w:val="00EE6583"/>
    <w:rsid w:val="00EE69DD"/>
    <w:rsid w:val="00EE6EC4"/>
    <w:rsid w:val="00EE7322"/>
    <w:rsid w:val="00EE7887"/>
    <w:rsid w:val="00EF055F"/>
    <w:rsid w:val="00EF25CE"/>
    <w:rsid w:val="00EF2927"/>
    <w:rsid w:val="00EF628D"/>
    <w:rsid w:val="00EF7243"/>
    <w:rsid w:val="00EF75CC"/>
    <w:rsid w:val="00EF7BF1"/>
    <w:rsid w:val="00F002CB"/>
    <w:rsid w:val="00F00333"/>
    <w:rsid w:val="00F009D3"/>
    <w:rsid w:val="00F00A06"/>
    <w:rsid w:val="00F026CD"/>
    <w:rsid w:val="00F02DE8"/>
    <w:rsid w:val="00F039DB"/>
    <w:rsid w:val="00F03CE3"/>
    <w:rsid w:val="00F04976"/>
    <w:rsid w:val="00F04DAE"/>
    <w:rsid w:val="00F079D6"/>
    <w:rsid w:val="00F107F7"/>
    <w:rsid w:val="00F11538"/>
    <w:rsid w:val="00F115D2"/>
    <w:rsid w:val="00F11BA8"/>
    <w:rsid w:val="00F11F3E"/>
    <w:rsid w:val="00F1209C"/>
    <w:rsid w:val="00F13C58"/>
    <w:rsid w:val="00F15324"/>
    <w:rsid w:val="00F15391"/>
    <w:rsid w:val="00F15553"/>
    <w:rsid w:val="00F16FD1"/>
    <w:rsid w:val="00F172D0"/>
    <w:rsid w:val="00F17BB5"/>
    <w:rsid w:val="00F17E95"/>
    <w:rsid w:val="00F21A8F"/>
    <w:rsid w:val="00F21B07"/>
    <w:rsid w:val="00F2208A"/>
    <w:rsid w:val="00F2240A"/>
    <w:rsid w:val="00F2246C"/>
    <w:rsid w:val="00F2316B"/>
    <w:rsid w:val="00F23C05"/>
    <w:rsid w:val="00F25889"/>
    <w:rsid w:val="00F25A3D"/>
    <w:rsid w:val="00F2656D"/>
    <w:rsid w:val="00F26D85"/>
    <w:rsid w:val="00F27B22"/>
    <w:rsid w:val="00F30037"/>
    <w:rsid w:val="00F30531"/>
    <w:rsid w:val="00F340AF"/>
    <w:rsid w:val="00F359D6"/>
    <w:rsid w:val="00F3651B"/>
    <w:rsid w:val="00F36E0C"/>
    <w:rsid w:val="00F37E77"/>
    <w:rsid w:val="00F40094"/>
    <w:rsid w:val="00F401F2"/>
    <w:rsid w:val="00F40EE3"/>
    <w:rsid w:val="00F42F0A"/>
    <w:rsid w:val="00F42F2D"/>
    <w:rsid w:val="00F43242"/>
    <w:rsid w:val="00F43C98"/>
    <w:rsid w:val="00F441AA"/>
    <w:rsid w:val="00F456CB"/>
    <w:rsid w:val="00F4675A"/>
    <w:rsid w:val="00F46FDB"/>
    <w:rsid w:val="00F470B0"/>
    <w:rsid w:val="00F47436"/>
    <w:rsid w:val="00F514E2"/>
    <w:rsid w:val="00F52447"/>
    <w:rsid w:val="00F52C9C"/>
    <w:rsid w:val="00F5403A"/>
    <w:rsid w:val="00F54E22"/>
    <w:rsid w:val="00F57169"/>
    <w:rsid w:val="00F5780D"/>
    <w:rsid w:val="00F6027E"/>
    <w:rsid w:val="00F60CF7"/>
    <w:rsid w:val="00F61058"/>
    <w:rsid w:val="00F611E6"/>
    <w:rsid w:val="00F63156"/>
    <w:rsid w:val="00F63CC3"/>
    <w:rsid w:val="00F63F6D"/>
    <w:rsid w:val="00F63FE5"/>
    <w:rsid w:val="00F6426B"/>
    <w:rsid w:val="00F655B9"/>
    <w:rsid w:val="00F65B63"/>
    <w:rsid w:val="00F6725D"/>
    <w:rsid w:val="00F71632"/>
    <w:rsid w:val="00F72666"/>
    <w:rsid w:val="00F72EFF"/>
    <w:rsid w:val="00F74CA2"/>
    <w:rsid w:val="00F75823"/>
    <w:rsid w:val="00F75BC8"/>
    <w:rsid w:val="00F769C6"/>
    <w:rsid w:val="00F77732"/>
    <w:rsid w:val="00F807EB"/>
    <w:rsid w:val="00F80FD7"/>
    <w:rsid w:val="00F819B7"/>
    <w:rsid w:val="00F81C33"/>
    <w:rsid w:val="00F8235D"/>
    <w:rsid w:val="00F83783"/>
    <w:rsid w:val="00F83B1C"/>
    <w:rsid w:val="00F84C66"/>
    <w:rsid w:val="00F84F2B"/>
    <w:rsid w:val="00F852B4"/>
    <w:rsid w:val="00F85AE6"/>
    <w:rsid w:val="00F8666E"/>
    <w:rsid w:val="00F8745A"/>
    <w:rsid w:val="00F908D4"/>
    <w:rsid w:val="00F9385F"/>
    <w:rsid w:val="00F93D47"/>
    <w:rsid w:val="00F93DD4"/>
    <w:rsid w:val="00F941B9"/>
    <w:rsid w:val="00F94CB0"/>
    <w:rsid w:val="00F95308"/>
    <w:rsid w:val="00F957E2"/>
    <w:rsid w:val="00F970E4"/>
    <w:rsid w:val="00F973B8"/>
    <w:rsid w:val="00F97811"/>
    <w:rsid w:val="00FA0147"/>
    <w:rsid w:val="00FA11AA"/>
    <w:rsid w:val="00FA22F8"/>
    <w:rsid w:val="00FA2425"/>
    <w:rsid w:val="00FA3395"/>
    <w:rsid w:val="00FA38DC"/>
    <w:rsid w:val="00FA3E32"/>
    <w:rsid w:val="00FA4114"/>
    <w:rsid w:val="00FA5C11"/>
    <w:rsid w:val="00FA6385"/>
    <w:rsid w:val="00FA6E41"/>
    <w:rsid w:val="00FA769D"/>
    <w:rsid w:val="00FB0E10"/>
    <w:rsid w:val="00FB13C6"/>
    <w:rsid w:val="00FB1D04"/>
    <w:rsid w:val="00FB2D31"/>
    <w:rsid w:val="00FB41C6"/>
    <w:rsid w:val="00FB452C"/>
    <w:rsid w:val="00FB495F"/>
    <w:rsid w:val="00FB4E3E"/>
    <w:rsid w:val="00FB512F"/>
    <w:rsid w:val="00FB53E7"/>
    <w:rsid w:val="00FB55F6"/>
    <w:rsid w:val="00FB6D29"/>
    <w:rsid w:val="00FB6DC9"/>
    <w:rsid w:val="00FC089B"/>
    <w:rsid w:val="00FC101E"/>
    <w:rsid w:val="00FC10A3"/>
    <w:rsid w:val="00FC1AD2"/>
    <w:rsid w:val="00FC276E"/>
    <w:rsid w:val="00FC278D"/>
    <w:rsid w:val="00FC2A47"/>
    <w:rsid w:val="00FC48C7"/>
    <w:rsid w:val="00FC536A"/>
    <w:rsid w:val="00FC60D0"/>
    <w:rsid w:val="00FC71A5"/>
    <w:rsid w:val="00FC73DA"/>
    <w:rsid w:val="00FD00AB"/>
    <w:rsid w:val="00FD0501"/>
    <w:rsid w:val="00FD0671"/>
    <w:rsid w:val="00FD0A8B"/>
    <w:rsid w:val="00FD1299"/>
    <w:rsid w:val="00FD1C4A"/>
    <w:rsid w:val="00FD1E86"/>
    <w:rsid w:val="00FD47DE"/>
    <w:rsid w:val="00FD4DD9"/>
    <w:rsid w:val="00FD5D9F"/>
    <w:rsid w:val="00FD6266"/>
    <w:rsid w:val="00FD6D75"/>
    <w:rsid w:val="00FE25EF"/>
    <w:rsid w:val="00FE2608"/>
    <w:rsid w:val="00FE34D2"/>
    <w:rsid w:val="00FE402C"/>
    <w:rsid w:val="00FE4848"/>
    <w:rsid w:val="00FE4E30"/>
    <w:rsid w:val="00FE591B"/>
    <w:rsid w:val="00FE691D"/>
    <w:rsid w:val="00FF0D15"/>
    <w:rsid w:val="00FF1141"/>
    <w:rsid w:val="00FF2758"/>
    <w:rsid w:val="00FF3E83"/>
    <w:rsid w:val="00FF4231"/>
    <w:rsid w:val="00FF43A9"/>
    <w:rsid w:val="00FF4578"/>
    <w:rsid w:val="00FF4706"/>
    <w:rsid w:val="00FF6E48"/>
    <w:rsid w:val="00FF6F27"/>
    <w:rsid w:val="00FF7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CCBF0B"/>
  <w15:docId w15:val="{AD9D5BF4-A513-4D79-9AE1-9830F6A7B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E4D90"/>
    <w:rPr>
      <w:rFonts w:ascii="Angsana New" w:eastAsia="Times New Roman" w:hAnsi="Angsana New" w:cs="AngsanaUPC"/>
      <w:sz w:val="36"/>
      <w:szCs w:val="36"/>
    </w:rPr>
  </w:style>
  <w:style w:type="paragraph" w:styleId="1">
    <w:name w:val="heading 1"/>
    <w:basedOn w:val="a0"/>
    <w:next w:val="a0"/>
    <w:qFormat/>
    <w:rsid w:val="00E421B6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0"/>
    <w:next w:val="a0"/>
    <w:qFormat/>
    <w:rsid w:val="0025191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0"/>
    <w:next w:val="a0"/>
    <w:qFormat/>
    <w:rsid w:val="00525180"/>
    <w:pPr>
      <w:keepNext/>
      <w:jc w:val="center"/>
      <w:outlineLvl w:val="2"/>
    </w:pPr>
    <w:rPr>
      <w:rFonts w:ascii="Cordia New" w:eastAsia="Cordia New" w:hAnsi="Cordia New"/>
      <w:b/>
      <w:bCs/>
      <w:sz w:val="28"/>
      <w:szCs w:val="28"/>
    </w:rPr>
  </w:style>
  <w:style w:type="paragraph" w:styleId="4">
    <w:name w:val="heading 4"/>
    <w:basedOn w:val="a0"/>
    <w:next w:val="a0"/>
    <w:link w:val="40"/>
    <w:uiPriority w:val="9"/>
    <w:qFormat/>
    <w:rsid w:val="00E421B6"/>
    <w:pPr>
      <w:keepNext/>
      <w:spacing w:before="240" w:after="60"/>
      <w:outlineLvl w:val="3"/>
    </w:pPr>
    <w:rPr>
      <w:rFonts w:ascii="Times New Roman" w:hAnsi="Times New Roman" w:cs="Angsana New"/>
      <w:b/>
      <w:bCs/>
      <w:sz w:val="28"/>
      <w:szCs w:val="32"/>
    </w:rPr>
  </w:style>
  <w:style w:type="paragraph" w:styleId="5">
    <w:name w:val="heading 5"/>
    <w:basedOn w:val="a0"/>
    <w:next w:val="a0"/>
    <w:qFormat/>
    <w:rsid w:val="00E421B6"/>
    <w:pPr>
      <w:spacing w:before="240" w:after="60"/>
      <w:outlineLvl w:val="4"/>
    </w:pPr>
    <w:rPr>
      <w:rFonts w:cs="Angsana New"/>
      <w:b/>
      <w:bCs/>
      <w:i/>
      <w:iCs/>
      <w:sz w:val="26"/>
      <w:szCs w:val="30"/>
    </w:rPr>
  </w:style>
  <w:style w:type="paragraph" w:styleId="6">
    <w:name w:val="heading 6"/>
    <w:basedOn w:val="a0"/>
    <w:next w:val="a0"/>
    <w:qFormat/>
    <w:rsid w:val="00E421B6"/>
    <w:pPr>
      <w:spacing w:before="240" w:after="60"/>
      <w:outlineLvl w:val="5"/>
    </w:pPr>
    <w:rPr>
      <w:rFonts w:ascii="Times New Roman" w:hAnsi="Times New Roman" w:cs="Angsana New"/>
      <w:b/>
      <w:bCs/>
      <w:sz w:val="22"/>
      <w:szCs w:val="25"/>
    </w:rPr>
  </w:style>
  <w:style w:type="paragraph" w:styleId="7">
    <w:name w:val="heading 7"/>
    <w:basedOn w:val="a0"/>
    <w:next w:val="a0"/>
    <w:qFormat/>
    <w:rsid w:val="00E421B6"/>
    <w:pPr>
      <w:spacing w:before="240" w:after="60"/>
      <w:outlineLvl w:val="6"/>
    </w:pPr>
    <w:rPr>
      <w:rFonts w:ascii="Times New Roman" w:hAnsi="Times New Roman" w:cs="Angsana New"/>
      <w:sz w:val="24"/>
      <w:szCs w:val="28"/>
    </w:rPr>
  </w:style>
  <w:style w:type="paragraph" w:styleId="8">
    <w:name w:val="heading 8"/>
    <w:basedOn w:val="a0"/>
    <w:next w:val="a0"/>
    <w:qFormat/>
    <w:rsid w:val="00E421B6"/>
    <w:pPr>
      <w:spacing w:before="240" w:after="60"/>
      <w:outlineLvl w:val="7"/>
    </w:pPr>
    <w:rPr>
      <w:rFonts w:ascii="Times New Roman" w:hAnsi="Times New Roman" w:cs="Angsana New"/>
      <w:i/>
      <w:iCs/>
      <w:sz w:val="24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258D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170BC8"/>
    <w:pPr>
      <w:spacing w:after="200" w:line="276" w:lineRule="auto"/>
      <w:ind w:left="720"/>
      <w:contextualSpacing/>
    </w:pPr>
    <w:rPr>
      <w:rFonts w:ascii="Calibri" w:eastAsia="Calibri" w:hAnsi="Calibri" w:cs="Angsana New"/>
      <w:sz w:val="22"/>
      <w:szCs w:val="28"/>
    </w:rPr>
  </w:style>
  <w:style w:type="paragraph" w:styleId="a">
    <w:name w:val="List Bullet"/>
    <w:basedOn w:val="a0"/>
    <w:rsid w:val="00FF6E48"/>
    <w:pPr>
      <w:numPr>
        <w:numId w:val="1"/>
      </w:numPr>
      <w:contextualSpacing/>
    </w:pPr>
    <w:rPr>
      <w:rFonts w:cs="Angsana New"/>
      <w:szCs w:val="45"/>
    </w:rPr>
  </w:style>
  <w:style w:type="paragraph" w:styleId="a7">
    <w:name w:val="Balloon Text"/>
    <w:basedOn w:val="a0"/>
    <w:link w:val="a8"/>
    <w:uiPriority w:val="99"/>
    <w:rsid w:val="00EE0240"/>
    <w:rPr>
      <w:rFonts w:ascii="Tahoma" w:hAnsi="Tahoma" w:cs="Angsana New"/>
      <w:sz w:val="16"/>
      <w:szCs w:val="20"/>
      <w:lang w:val="x-none" w:eastAsia="x-none"/>
    </w:rPr>
  </w:style>
  <w:style w:type="character" w:customStyle="1" w:styleId="a8">
    <w:name w:val="ข้อความบอลลูน อักขระ"/>
    <w:link w:val="a7"/>
    <w:uiPriority w:val="99"/>
    <w:rsid w:val="00EE0240"/>
    <w:rPr>
      <w:rFonts w:ascii="Tahoma" w:eastAsia="Times New Roman" w:hAnsi="Tahoma"/>
      <w:sz w:val="16"/>
    </w:rPr>
  </w:style>
  <w:style w:type="paragraph" w:styleId="a9">
    <w:name w:val="No Spacing"/>
    <w:uiPriority w:val="1"/>
    <w:qFormat/>
    <w:rsid w:val="0058001B"/>
    <w:rPr>
      <w:rFonts w:ascii="Calibri" w:eastAsia="Calibri" w:hAnsi="Calibri" w:cs="Cordia New"/>
      <w:sz w:val="22"/>
      <w:szCs w:val="28"/>
    </w:rPr>
  </w:style>
  <w:style w:type="paragraph" w:styleId="aa">
    <w:name w:val="header"/>
    <w:basedOn w:val="a0"/>
    <w:link w:val="ab"/>
    <w:uiPriority w:val="99"/>
    <w:rsid w:val="000C3E09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b">
    <w:name w:val="หัวกระดาษ อักขระ"/>
    <w:link w:val="aa"/>
    <w:uiPriority w:val="99"/>
    <w:rsid w:val="000C3E09"/>
    <w:rPr>
      <w:rFonts w:ascii="Angsana New" w:eastAsia="Times New Roman" w:hAnsi="Angsana New"/>
      <w:sz w:val="36"/>
      <w:szCs w:val="45"/>
    </w:rPr>
  </w:style>
  <w:style w:type="paragraph" w:styleId="ac">
    <w:name w:val="footer"/>
    <w:basedOn w:val="a0"/>
    <w:link w:val="ad"/>
    <w:uiPriority w:val="99"/>
    <w:rsid w:val="000C3E09"/>
    <w:pPr>
      <w:tabs>
        <w:tab w:val="center" w:pos="4513"/>
        <w:tab w:val="right" w:pos="9026"/>
      </w:tabs>
    </w:pPr>
    <w:rPr>
      <w:rFonts w:cs="Angsana New"/>
      <w:szCs w:val="45"/>
    </w:rPr>
  </w:style>
  <w:style w:type="character" w:customStyle="1" w:styleId="ad">
    <w:name w:val="ท้ายกระดาษ อักขระ"/>
    <w:link w:val="ac"/>
    <w:uiPriority w:val="99"/>
    <w:rsid w:val="000C3E09"/>
    <w:rPr>
      <w:rFonts w:ascii="Angsana New" w:eastAsia="Times New Roman" w:hAnsi="Angsana New"/>
      <w:sz w:val="36"/>
      <w:szCs w:val="45"/>
    </w:rPr>
  </w:style>
  <w:style w:type="paragraph" w:styleId="ae">
    <w:name w:val="Normal (Web)"/>
    <w:basedOn w:val="a0"/>
    <w:uiPriority w:val="99"/>
    <w:unhideWhenUsed/>
    <w:rsid w:val="00810AB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01">
    <w:name w:val="fontstyle01"/>
    <w:basedOn w:val="a1"/>
    <w:rsid w:val="00C53FC8"/>
    <w:rPr>
      <w:rFonts w:ascii="THSarabunPSK-Bold" w:hAnsi="THSarabunPSK-Bold" w:hint="default"/>
      <w:b/>
      <w:bCs/>
      <w:i w:val="0"/>
      <w:iCs w:val="0"/>
      <w:color w:val="000000"/>
      <w:sz w:val="40"/>
      <w:szCs w:val="40"/>
    </w:rPr>
  </w:style>
  <w:style w:type="character" w:customStyle="1" w:styleId="fontstyle11">
    <w:name w:val="fontstyle11"/>
    <w:basedOn w:val="a1"/>
    <w:rsid w:val="00C53FC8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1"/>
    <w:rsid w:val="00C53FC8"/>
    <w:rPr>
      <w:rFonts w:ascii="THSarabunPSK" w:hAnsi="THSarabunPSK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a1"/>
    <w:rsid w:val="00C53FC8"/>
    <w:rPr>
      <w:rFonts w:ascii="ArialMT" w:hAnsi="ArialMT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40">
    <w:name w:val="หัวเรื่อง 4 อักขระ"/>
    <w:basedOn w:val="a1"/>
    <w:link w:val="4"/>
    <w:uiPriority w:val="9"/>
    <w:rsid w:val="00C53FC8"/>
    <w:rPr>
      <w:rFonts w:eastAsia="Times New Roman"/>
      <w:b/>
      <w:bCs/>
      <w:sz w:val="28"/>
      <w:szCs w:val="32"/>
    </w:rPr>
  </w:style>
  <w:style w:type="character" w:styleId="af">
    <w:name w:val="Hyperlink"/>
    <w:basedOn w:val="a1"/>
    <w:uiPriority w:val="99"/>
    <w:unhideWhenUsed/>
    <w:rsid w:val="00C53FC8"/>
    <w:rPr>
      <w:color w:val="0563C1" w:themeColor="hyperlink"/>
      <w:u w:val="single"/>
    </w:rPr>
  </w:style>
  <w:style w:type="character" w:customStyle="1" w:styleId="apple-converted-space">
    <w:name w:val="apple-converted-space"/>
    <w:basedOn w:val="a1"/>
    <w:rsid w:val="00C53FC8"/>
  </w:style>
  <w:style w:type="character" w:styleId="af0">
    <w:name w:val="Strong"/>
    <w:basedOn w:val="a1"/>
    <w:uiPriority w:val="22"/>
    <w:qFormat/>
    <w:rsid w:val="00C53FC8"/>
    <w:rPr>
      <w:b/>
      <w:bCs/>
    </w:rPr>
  </w:style>
  <w:style w:type="character" w:customStyle="1" w:styleId="a6">
    <w:name w:val="รายการย่อหน้า อักขระ"/>
    <w:link w:val="a5"/>
    <w:uiPriority w:val="34"/>
    <w:rsid w:val="003E4CF8"/>
    <w:rPr>
      <w:rFonts w:ascii="Calibri" w:eastAsia="Calibri" w:hAnsi="Calibri"/>
      <w:sz w:val="22"/>
      <w:szCs w:val="28"/>
    </w:rPr>
  </w:style>
  <w:style w:type="character" w:styleId="af1">
    <w:name w:val="Emphasis"/>
    <w:basedOn w:val="a1"/>
    <w:uiPriority w:val="20"/>
    <w:qFormat/>
    <w:rsid w:val="00420FE4"/>
    <w:rPr>
      <w:i/>
      <w:iCs/>
    </w:rPr>
  </w:style>
  <w:style w:type="table" w:customStyle="1" w:styleId="10">
    <w:name w:val="เส้นตาราง1"/>
    <w:basedOn w:val="a2"/>
    <w:next w:val="a4"/>
    <w:uiPriority w:val="39"/>
    <w:rsid w:val="00752C11"/>
    <w:rPr>
      <w:rFonts w:ascii="TH SarabunPSK" w:eastAsia="Calibri" w:hAnsi="TH SarabunPSK" w:cs="TH SarabunPSK"/>
      <w:sz w:val="32"/>
      <w:szCs w:val="3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เส้นตาราง2"/>
    <w:basedOn w:val="a2"/>
    <w:next w:val="a4"/>
    <w:uiPriority w:val="39"/>
    <w:rsid w:val="00485005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เส้นตาราง11"/>
    <w:basedOn w:val="a2"/>
    <w:next w:val="a4"/>
    <w:uiPriority w:val="39"/>
    <w:rsid w:val="00686422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0">
    <w:name w:val="เส้นตาราง3"/>
    <w:basedOn w:val="a2"/>
    <w:next w:val="a4"/>
    <w:uiPriority w:val="39"/>
    <w:rsid w:val="00B638E4"/>
    <w:rPr>
      <w:rFonts w:ascii="TH SarabunPSK" w:eastAsia="Calibri" w:hAnsi="TH SarabunPSK" w:cs="TH SarabunPSK"/>
      <w:sz w:val="32"/>
      <w:szCs w:val="3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เส้นตาราง4"/>
    <w:basedOn w:val="a2"/>
    <w:next w:val="a4"/>
    <w:uiPriority w:val="39"/>
    <w:rsid w:val="00853C15"/>
    <w:rPr>
      <w:rFonts w:ascii="TH SarabunPSK" w:eastAsia="Calibri" w:hAnsi="TH SarabunPSK" w:cs="TH SarabunPSK"/>
      <w:sz w:val="32"/>
      <w:szCs w:val="3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ไม่มีรายการ1"/>
    <w:next w:val="a3"/>
    <w:uiPriority w:val="99"/>
    <w:semiHidden/>
    <w:unhideWhenUsed/>
    <w:rsid w:val="00853C15"/>
  </w:style>
  <w:style w:type="table" w:customStyle="1" w:styleId="50">
    <w:name w:val="เส้นตาราง5"/>
    <w:basedOn w:val="a2"/>
    <w:next w:val="a4"/>
    <w:uiPriority w:val="39"/>
    <w:rsid w:val="00853C15"/>
    <w:rPr>
      <w:rFonts w:ascii="TH SarabunPSK" w:eastAsia="Calibri" w:hAnsi="TH SarabunPSK" w:cs="TH SarabunPSK"/>
      <w:sz w:val="32"/>
      <w:szCs w:val="3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3C15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character" w:customStyle="1" w:styleId="apple-style-span">
    <w:name w:val="apple-style-span"/>
    <w:basedOn w:val="a1"/>
    <w:rsid w:val="00853C15"/>
  </w:style>
  <w:style w:type="table" w:customStyle="1" w:styleId="120">
    <w:name w:val="เส้นตาราง12"/>
    <w:basedOn w:val="a2"/>
    <w:next w:val="a4"/>
    <w:uiPriority w:val="39"/>
    <w:rsid w:val="00853C1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1"/>
    <w:uiPriority w:val="99"/>
    <w:semiHidden/>
    <w:rsid w:val="00601D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6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5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3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9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20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34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4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1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9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6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2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1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C494-679D-4A64-9AFB-1EE36D664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1379</Words>
  <Characters>7864</Characters>
  <Application>Microsoft Office Word</Application>
  <DocSecurity>0</DocSecurity>
  <Lines>65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สารบัญ</vt:lpstr>
      <vt:lpstr>สารบัญ</vt:lpstr>
    </vt:vector>
  </TitlesOfParts>
  <Company/>
  <LinksUpToDate>false</LinksUpToDate>
  <CharactersWithSpaces>9225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subject/>
  <dc:creator>vaio</dc:creator>
  <cp:keywords/>
  <cp:lastModifiedBy>admin</cp:lastModifiedBy>
  <cp:revision>2</cp:revision>
  <cp:lastPrinted>2021-04-01T09:20:00Z</cp:lastPrinted>
  <dcterms:created xsi:type="dcterms:W3CDTF">2021-04-05T02:18:00Z</dcterms:created>
  <dcterms:modified xsi:type="dcterms:W3CDTF">2021-04-05T02:18:00Z</dcterms:modified>
</cp:coreProperties>
</file>